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7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850"/>
        <w:gridCol w:w="851"/>
        <w:gridCol w:w="850"/>
        <w:gridCol w:w="1276"/>
        <w:gridCol w:w="1048"/>
        <w:gridCol w:w="1163"/>
        <w:gridCol w:w="1162"/>
        <w:gridCol w:w="1163"/>
        <w:gridCol w:w="992"/>
      </w:tblGrid>
      <w:tr w:rsidR="00DC5DEC" w:rsidRPr="00993ED0" w14:paraId="48550B2E" w14:textId="77777777" w:rsidTr="00F67259">
        <w:trPr>
          <w:trHeight w:val="409"/>
        </w:trPr>
        <w:tc>
          <w:tcPr>
            <w:tcW w:w="10770" w:type="dxa"/>
            <w:gridSpan w:val="11"/>
          </w:tcPr>
          <w:p w14:paraId="60D78D4F" w14:textId="4EFFF6D3" w:rsidR="00DC5DEC" w:rsidRPr="00993ED0" w:rsidRDefault="00456ECA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>2026-01-13 -</w:t>
            </w:r>
            <w:r w:rsidR="00E54BF8">
              <w:rPr>
                <w:b/>
                <w:color w:val="0000FF"/>
                <w:sz w:val="40"/>
                <w:szCs w:val="40"/>
              </w:rPr>
              <w:t>WTOREK</w:t>
            </w:r>
          </w:p>
        </w:tc>
      </w:tr>
      <w:tr w:rsidR="0074450C" w:rsidRPr="00993ED0" w14:paraId="5DC47767" w14:textId="59CC259E" w:rsidTr="00F92D1B">
        <w:trPr>
          <w:trHeight w:val="409"/>
        </w:trPr>
        <w:tc>
          <w:tcPr>
            <w:tcW w:w="848" w:type="dxa"/>
          </w:tcPr>
          <w:p w14:paraId="6FDA766D" w14:textId="77777777" w:rsidR="0074450C" w:rsidRDefault="0074450C" w:rsidP="0074450C">
            <w:pPr>
              <w:jc w:val="center"/>
            </w:pPr>
          </w:p>
        </w:tc>
        <w:tc>
          <w:tcPr>
            <w:tcW w:w="567" w:type="dxa"/>
            <w:hideMark/>
          </w:tcPr>
          <w:p w14:paraId="2AFE38F9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14:paraId="75DC6838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51" w:type="dxa"/>
            <w:hideMark/>
          </w:tcPr>
          <w:p w14:paraId="23971C4A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50" w:type="dxa"/>
            <w:hideMark/>
          </w:tcPr>
          <w:p w14:paraId="772504BE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276" w:type="dxa"/>
            <w:hideMark/>
          </w:tcPr>
          <w:p w14:paraId="6233E043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048" w:type="dxa"/>
            <w:hideMark/>
          </w:tcPr>
          <w:p w14:paraId="7B2F5243" w14:textId="4E93AE44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163" w:type="dxa"/>
            <w:hideMark/>
          </w:tcPr>
          <w:p w14:paraId="6173D211" w14:textId="5E076A88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62" w:type="dxa"/>
          </w:tcPr>
          <w:p w14:paraId="334ECE96" w14:textId="77ECF5C0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163" w:type="dxa"/>
          </w:tcPr>
          <w:p w14:paraId="7158265B" w14:textId="5D86184A" w:rsidR="0074450C" w:rsidRPr="00993ED0" w:rsidRDefault="00DC5DEC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992" w:type="dxa"/>
          </w:tcPr>
          <w:p w14:paraId="07CBF70B" w14:textId="1B976DA1" w:rsidR="0074450C" w:rsidRPr="00993ED0" w:rsidRDefault="0074450C" w:rsidP="0074450C">
            <w:pPr>
              <w:jc w:val="center"/>
              <w:rPr>
                <w:b/>
                <w:sz w:val="18"/>
                <w:szCs w:val="18"/>
              </w:rPr>
            </w:pPr>
            <w:r w:rsidRPr="00993ED0">
              <w:rPr>
                <w:b/>
                <w:sz w:val="18"/>
                <w:szCs w:val="18"/>
              </w:rPr>
              <w:t>świetlica</w:t>
            </w:r>
          </w:p>
        </w:tc>
      </w:tr>
      <w:tr w:rsidR="0074450C" w:rsidRPr="00993ED0" w14:paraId="7B5B2309" w14:textId="36D10FE7" w:rsidTr="00F92D1B">
        <w:trPr>
          <w:trHeight w:val="434"/>
        </w:trPr>
        <w:tc>
          <w:tcPr>
            <w:tcW w:w="848" w:type="dxa"/>
          </w:tcPr>
          <w:p w14:paraId="55259E7B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13B36A22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2A25FCB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0E5DA565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399ED927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1DFD6F42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1EA1F266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45DCE81B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46C11E5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9D4BA38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D5BDF85" w14:textId="1B55767C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A141EF">
              <w:rPr>
                <w:rFonts w:ascii="Arial CE" w:hAnsi="Arial CE" w:cs="Arial CE"/>
                <w:b/>
                <w:bCs/>
                <w:sz w:val="24"/>
                <w:szCs w:val="24"/>
              </w:rPr>
              <w:t>HU 3</w:t>
            </w:r>
          </w:p>
        </w:tc>
      </w:tr>
      <w:tr w:rsidR="00280109" w:rsidRPr="00993ED0" w14:paraId="74BEBD3C" w14:textId="189AB98D" w:rsidTr="00456ECA">
        <w:trPr>
          <w:trHeight w:val="434"/>
        </w:trPr>
        <w:tc>
          <w:tcPr>
            <w:tcW w:w="848" w:type="dxa"/>
            <w:hideMark/>
          </w:tcPr>
          <w:p w14:paraId="725C03F5" w14:textId="77777777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3C5C691D" w:rsidR="00280109" w:rsidRPr="00A141EF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EBD36" w14:textId="69F1B7D9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DA3FA" w14:textId="4AFC99E0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85BC0" w14:textId="042676C7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j.ang.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4BBDB" w14:textId="6F8EB42D" w:rsidR="00280109" w:rsidRPr="00280109" w:rsidRDefault="00280109" w:rsidP="00280109">
            <w:pPr>
              <w:jc w:val="center"/>
              <w:rPr>
                <w:b/>
                <w:bCs/>
                <w:sz w:val="28"/>
                <w:szCs w:val="28"/>
              </w:rPr>
            </w:pPr>
            <w:r w:rsidRPr="00280109">
              <w:rPr>
                <w:b/>
                <w:bCs/>
                <w:sz w:val="28"/>
                <w:szCs w:val="28"/>
              </w:rPr>
              <w:t>wf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771A3" w14:textId="53505EEC" w:rsidR="00280109" w:rsidRPr="00456ECA" w:rsidRDefault="00456ECA" w:rsidP="00280109">
            <w:pPr>
              <w:jc w:val="center"/>
              <w:rPr>
                <w:b/>
                <w:bCs/>
                <w:sz w:val="40"/>
                <w:szCs w:val="40"/>
              </w:rPr>
            </w:pPr>
            <w:r w:rsidRPr="00456ECA">
              <w:rPr>
                <w:b/>
                <w:bCs/>
                <w:sz w:val="40"/>
                <w:szCs w:val="40"/>
              </w:rPr>
              <w:t>BZ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F5315" w14:textId="04596D33" w:rsidR="00280109" w:rsidRPr="00456ECA" w:rsidRDefault="00456ECA" w:rsidP="00280109">
            <w:pPr>
              <w:jc w:val="center"/>
              <w:rPr>
                <w:b/>
                <w:bCs/>
                <w:sz w:val="40"/>
                <w:szCs w:val="40"/>
              </w:rPr>
            </w:pPr>
            <w:r w:rsidRPr="00456ECA">
              <w:rPr>
                <w:b/>
                <w:bCs/>
                <w:sz w:val="40"/>
                <w:szCs w:val="40"/>
              </w:rPr>
              <w:t>BZ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3106F" w14:textId="55A8FB0B" w:rsidR="00280109" w:rsidRPr="003A4AE9" w:rsidRDefault="00456ECA" w:rsidP="002801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f</w:t>
            </w:r>
            <w:r w:rsidR="00280109">
              <w:rPr>
                <w:rFonts w:ascii="Arial CE" w:hAnsi="Arial CE" w:cs="Arial CE"/>
                <w:b/>
                <w:bCs/>
                <w:sz w:val="22"/>
                <w:szCs w:val="22"/>
              </w:rPr>
              <w:t>izyka</w:t>
            </w:r>
            <w:r w:rsidRPr="00456ECA">
              <w:rPr>
                <w:rFonts w:ascii="Arial CE" w:hAnsi="Arial CE" w:cs="Arial CE"/>
                <w:b/>
                <w:bCs/>
                <w:color w:val="EE0000"/>
                <w:sz w:val="32"/>
                <w:szCs w:val="32"/>
              </w:rPr>
              <w:t>2</w:t>
            </w:r>
            <w:r w:rsidR="00280109" w:rsidRPr="00456ECA"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90F3AF2" w14:textId="77777777" w:rsidR="00456ECA" w:rsidRPr="00456ECA" w:rsidRDefault="00456ECA" w:rsidP="00456ECA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456ECA">
              <w:rPr>
                <w:b/>
                <w:bCs/>
                <w:color w:val="0000FF"/>
                <w:sz w:val="28"/>
                <w:szCs w:val="28"/>
              </w:rPr>
              <w:t>MB</w:t>
            </w:r>
          </w:p>
          <w:p w14:paraId="167A814A" w14:textId="2C7E6C58" w:rsidR="00280109" w:rsidRPr="00456ECA" w:rsidRDefault="00280109" w:rsidP="00456ECA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456ECA">
              <w:rPr>
                <w:b/>
                <w:bCs/>
                <w:color w:val="0000FF"/>
                <w:sz w:val="28"/>
                <w:szCs w:val="28"/>
              </w:rPr>
              <w:t xml:space="preserve">mat. </w:t>
            </w:r>
            <w:r w:rsidR="00456ECA" w:rsidRPr="00456ECA">
              <w:rPr>
                <w:b/>
                <w:bCs/>
                <w:color w:val="0000FF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0D99" w14:textId="3B1B6F5F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</w:tr>
      <w:tr w:rsidR="00280109" w:rsidRPr="00993ED0" w14:paraId="5568713D" w14:textId="0F8F62FA" w:rsidTr="00456ECA">
        <w:trPr>
          <w:trHeight w:val="409"/>
        </w:trPr>
        <w:tc>
          <w:tcPr>
            <w:tcW w:w="848" w:type="dxa"/>
            <w:hideMark/>
          </w:tcPr>
          <w:p w14:paraId="546EA054" w14:textId="1C1D03E7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9A855" w14:textId="40394C83" w:rsidR="00280109" w:rsidRPr="0074450C" w:rsidRDefault="00280109" w:rsidP="0028010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9B59" w14:textId="4FC76EC4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j.ang.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37056" w14:textId="6A2A7D26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6644" w14:textId="17CD6EE4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FC12" w14:textId="3B99DB34" w:rsidR="00280109" w:rsidRPr="00585507" w:rsidRDefault="00456ECA" w:rsidP="00280109">
            <w:pPr>
              <w:jc w:val="center"/>
              <w:rPr>
                <w:b/>
                <w:bCs/>
                <w:sz w:val="24"/>
                <w:szCs w:val="24"/>
              </w:rPr>
            </w:pPr>
            <w:r w:rsidRPr="00456ECA">
              <w:rPr>
                <w:b/>
                <w:bCs/>
                <w:color w:val="0000FF"/>
                <w:sz w:val="24"/>
                <w:szCs w:val="24"/>
              </w:rPr>
              <w:t xml:space="preserve">BG </w:t>
            </w:r>
            <w:r w:rsidR="00280109" w:rsidRPr="00456ECA">
              <w:rPr>
                <w:b/>
                <w:bCs/>
                <w:color w:val="0000FF"/>
                <w:sz w:val="24"/>
                <w:szCs w:val="24"/>
              </w:rPr>
              <w:t>mat. 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70F4F" w14:textId="44E41CFA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3428F" w14:textId="43523C67" w:rsidR="00280109" w:rsidRPr="00280109" w:rsidRDefault="00280109" w:rsidP="0028010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D4144" w14:textId="042C74AF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biologia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843EC00" w14:textId="77777777" w:rsidR="00456ECA" w:rsidRPr="00456ECA" w:rsidRDefault="00456ECA" w:rsidP="00456ECA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456ECA">
              <w:rPr>
                <w:b/>
                <w:bCs/>
                <w:color w:val="0000FF"/>
                <w:sz w:val="28"/>
                <w:szCs w:val="28"/>
              </w:rPr>
              <w:t>MB</w:t>
            </w:r>
          </w:p>
          <w:p w14:paraId="419D94F6" w14:textId="00C18DC0" w:rsidR="00280109" w:rsidRPr="00456ECA" w:rsidRDefault="00456ECA" w:rsidP="00456ECA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456ECA">
              <w:rPr>
                <w:b/>
                <w:bCs/>
                <w:color w:val="0000FF"/>
                <w:sz w:val="28"/>
                <w:szCs w:val="28"/>
              </w:rPr>
              <w:t>mat.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5C8ACBC0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280109" w:rsidRPr="00993ED0" w14:paraId="59538507" w14:textId="21CBA5A5" w:rsidTr="00456ECA">
        <w:trPr>
          <w:trHeight w:val="434"/>
        </w:trPr>
        <w:tc>
          <w:tcPr>
            <w:tcW w:w="848" w:type="dxa"/>
            <w:hideMark/>
          </w:tcPr>
          <w:p w14:paraId="22CD2321" w14:textId="763041DD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96708" w14:textId="7139024C" w:rsidR="00280109" w:rsidRPr="0074450C" w:rsidRDefault="00280109" w:rsidP="0028010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260AA" w14:textId="3C613C47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353E3" w14:textId="14CCC828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2EAA" w14:textId="6577F6AB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ew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90BB2" w14:textId="2C586741" w:rsidR="00280109" w:rsidRPr="003A4AE9" w:rsidRDefault="00456ECA" w:rsidP="0028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456ECA">
              <w:rPr>
                <w:b/>
                <w:bCs/>
                <w:color w:val="0000FF"/>
                <w:sz w:val="22"/>
                <w:szCs w:val="22"/>
              </w:rPr>
              <w:t>KT j.ang. 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280A3" w14:textId="552D926E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D9FF1" w14:textId="7E386953" w:rsidR="00280109" w:rsidRPr="00280109" w:rsidRDefault="00280109" w:rsidP="00280109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DB944" w14:textId="65A69D7A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biologia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F3037B" w14:textId="77777777" w:rsidR="00456ECA" w:rsidRPr="00456ECA" w:rsidRDefault="00456ECA" w:rsidP="00456ECA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456ECA">
              <w:rPr>
                <w:b/>
                <w:bCs/>
                <w:color w:val="0000FF"/>
                <w:sz w:val="28"/>
                <w:szCs w:val="28"/>
              </w:rPr>
              <w:t>MB</w:t>
            </w:r>
          </w:p>
          <w:p w14:paraId="55A941F0" w14:textId="5BD970D4" w:rsidR="00280109" w:rsidRPr="00456ECA" w:rsidRDefault="00456ECA" w:rsidP="00456ECA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456ECA">
              <w:rPr>
                <w:b/>
                <w:bCs/>
                <w:color w:val="0000FF"/>
                <w:sz w:val="28"/>
                <w:szCs w:val="28"/>
              </w:rPr>
              <w:t>mat.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3654AF6B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280109" w:rsidRPr="00993ED0" w14:paraId="53CD56AB" w14:textId="062DF74B" w:rsidTr="00E54BF8">
        <w:trPr>
          <w:trHeight w:val="409"/>
        </w:trPr>
        <w:tc>
          <w:tcPr>
            <w:tcW w:w="848" w:type="dxa"/>
            <w:hideMark/>
          </w:tcPr>
          <w:p w14:paraId="74234C82" w14:textId="1AB9A5B6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B17CF" w14:textId="331A0D1B" w:rsidR="00280109" w:rsidRPr="0074450C" w:rsidRDefault="00280109" w:rsidP="0028010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07FD" w14:textId="537AE61E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839B1" w14:textId="4103A312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j.ang.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A31C3" w14:textId="736DAAF5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wf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3BD3F" w14:textId="77777777" w:rsidR="00456ECA" w:rsidRPr="00456ECA" w:rsidRDefault="00456ECA" w:rsidP="00280109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456ECA">
              <w:rPr>
                <w:b/>
                <w:bCs/>
                <w:color w:val="0000FF"/>
                <w:sz w:val="28"/>
                <w:szCs w:val="28"/>
              </w:rPr>
              <w:t>LL</w:t>
            </w:r>
          </w:p>
          <w:p w14:paraId="05E3E66D" w14:textId="5C8AA689" w:rsidR="00280109" w:rsidRPr="00585507" w:rsidRDefault="00280109" w:rsidP="00280109">
            <w:pPr>
              <w:jc w:val="center"/>
              <w:rPr>
                <w:b/>
                <w:bCs/>
                <w:sz w:val="28"/>
                <w:szCs w:val="28"/>
              </w:rPr>
            </w:pPr>
            <w:r w:rsidRPr="00456ECA">
              <w:rPr>
                <w:b/>
                <w:bCs/>
                <w:color w:val="0000FF"/>
                <w:sz w:val="28"/>
                <w:szCs w:val="28"/>
              </w:rPr>
              <w:t>e.zdr.7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B9C3F" w14:textId="470DDE96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5DCA7" w14:textId="50577AC6" w:rsidR="00280109" w:rsidRPr="00280109" w:rsidRDefault="00280109" w:rsidP="00280109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EBC40" w14:textId="713BB594" w:rsidR="00280109" w:rsidRPr="00280109" w:rsidRDefault="00280109" w:rsidP="002801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j.polski 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8A4F7" w14:textId="51DAA639" w:rsidR="00280109" w:rsidRPr="00CA3D6F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biologia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5C27D517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</w:tr>
      <w:tr w:rsidR="00280109" w:rsidRPr="00993ED0" w14:paraId="6D510A6C" w14:textId="11519C60" w:rsidTr="00E54BF8">
        <w:trPr>
          <w:trHeight w:val="50"/>
        </w:trPr>
        <w:tc>
          <w:tcPr>
            <w:tcW w:w="848" w:type="dxa"/>
            <w:hideMark/>
          </w:tcPr>
          <w:p w14:paraId="0782CE25" w14:textId="0E54EDD5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B03C2" w14:textId="09758314" w:rsidR="00280109" w:rsidRPr="0074450C" w:rsidRDefault="00280109" w:rsidP="00280109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D3C0AA8" w14:textId="3B46D2A7" w:rsidR="00280109" w:rsidRPr="00456ECA" w:rsidRDefault="00456ECA" w:rsidP="00280109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</w:pPr>
            <w:r w:rsidRPr="00456ECA"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1371BF6D" w14:textId="270C27F6" w:rsidR="00280109" w:rsidRPr="00456ECA" w:rsidRDefault="00456ECA" w:rsidP="00280109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</w:pPr>
            <w:r w:rsidRPr="00456ECA"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DC97DC3" w14:textId="1865D34C" w:rsidR="00280109" w:rsidRPr="00456ECA" w:rsidRDefault="00456ECA" w:rsidP="00280109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</w:pPr>
            <w:r w:rsidRPr="00456ECA"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A480F" w14:textId="4B8428B1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przyroda (m)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B0CFE" w14:textId="60020B99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E1FD2" w14:textId="7A210677" w:rsidR="00280109" w:rsidRPr="0028010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7BA4B" w14:textId="0DD7DB9A" w:rsidR="00280109" w:rsidRPr="00CA3D6F" w:rsidRDefault="00280109" w:rsidP="00280109">
            <w:pPr>
              <w:jc w:val="center"/>
              <w:rPr>
                <w:b/>
                <w:bCs/>
              </w:rPr>
            </w:pPr>
            <w:r w:rsidRPr="00280109">
              <w:rPr>
                <w:b/>
                <w:bCs/>
                <w:sz w:val="28"/>
                <w:szCs w:val="28"/>
              </w:rPr>
              <w:t>mat. 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2A498" w14:textId="006BBD7C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j.polski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02E8CFC4" w14:textId="50744116" w:rsidR="00280109" w:rsidRPr="00456ECA" w:rsidRDefault="00280109" w:rsidP="00280109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AS </w:t>
            </w:r>
            <w:r w:rsidR="00456ECA">
              <w:rPr>
                <w:rFonts w:ascii="Arial CE" w:hAnsi="Arial CE" w:cs="Arial CE"/>
                <w:b/>
                <w:bCs/>
                <w:sz w:val="22"/>
                <w:szCs w:val="22"/>
              </w:rPr>
              <w:t>+</w:t>
            </w:r>
            <w:r w:rsidR="00456ECA" w:rsidRPr="00456ECA"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</w:rPr>
              <w:t>UK</w:t>
            </w:r>
          </w:p>
        </w:tc>
      </w:tr>
      <w:tr w:rsidR="00280109" w:rsidRPr="00993ED0" w14:paraId="59A87A78" w14:textId="38775138" w:rsidTr="00E54BF8">
        <w:trPr>
          <w:trHeight w:val="434"/>
        </w:trPr>
        <w:tc>
          <w:tcPr>
            <w:tcW w:w="848" w:type="dxa"/>
            <w:hideMark/>
          </w:tcPr>
          <w:p w14:paraId="5909BBB5" w14:textId="55860925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12.45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ECF0" w14:textId="7C324791" w:rsidR="00280109" w:rsidRPr="003A4AE9" w:rsidRDefault="00280109" w:rsidP="002801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4F89965" w14:textId="63D3F025" w:rsidR="00280109" w:rsidRPr="00456ECA" w:rsidRDefault="00280109" w:rsidP="00280109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</w:pPr>
            <w:r w:rsidRPr="00456ECA"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  <w:t> </w:t>
            </w:r>
            <w:r w:rsidR="00456ECA" w:rsidRPr="00456ECA"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02161E0" w14:textId="0C810ECA" w:rsidR="00280109" w:rsidRPr="00456ECA" w:rsidRDefault="00280109" w:rsidP="00280109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</w:pPr>
            <w:r w:rsidRPr="00456ECA"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  <w:t> </w:t>
            </w:r>
            <w:r w:rsidR="00456ECA" w:rsidRPr="00456ECA"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BB4B255" w14:textId="031379D0" w:rsidR="00280109" w:rsidRPr="00456ECA" w:rsidRDefault="00456ECA" w:rsidP="00280109">
            <w:pPr>
              <w:jc w:val="center"/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</w:pPr>
            <w:r w:rsidRPr="00456ECA">
              <w:rPr>
                <w:rFonts w:ascii="Arial CE" w:hAnsi="Arial CE" w:cs="Arial CE"/>
                <w:b/>
                <w:bCs/>
                <w:color w:val="EE0000"/>
                <w:sz w:val="40"/>
                <w:szCs w:val="4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A2631" w14:textId="2149E792" w:rsidR="00280109" w:rsidRPr="00CA3D6F" w:rsidRDefault="00280109" w:rsidP="002801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przyroda (m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8124C" w14:textId="62BE481B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2C80C" w14:textId="4983DCE6" w:rsidR="00280109" w:rsidRPr="00280109" w:rsidRDefault="00280109" w:rsidP="002801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1576A" w14:textId="53547AD3" w:rsidR="00280109" w:rsidRPr="00280109" w:rsidRDefault="00280109" w:rsidP="00280109">
            <w:pPr>
              <w:jc w:val="center"/>
              <w:rPr>
                <w:b/>
                <w:bCs/>
                <w:sz w:val="32"/>
                <w:szCs w:val="32"/>
              </w:rPr>
            </w:pPr>
            <w:r w:rsidRPr="00280109">
              <w:rPr>
                <w:rFonts w:ascii="Arial CE" w:hAnsi="Arial CE" w:cs="Arial CE"/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35C4A" w14:textId="16F7C2E5" w:rsidR="00280109" w:rsidRPr="00CA3D6F" w:rsidRDefault="00C576FB" w:rsidP="002801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godz. </w:t>
            </w:r>
            <w:proofErr w:type="spellStart"/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wych</w:t>
            </w:r>
            <w:proofErr w:type="spellEnd"/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5473A1F8" w14:textId="44A0B220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AS </w:t>
            </w:r>
          </w:p>
        </w:tc>
      </w:tr>
      <w:tr w:rsidR="00280109" w:rsidRPr="00993ED0" w14:paraId="2022C00C" w14:textId="731982A7" w:rsidTr="00F92D1B">
        <w:trPr>
          <w:trHeight w:val="381"/>
        </w:trPr>
        <w:tc>
          <w:tcPr>
            <w:tcW w:w="848" w:type="dxa"/>
            <w:hideMark/>
          </w:tcPr>
          <w:p w14:paraId="2F6F238A" w14:textId="2076FF5F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325B8" w14:textId="2FF07372" w:rsidR="00280109" w:rsidRPr="00AF1BA5" w:rsidRDefault="00280109" w:rsidP="0028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4BAF3B6" w14:textId="2EA3F443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246E3A" w14:textId="62DE89A3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7A56A22" w14:textId="0E532BDD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FE563A2" w14:textId="7C4F55A5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E2C0A0F" w14:textId="3136788A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A8A8A82" w14:textId="38E12ADF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08BBF" w14:textId="7A79E86E" w:rsidR="00280109" w:rsidRPr="00280109" w:rsidRDefault="00280109" w:rsidP="00280109">
            <w:pPr>
              <w:jc w:val="center"/>
              <w:rPr>
                <w:b/>
                <w:bCs/>
                <w:sz w:val="24"/>
                <w:szCs w:val="24"/>
              </w:rPr>
            </w:pPr>
            <w:r w:rsidRPr="00280109">
              <w:rPr>
                <w:b/>
                <w:bCs/>
                <w:sz w:val="24"/>
                <w:szCs w:val="24"/>
              </w:rPr>
              <w:t>historia 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DF528" w14:textId="67CBDE77" w:rsidR="00280109" w:rsidRPr="00C576FB" w:rsidRDefault="00C576FB" w:rsidP="00280109">
            <w:pPr>
              <w:jc w:val="center"/>
              <w:rPr>
                <w:b/>
                <w:bCs/>
                <w:sz w:val="28"/>
                <w:szCs w:val="28"/>
              </w:rPr>
            </w:pPr>
            <w:r w:rsidRPr="00C576FB">
              <w:rPr>
                <w:rFonts w:ascii="Arial CE" w:hAnsi="Arial CE" w:cs="Arial CE"/>
                <w:b/>
                <w:bCs/>
                <w:sz w:val="28"/>
                <w:szCs w:val="28"/>
              </w:rPr>
              <w:t>wf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34B63F86" w14:textId="6AB615B9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280109" w:rsidRPr="00993ED0" w14:paraId="7D1AE3F3" w14:textId="4EAFBF16" w:rsidTr="00E54BF8">
        <w:trPr>
          <w:trHeight w:val="409"/>
        </w:trPr>
        <w:tc>
          <w:tcPr>
            <w:tcW w:w="848" w:type="dxa"/>
            <w:hideMark/>
          </w:tcPr>
          <w:p w14:paraId="702E4EE5" w14:textId="0011C434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58C6C" w14:textId="666C5A55" w:rsidR="00280109" w:rsidRPr="00A141EF" w:rsidRDefault="00280109" w:rsidP="002801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7338CDFE" w14:textId="65D25FF2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5438368" w14:textId="52B7A46C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15099D" w14:textId="6A2BB772" w:rsidR="00280109" w:rsidRPr="003A4AE9" w:rsidRDefault="00280109" w:rsidP="00280109">
            <w:pPr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41ECE43" w14:textId="2A29860E" w:rsidR="00280109" w:rsidRPr="003A4AE9" w:rsidRDefault="00280109" w:rsidP="00280109">
            <w:pPr>
              <w:rPr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CDBAE56" w14:textId="1608814F" w:rsidR="00280109" w:rsidRPr="003A4AE9" w:rsidRDefault="00280109" w:rsidP="00280109">
            <w:pPr>
              <w:rPr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C1CD1" w14:textId="65FD80D2" w:rsidR="00280109" w:rsidRPr="003A4AE9" w:rsidRDefault="00280109" w:rsidP="0028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A5644" w14:textId="176C77C5" w:rsidR="00280109" w:rsidRPr="003A4AE9" w:rsidRDefault="00280109" w:rsidP="00280109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C4E76" w14:textId="2D8A85E9" w:rsidR="00280109" w:rsidRPr="003A4AE9" w:rsidRDefault="00280109" w:rsidP="0028010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7428CCD" w14:textId="751C059E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  <w:tr w:rsidR="00280109" w:rsidRPr="00993ED0" w14:paraId="16F54155" w14:textId="5F207E32" w:rsidTr="00F92D1B">
        <w:trPr>
          <w:trHeight w:val="409"/>
        </w:trPr>
        <w:tc>
          <w:tcPr>
            <w:tcW w:w="848" w:type="dxa"/>
          </w:tcPr>
          <w:p w14:paraId="78838A4E" w14:textId="4261713B" w:rsidR="00280109" w:rsidRDefault="00280109" w:rsidP="002801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DD10A" w14:textId="4F1071A3" w:rsidR="00280109" w:rsidRDefault="00280109" w:rsidP="00280109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4F294C77" w14:textId="44E46224" w:rsidR="00280109" w:rsidRPr="003A4AE9" w:rsidRDefault="00280109" w:rsidP="00280109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E675748" w14:textId="0895D673" w:rsidR="00280109" w:rsidRPr="003A4AE9" w:rsidRDefault="00280109" w:rsidP="00280109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D8C4E21" w14:textId="7750A54F" w:rsidR="00280109" w:rsidRPr="003A4AE9" w:rsidRDefault="00280109" w:rsidP="00280109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9E3442" w14:textId="6BE2B5FE" w:rsidR="00280109" w:rsidRPr="003A4AE9" w:rsidRDefault="00280109" w:rsidP="00280109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247B3DF" w14:textId="736CB97F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CC616F" w14:textId="2D153074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2969E" w14:textId="20F09A99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92D8D" w14:textId="4967ABDC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C962950" w14:textId="2938ED51" w:rsidR="00280109" w:rsidRPr="003A4AE9" w:rsidRDefault="00280109" w:rsidP="00280109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3A4AE9">
              <w:rPr>
                <w:rFonts w:ascii="Arial CE" w:hAnsi="Arial CE" w:cs="Arial CE"/>
                <w:b/>
                <w:bCs/>
                <w:sz w:val="22"/>
                <w:szCs w:val="22"/>
              </w:rPr>
              <w:t>AS</w:t>
            </w:r>
          </w:p>
        </w:tc>
      </w:tr>
    </w:tbl>
    <w:p w14:paraId="57474EF5" w14:textId="77777777" w:rsidR="00456ECA" w:rsidRDefault="00456ECA" w:rsidP="00A449F4">
      <w:pPr>
        <w:rPr>
          <w:b/>
          <w:sz w:val="32"/>
          <w:szCs w:val="32"/>
        </w:rPr>
      </w:pPr>
    </w:p>
    <w:p w14:paraId="5EF78E5D" w14:textId="16F1DA10" w:rsidR="00456ECA" w:rsidRDefault="00456ECA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Nie ma zajęć z psychologiem.</w:t>
      </w:r>
    </w:p>
    <w:p w14:paraId="3914909E" w14:textId="77777777" w:rsidR="00456ECA" w:rsidRDefault="00456ECA" w:rsidP="00A449F4">
      <w:pPr>
        <w:rPr>
          <w:b/>
          <w:sz w:val="32"/>
          <w:szCs w:val="32"/>
        </w:rPr>
      </w:pPr>
    </w:p>
    <w:p w14:paraId="00B0FEB6" w14:textId="2BFC3278" w:rsidR="00456ECA" w:rsidRDefault="00456ECA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Uczniowie klasy 4, którzy nie uczestniczący w edukacji zdrowotnej, idą na wf do klasy III.</w:t>
      </w:r>
    </w:p>
    <w:p w14:paraId="53DCC531" w14:textId="77777777" w:rsidR="00456ECA" w:rsidRDefault="00456ECA" w:rsidP="00A449F4">
      <w:pPr>
        <w:rPr>
          <w:b/>
          <w:sz w:val="32"/>
          <w:szCs w:val="32"/>
        </w:rPr>
      </w:pP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456ECA" w14:paraId="6C4D9376" w14:textId="77777777" w:rsidTr="00456ECA">
        <w:tc>
          <w:tcPr>
            <w:tcW w:w="9062" w:type="dxa"/>
            <w:shd w:val="clear" w:color="auto" w:fill="FFFF00"/>
          </w:tcPr>
          <w:p w14:paraId="51ACC6A5" w14:textId="285FB72A" w:rsidR="00456ECA" w:rsidRDefault="00456ECA" w:rsidP="00A449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Test diagnostyczny z matematyki. </w:t>
            </w:r>
          </w:p>
        </w:tc>
      </w:tr>
    </w:tbl>
    <w:p w14:paraId="2105544B" w14:textId="50A70ACE" w:rsidR="00933CD6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14:paraId="0BA7CE60" w14:textId="77F01C7B" w:rsidR="00A449F4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14:paraId="3FA4FE55" w14:textId="77777777" w:rsidR="00A449F4" w:rsidRDefault="00A449F4" w:rsidP="00A449F4"/>
    <w:sectPr w:rsidR="00A44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3092E"/>
    <w:rsid w:val="0004633B"/>
    <w:rsid w:val="000720A0"/>
    <w:rsid w:val="000870AB"/>
    <w:rsid w:val="00092B1C"/>
    <w:rsid w:val="00184609"/>
    <w:rsid w:val="001867B8"/>
    <w:rsid w:val="001B3D9A"/>
    <w:rsid w:val="001D4101"/>
    <w:rsid w:val="001E04C8"/>
    <w:rsid w:val="00201A83"/>
    <w:rsid w:val="002169FA"/>
    <w:rsid w:val="002230F2"/>
    <w:rsid w:val="002239C7"/>
    <w:rsid w:val="002722DA"/>
    <w:rsid w:val="00280109"/>
    <w:rsid w:val="002864F2"/>
    <w:rsid w:val="002A255A"/>
    <w:rsid w:val="002A358B"/>
    <w:rsid w:val="002B6C13"/>
    <w:rsid w:val="002F3B51"/>
    <w:rsid w:val="00327F48"/>
    <w:rsid w:val="00341C48"/>
    <w:rsid w:val="00357969"/>
    <w:rsid w:val="00366335"/>
    <w:rsid w:val="003A4AE9"/>
    <w:rsid w:val="003C61B4"/>
    <w:rsid w:val="003D2BBA"/>
    <w:rsid w:val="003D3BCD"/>
    <w:rsid w:val="003D6FCC"/>
    <w:rsid w:val="003E6A8C"/>
    <w:rsid w:val="003F4734"/>
    <w:rsid w:val="00421BB1"/>
    <w:rsid w:val="00456ECA"/>
    <w:rsid w:val="0049155F"/>
    <w:rsid w:val="004A6E12"/>
    <w:rsid w:val="004D15CB"/>
    <w:rsid w:val="004E1B23"/>
    <w:rsid w:val="004E3190"/>
    <w:rsid w:val="004F1593"/>
    <w:rsid w:val="0054322E"/>
    <w:rsid w:val="00557F03"/>
    <w:rsid w:val="005756EE"/>
    <w:rsid w:val="00585507"/>
    <w:rsid w:val="005D60C6"/>
    <w:rsid w:val="005E121E"/>
    <w:rsid w:val="005F347B"/>
    <w:rsid w:val="00613F5F"/>
    <w:rsid w:val="006670B6"/>
    <w:rsid w:val="00670A68"/>
    <w:rsid w:val="006B4CA9"/>
    <w:rsid w:val="006E25A7"/>
    <w:rsid w:val="006F7DD4"/>
    <w:rsid w:val="00715596"/>
    <w:rsid w:val="00722A8C"/>
    <w:rsid w:val="0074450C"/>
    <w:rsid w:val="007E0207"/>
    <w:rsid w:val="008243F0"/>
    <w:rsid w:val="00827B1B"/>
    <w:rsid w:val="00864C14"/>
    <w:rsid w:val="0087763D"/>
    <w:rsid w:val="0088744D"/>
    <w:rsid w:val="008B6EC9"/>
    <w:rsid w:val="00912C64"/>
    <w:rsid w:val="00926CF2"/>
    <w:rsid w:val="00933CD6"/>
    <w:rsid w:val="00951CD4"/>
    <w:rsid w:val="00974D88"/>
    <w:rsid w:val="009A7F65"/>
    <w:rsid w:val="009B0798"/>
    <w:rsid w:val="009B7FAE"/>
    <w:rsid w:val="009E0F91"/>
    <w:rsid w:val="00A04333"/>
    <w:rsid w:val="00A141EF"/>
    <w:rsid w:val="00A449F4"/>
    <w:rsid w:val="00A62512"/>
    <w:rsid w:val="00A67955"/>
    <w:rsid w:val="00A84FEB"/>
    <w:rsid w:val="00AA1BC2"/>
    <w:rsid w:val="00AF1BA5"/>
    <w:rsid w:val="00AF4DD1"/>
    <w:rsid w:val="00B23BC6"/>
    <w:rsid w:val="00B344E8"/>
    <w:rsid w:val="00B847B0"/>
    <w:rsid w:val="00BD67C2"/>
    <w:rsid w:val="00BF7F5D"/>
    <w:rsid w:val="00C04138"/>
    <w:rsid w:val="00C34623"/>
    <w:rsid w:val="00C4094A"/>
    <w:rsid w:val="00C42C8B"/>
    <w:rsid w:val="00C55CDC"/>
    <w:rsid w:val="00C576FB"/>
    <w:rsid w:val="00C64C32"/>
    <w:rsid w:val="00C83D13"/>
    <w:rsid w:val="00CA24AB"/>
    <w:rsid w:val="00CA3D6F"/>
    <w:rsid w:val="00CB251F"/>
    <w:rsid w:val="00CD0E55"/>
    <w:rsid w:val="00D344A8"/>
    <w:rsid w:val="00D34683"/>
    <w:rsid w:val="00D46204"/>
    <w:rsid w:val="00D527F3"/>
    <w:rsid w:val="00D606F2"/>
    <w:rsid w:val="00D963FB"/>
    <w:rsid w:val="00DA41BD"/>
    <w:rsid w:val="00DC5DEC"/>
    <w:rsid w:val="00DD2A40"/>
    <w:rsid w:val="00DE6DCA"/>
    <w:rsid w:val="00E07B3B"/>
    <w:rsid w:val="00E22159"/>
    <w:rsid w:val="00E4548E"/>
    <w:rsid w:val="00E54BF8"/>
    <w:rsid w:val="00E5725B"/>
    <w:rsid w:val="00E97AFC"/>
    <w:rsid w:val="00F16AEC"/>
    <w:rsid w:val="00F40DB3"/>
    <w:rsid w:val="00F51660"/>
    <w:rsid w:val="00F5692C"/>
    <w:rsid w:val="00F92D1B"/>
    <w:rsid w:val="00FA349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95</cp:revision>
  <dcterms:created xsi:type="dcterms:W3CDTF">2020-09-18T07:40:00Z</dcterms:created>
  <dcterms:modified xsi:type="dcterms:W3CDTF">2026-01-12T08:34:00Z</dcterms:modified>
</cp:coreProperties>
</file>