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187D" w14:textId="2BAE2C2C" w:rsidR="008628B4" w:rsidRPr="00B93140" w:rsidRDefault="008628B4" w:rsidP="0031093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931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Zebranie ogólne Rodziców </w:t>
      </w:r>
      <w:r w:rsidR="00B93140" w:rsidRPr="00B931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7</w:t>
      </w:r>
      <w:r w:rsidRPr="00B931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.0</w:t>
      </w:r>
      <w:r w:rsidR="00B93140" w:rsidRPr="00B931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5</w:t>
      </w:r>
      <w:r w:rsidRPr="00B931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.202</w:t>
      </w:r>
      <w:r w:rsidR="008A252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5</w:t>
      </w:r>
      <w:r w:rsidRPr="00B931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</w:p>
    <w:p w14:paraId="39852B6E" w14:textId="582BDFB5" w:rsidR="00831FC4" w:rsidRPr="00C3470D" w:rsidRDefault="00831FC4" w:rsidP="00C347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Wyniki ankiety wśród uczniów naszej szkoły na temat korzystania przez nich z Internetu. 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 xml:space="preserve">Prezentacja. </w:t>
      </w:r>
      <w:r w:rsidRPr="00C3470D">
        <w:rPr>
          <w:rFonts w:ascii="Times New Roman" w:hAnsi="Times New Roman" w:cs="Times New Roman"/>
          <w:bCs/>
          <w:sz w:val="28"/>
          <w:szCs w:val="28"/>
        </w:rPr>
        <w:t>Agnieszka Spychalska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 xml:space="preserve"> – psycholog. </w:t>
      </w:r>
    </w:p>
    <w:p w14:paraId="7A2F6DBB" w14:textId="240375DA" w:rsidR="00831FC4" w:rsidRPr="00C3470D" w:rsidRDefault="00831FC4" w:rsidP="00C347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Edukacja zdrowotna – nowy przedmiot od 1.09.2025. 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 xml:space="preserve">Prezentacja </w:t>
      </w:r>
      <w:r w:rsidRPr="00C3470D">
        <w:rPr>
          <w:rFonts w:ascii="Times New Roman" w:hAnsi="Times New Roman" w:cs="Times New Roman"/>
          <w:bCs/>
          <w:sz w:val="28"/>
          <w:szCs w:val="28"/>
        </w:rPr>
        <w:t>Alojzy Piasecki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DDBE16" w14:textId="0CCD78EE" w:rsidR="002617CC" w:rsidRPr="00C3470D" w:rsidRDefault="002617CC" w:rsidP="00C347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Wystąpienie Urszuli Kurek – nauczycielki wychowania fizycznego:</w:t>
      </w:r>
    </w:p>
    <w:p w14:paraId="214DD222" w14:textId="565EB8DB" w:rsidR="002617CC" w:rsidRPr="00C3470D" w:rsidRDefault="00656947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 xml:space="preserve">wrócić 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uwagę na to jak dzieci do siebie mówią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 xml:space="preserve"> w domu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7CC" w:rsidRPr="00C3470D">
        <w:rPr>
          <w:rFonts w:ascii="Times New Roman" w:hAnsi="Times New Roman" w:cs="Times New Roman"/>
          <w:bCs/>
          <w:i/>
          <w:iCs/>
          <w:sz w:val="28"/>
          <w:szCs w:val="28"/>
        </w:rPr>
        <w:t>Ty debilu, głupku, trzymaj pysk, zamknij mordę.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o jest język, w jakim  </w:t>
      </w:r>
      <w:r>
        <w:rPr>
          <w:rFonts w:ascii="Times New Roman" w:hAnsi="Times New Roman" w:cs="Times New Roman"/>
          <w:bCs/>
          <w:sz w:val="28"/>
          <w:szCs w:val="28"/>
        </w:rPr>
        <w:t>do siebie się zwracają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. Dla nich to żart, ale źle to wygląda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,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a poza tym wejdzie</w:t>
      </w:r>
      <w:r>
        <w:rPr>
          <w:rFonts w:ascii="Times New Roman" w:hAnsi="Times New Roman" w:cs="Times New Roman"/>
          <w:bCs/>
          <w:sz w:val="28"/>
          <w:szCs w:val="28"/>
        </w:rPr>
        <w:t xml:space="preserve"> im 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w nawyk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5392E7" w14:textId="2CD4AEF8" w:rsidR="002617CC" w:rsidRPr="00C3470D" w:rsidRDefault="00656947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wrócić uwagę</w:t>
      </w:r>
      <w:r>
        <w:rPr>
          <w:rFonts w:ascii="Times New Roman" w:hAnsi="Times New Roman" w:cs="Times New Roman"/>
          <w:bCs/>
          <w:sz w:val="28"/>
          <w:szCs w:val="28"/>
        </w:rPr>
        <w:t xml:space="preserve"> na to,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co dzieci jedzą  (w diecie </w:t>
      </w:r>
      <w:r>
        <w:rPr>
          <w:rFonts w:ascii="Times New Roman" w:hAnsi="Times New Roman" w:cs="Times New Roman"/>
          <w:bCs/>
          <w:sz w:val="28"/>
          <w:szCs w:val="28"/>
        </w:rPr>
        <w:t>uczniów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jest za dużo cukru, węglowodanów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>,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mało warzyw) co wpływa na nadpobudliwość, brak koncentracji uwagi, rozdrażnienie oraz niesie za sobą deficyty w witaminy i minerały potrzebne do rozwoju przede wszystkim mózgu, kości oraz budowania odporności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E8DE03E" w14:textId="44BFD871" w:rsidR="002617CC" w:rsidRPr="00C3470D" w:rsidRDefault="00656947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oraz więcej</w:t>
      </w:r>
      <w:r w:rsidR="00B61496" w:rsidRPr="00C3470D">
        <w:rPr>
          <w:rFonts w:ascii="Times New Roman" w:hAnsi="Times New Roman" w:cs="Times New Roman"/>
          <w:bCs/>
          <w:sz w:val="28"/>
          <w:szCs w:val="28"/>
        </w:rPr>
        <w:t xml:space="preserve"> jest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zwolnień </w:t>
      </w:r>
      <w:r>
        <w:rPr>
          <w:rFonts w:ascii="Times New Roman" w:hAnsi="Times New Roman" w:cs="Times New Roman"/>
          <w:bCs/>
          <w:sz w:val="28"/>
          <w:szCs w:val="28"/>
        </w:rPr>
        <w:t xml:space="preserve">z 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wychowania fizycznego 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typu: </w:t>
      </w:r>
      <w:r w:rsidR="002617CC" w:rsidRPr="00C3470D">
        <w:rPr>
          <w:rFonts w:ascii="Times New Roman" w:hAnsi="Times New Roman" w:cs="Times New Roman"/>
          <w:bCs/>
          <w:i/>
          <w:iCs/>
          <w:sz w:val="28"/>
          <w:szCs w:val="28"/>
        </w:rPr>
        <w:t>bo dziecko jest po chorobie i ma obniżoną odporność</w:t>
      </w:r>
      <w:r w:rsidR="00010FEF" w:rsidRPr="00C347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M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y nie biegamy maratonów ani nie mamy super ekstremalnych ćwiczeń na wf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.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Ć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wiczenia poprawiają powrót do zdrowia - wystarczy że uczeń powie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,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że jest jeszcze po chorobie a przebiegnie krótszy dystans, albo wymyślę zadanie zastępcze. Tym bardziej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,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że na przerwach biegają po dworze i wtedy nie muszą mieć zwolnień. To znowu nawyk, którego musimy pilnować - ruch to zdrowie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9E85CE" w14:textId="1D6EA204" w:rsidR="002617CC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P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rzypomnieć o podpisaniu mundurków -  często w szatni zamieniają się przez pomyłkę i trudno dojść kogo to strój. Teraz też często je zdejmują</w:t>
      </w:r>
      <w:r w:rsidRPr="00C3470D">
        <w:rPr>
          <w:rFonts w:ascii="Times New Roman" w:hAnsi="Times New Roman" w:cs="Times New Roman"/>
          <w:bCs/>
          <w:sz w:val="28"/>
          <w:szCs w:val="28"/>
        </w:rPr>
        <w:t>,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bo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jest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 xml:space="preserve"> cieplej i też jest zamieszanie</w:t>
      </w:r>
      <w:r w:rsidR="00A452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4AC08C" w14:textId="00B43C78" w:rsidR="002617CC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M</w:t>
      </w:r>
      <w:r w:rsidR="002617CC" w:rsidRPr="00C3470D">
        <w:rPr>
          <w:rFonts w:ascii="Times New Roman" w:hAnsi="Times New Roman" w:cs="Times New Roman"/>
          <w:bCs/>
          <w:sz w:val="28"/>
          <w:szCs w:val="28"/>
        </w:rPr>
        <w:t>otywować do nauki - ciepło się robi i nie chce się uczyć, ale to jeszcze  nie koniec roku.</w:t>
      </w:r>
    </w:p>
    <w:p w14:paraId="6274D006" w14:textId="791BDE86" w:rsidR="00831FC4" w:rsidRPr="00C3470D" w:rsidRDefault="00831FC4" w:rsidP="00C347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Działalność Rady Rodziców. Angelika Żłobińska. </w:t>
      </w:r>
    </w:p>
    <w:p w14:paraId="29853233" w14:textId="384A3517" w:rsidR="00831FC4" w:rsidRPr="00C3470D" w:rsidRDefault="00831FC4" w:rsidP="00C347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lastRenderedPageBreak/>
        <w:t>Informacje różne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dyrektora Alojzego Piaseckiego</w:t>
      </w:r>
      <w:r w:rsidRPr="00C347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A5F6C2" w14:textId="2C3F6C2E" w:rsidR="00831FC4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Rozpoczęła się b</w:t>
      </w:r>
      <w:r w:rsidR="00831FC4" w:rsidRPr="00C3470D">
        <w:rPr>
          <w:rFonts w:ascii="Times New Roman" w:hAnsi="Times New Roman" w:cs="Times New Roman"/>
          <w:bCs/>
          <w:sz w:val="28"/>
          <w:szCs w:val="28"/>
        </w:rPr>
        <w:t>udowa przedszkola.</w:t>
      </w:r>
    </w:p>
    <w:p w14:paraId="1B67F7CE" w14:textId="62590113" w:rsidR="004B5C95" w:rsidRPr="00C3470D" w:rsidRDefault="00A452E0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</w:t>
      </w:r>
      <w:r w:rsidR="004B5C95" w:rsidRPr="00C3470D">
        <w:rPr>
          <w:rFonts w:ascii="Times New Roman" w:hAnsi="Times New Roman" w:cs="Times New Roman"/>
          <w:bCs/>
          <w:sz w:val="28"/>
          <w:szCs w:val="28"/>
        </w:rPr>
        <w:t>ożliwość udostępniania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rodzicom</w:t>
      </w:r>
      <w:r w:rsidR="004B5C95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przez nauczycieli </w:t>
      </w:r>
      <w:r w:rsidR="004B5C95" w:rsidRPr="00C3470D">
        <w:rPr>
          <w:rFonts w:ascii="Times New Roman" w:hAnsi="Times New Roman" w:cs="Times New Roman"/>
          <w:bCs/>
          <w:sz w:val="28"/>
          <w:szCs w:val="28"/>
        </w:rPr>
        <w:t>sprawdzonych i ocenionych prac pisemnych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uczniów. </w:t>
      </w:r>
    </w:p>
    <w:p w14:paraId="375C0331" w14:textId="7406D9BD" w:rsidR="00831FC4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W szkole</w:t>
      </w:r>
      <w:r w:rsidR="00A452E0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w przedszkolu  założono m</w:t>
      </w:r>
      <w:r w:rsidR="00831FC4" w:rsidRPr="00C3470D">
        <w:rPr>
          <w:rFonts w:ascii="Times New Roman" w:hAnsi="Times New Roman" w:cs="Times New Roman"/>
          <w:bCs/>
          <w:sz w:val="28"/>
          <w:szCs w:val="28"/>
        </w:rPr>
        <w:t xml:space="preserve">onitoring wizyjny. </w:t>
      </w:r>
    </w:p>
    <w:p w14:paraId="2CEB13E7" w14:textId="57A18AA7" w:rsidR="004B5C95" w:rsidRPr="00C3470D" w:rsidRDefault="004B5C95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Półkolonie letnie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– zgłosiło się </w:t>
      </w:r>
      <w:r w:rsidR="00A452E0">
        <w:rPr>
          <w:rFonts w:ascii="Times New Roman" w:hAnsi="Times New Roman" w:cs="Times New Roman"/>
          <w:bCs/>
          <w:sz w:val="28"/>
          <w:szCs w:val="28"/>
        </w:rPr>
        <w:t>aż 2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7 uczniów klas I-IV; możliwe są pewne zmiany w programie ze względu na liczbę uczestników</w:t>
      </w:r>
      <w:r w:rsidR="00A452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C7511F" w14:textId="096F98C7" w:rsidR="00F148BE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Prosimy o ryzę papieru. </w:t>
      </w:r>
    </w:p>
    <w:p w14:paraId="11F67376" w14:textId="59FF2578" w:rsidR="00831FC4" w:rsidRPr="00C3470D" w:rsidRDefault="00831FC4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Niebezpieczeństwa związane z hulajnogami.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Wypadki!</w:t>
      </w:r>
    </w:p>
    <w:p w14:paraId="4B34E64E" w14:textId="1E7E83EE" w:rsidR="00831FC4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Rodzice powinni </w:t>
      </w:r>
      <w:r w:rsidR="00831FC4" w:rsidRPr="00C3470D">
        <w:rPr>
          <w:rFonts w:ascii="Times New Roman" w:hAnsi="Times New Roman" w:cs="Times New Roman"/>
          <w:bCs/>
          <w:sz w:val="28"/>
          <w:szCs w:val="28"/>
        </w:rPr>
        <w:t xml:space="preserve">czytać w dzienniku uwagi o uczniach oraz przeglądać oceny. </w:t>
      </w:r>
    </w:p>
    <w:p w14:paraId="644B6F4B" w14:textId="3EBEB7B4" w:rsidR="00831FC4" w:rsidRPr="00C3470D" w:rsidRDefault="00831FC4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Kto 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chce </w:t>
      </w:r>
      <w:r w:rsidR="00A452E0">
        <w:rPr>
          <w:rFonts w:ascii="Times New Roman" w:hAnsi="Times New Roman" w:cs="Times New Roman"/>
          <w:bCs/>
          <w:sz w:val="28"/>
          <w:szCs w:val="28"/>
        </w:rPr>
        <w:t xml:space="preserve">nowy </w:t>
      </w:r>
      <w:r w:rsidRPr="00C3470D">
        <w:rPr>
          <w:rFonts w:ascii="Times New Roman" w:hAnsi="Times New Roman" w:cs="Times New Roman"/>
          <w:bCs/>
          <w:sz w:val="28"/>
          <w:szCs w:val="28"/>
        </w:rPr>
        <w:t>mundur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ek</w:t>
      </w:r>
      <w:r w:rsidR="00A45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od </w:t>
      </w:r>
      <w:r w:rsidR="00A452E0">
        <w:rPr>
          <w:rFonts w:ascii="Times New Roman" w:hAnsi="Times New Roman" w:cs="Times New Roman"/>
          <w:bCs/>
          <w:sz w:val="28"/>
          <w:szCs w:val="28"/>
        </w:rPr>
        <w:t>1.09.2025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powinien zgłosić się do sekretariatu. </w:t>
      </w:r>
    </w:p>
    <w:p w14:paraId="00726AE7" w14:textId="1BCE3B18" w:rsidR="0043340C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Prosimy sprawdzać zawartość tornistrów. Są one za ciężkie, zwłaszcza u uczniów młodszych klas. </w:t>
      </w:r>
    </w:p>
    <w:p w14:paraId="1482B78E" w14:textId="6CF70E96" w:rsidR="00994E3D" w:rsidRPr="00C3470D" w:rsidRDefault="00080952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Milena Kądziela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2E0">
        <w:rPr>
          <w:rFonts w:ascii="Times New Roman" w:hAnsi="Times New Roman" w:cs="Times New Roman"/>
          <w:bCs/>
          <w:sz w:val="28"/>
          <w:szCs w:val="28"/>
        </w:rPr>
        <w:t xml:space="preserve">z klasy VIII 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>zdobyła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wyróżnienie w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2E0" w:rsidRPr="00C3470D">
        <w:rPr>
          <w:rFonts w:ascii="Times New Roman" w:hAnsi="Times New Roman" w:cs="Times New Roman"/>
          <w:bCs/>
          <w:sz w:val="28"/>
          <w:szCs w:val="28"/>
        </w:rPr>
        <w:t>prestiżowym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konkursie</w:t>
      </w:r>
      <w:r w:rsidR="00010FEF" w:rsidRPr="00C3470D">
        <w:rPr>
          <w:rFonts w:ascii="Times New Roman" w:hAnsi="Times New Roman" w:cs="Times New Roman"/>
          <w:bCs/>
          <w:sz w:val="28"/>
          <w:szCs w:val="28"/>
        </w:rPr>
        <w:t xml:space="preserve"> literackim 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2E0">
        <w:rPr>
          <w:rFonts w:ascii="Times New Roman" w:hAnsi="Times New Roman" w:cs="Times New Roman"/>
          <w:bCs/>
          <w:i/>
          <w:iCs/>
          <w:sz w:val="28"/>
          <w:szCs w:val="28"/>
        </w:rPr>
        <w:t>„Złotej Żaby”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oraz tytuł laureata </w:t>
      </w:r>
      <w:r w:rsidR="00A452E0">
        <w:rPr>
          <w:rFonts w:ascii="Times New Roman" w:hAnsi="Times New Roman" w:cs="Times New Roman"/>
          <w:bCs/>
          <w:sz w:val="28"/>
          <w:szCs w:val="28"/>
        </w:rPr>
        <w:t xml:space="preserve"> Ogólnopolskiej 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Olimpiady Antysmogowej. </w:t>
      </w:r>
      <w:r w:rsidR="00831FC4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2E0">
        <w:rPr>
          <w:rFonts w:ascii="Times New Roman" w:hAnsi="Times New Roman" w:cs="Times New Roman"/>
          <w:bCs/>
          <w:sz w:val="28"/>
          <w:szCs w:val="28"/>
        </w:rPr>
        <w:t>Gratulujemy uczennicy i jej rodzicom.</w:t>
      </w:r>
    </w:p>
    <w:p w14:paraId="6C1651D6" w14:textId="05396099" w:rsidR="00B10C05" w:rsidRPr="00C3470D" w:rsidRDefault="00831FC4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13 -15 maja</w:t>
      </w:r>
      <w:r w:rsidR="00B10C05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2E0">
        <w:rPr>
          <w:rFonts w:ascii="Times New Roman" w:hAnsi="Times New Roman" w:cs="Times New Roman"/>
          <w:bCs/>
          <w:sz w:val="28"/>
          <w:szCs w:val="28"/>
        </w:rPr>
        <w:t>(</w:t>
      </w:r>
      <w:r w:rsidR="00AC31D6" w:rsidRPr="00C3470D">
        <w:rPr>
          <w:rFonts w:ascii="Times New Roman" w:hAnsi="Times New Roman" w:cs="Times New Roman"/>
          <w:bCs/>
          <w:sz w:val="28"/>
          <w:szCs w:val="28"/>
        </w:rPr>
        <w:t>w</w:t>
      </w:r>
      <w:r w:rsidR="00B10C05" w:rsidRPr="00C3470D">
        <w:rPr>
          <w:rFonts w:ascii="Times New Roman" w:hAnsi="Times New Roman" w:cs="Times New Roman"/>
          <w:bCs/>
          <w:sz w:val="28"/>
          <w:szCs w:val="28"/>
        </w:rPr>
        <w:t>t</w:t>
      </w:r>
      <w:r w:rsidR="00A452E0">
        <w:rPr>
          <w:rFonts w:ascii="Times New Roman" w:hAnsi="Times New Roman" w:cs="Times New Roman"/>
          <w:bCs/>
          <w:sz w:val="28"/>
          <w:szCs w:val="28"/>
        </w:rPr>
        <w:t>orek</w:t>
      </w:r>
      <w:r w:rsidR="00B10C05" w:rsidRPr="00C3470D">
        <w:rPr>
          <w:rFonts w:ascii="Times New Roman" w:hAnsi="Times New Roman" w:cs="Times New Roman"/>
          <w:bCs/>
          <w:sz w:val="28"/>
          <w:szCs w:val="28"/>
        </w:rPr>
        <w:t>-czw</w:t>
      </w:r>
      <w:r w:rsidR="00A452E0">
        <w:rPr>
          <w:rFonts w:ascii="Times New Roman" w:hAnsi="Times New Roman" w:cs="Times New Roman"/>
          <w:bCs/>
          <w:sz w:val="28"/>
          <w:szCs w:val="28"/>
        </w:rPr>
        <w:t>artek)</w:t>
      </w:r>
      <w:r w:rsidR="00B10C05" w:rsidRPr="00C3470D">
        <w:rPr>
          <w:rFonts w:ascii="Times New Roman" w:hAnsi="Times New Roman" w:cs="Times New Roman"/>
          <w:bCs/>
          <w:sz w:val="28"/>
          <w:szCs w:val="28"/>
        </w:rPr>
        <w:t>. Egzaminy. Nie ma świetlicy</w:t>
      </w:r>
      <w:r w:rsidR="00F064CB" w:rsidRPr="00C3470D">
        <w:rPr>
          <w:rFonts w:ascii="Times New Roman" w:hAnsi="Times New Roman" w:cs="Times New Roman"/>
          <w:bCs/>
          <w:sz w:val="28"/>
          <w:szCs w:val="28"/>
        </w:rPr>
        <w:t>!</w:t>
      </w:r>
    </w:p>
    <w:p w14:paraId="5DA1FFF3" w14:textId="22F6D7A6" w:rsidR="00AC31D6" w:rsidRPr="00C3470D" w:rsidRDefault="00831FC4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20</w:t>
      </w:r>
      <w:r w:rsidR="00AC31D6" w:rsidRPr="00C3470D">
        <w:rPr>
          <w:rFonts w:ascii="Times New Roman" w:hAnsi="Times New Roman" w:cs="Times New Roman"/>
          <w:bCs/>
          <w:sz w:val="28"/>
          <w:szCs w:val="28"/>
        </w:rPr>
        <w:t xml:space="preserve">.06. PT po Bożym Ciele. Nie ma lekcji i świetlicy. </w:t>
      </w:r>
    </w:p>
    <w:p w14:paraId="66E29558" w14:textId="50099089" w:rsidR="00AC31D6" w:rsidRPr="00C3470D" w:rsidRDefault="00A452E0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</w:t>
      </w:r>
      <w:r w:rsidR="00AC31D6" w:rsidRPr="00C3470D">
        <w:rPr>
          <w:rFonts w:ascii="Times New Roman" w:hAnsi="Times New Roman" w:cs="Times New Roman"/>
          <w:bCs/>
          <w:sz w:val="28"/>
          <w:szCs w:val="28"/>
        </w:rPr>
        <w:t>ok szkolny kończymy 2</w:t>
      </w:r>
      <w:r w:rsidR="00831FC4" w:rsidRPr="00C3470D">
        <w:rPr>
          <w:rFonts w:ascii="Times New Roman" w:hAnsi="Times New Roman" w:cs="Times New Roman"/>
          <w:bCs/>
          <w:sz w:val="28"/>
          <w:szCs w:val="28"/>
        </w:rPr>
        <w:t>7</w:t>
      </w:r>
      <w:r w:rsidR="00AC31D6" w:rsidRPr="00C3470D">
        <w:rPr>
          <w:rFonts w:ascii="Times New Roman" w:hAnsi="Times New Roman" w:cs="Times New Roman"/>
          <w:bCs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AC31D6" w:rsidRPr="00C3470D">
        <w:rPr>
          <w:rFonts w:ascii="Times New Roman" w:hAnsi="Times New Roman" w:cs="Times New Roman"/>
          <w:bCs/>
          <w:sz w:val="28"/>
          <w:szCs w:val="28"/>
        </w:rPr>
        <w:t xml:space="preserve">. Nie ma w tym dniu świetlicy. </w:t>
      </w:r>
    </w:p>
    <w:p w14:paraId="1304EA79" w14:textId="13432658" w:rsidR="00010FEF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26 czerwca 2025 o g</w:t>
      </w:r>
      <w:r w:rsidR="00A452E0">
        <w:rPr>
          <w:rFonts w:ascii="Times New Roman" w:hAnsi="Times New Roman" w:cs="Times New Roman"/>
          <w:bCs/>
          <w:sz w:val="28"/>
          <w:szCs w:val="28"/>
        </w:rPr>
        <w:t>o</w:t>
      </w:r>
      <w:r w:rsidRPr="00C3470D">
        <w:rPr>
          <w:rFonts w:ascii="Times New Roman" w:hAnsi="Times New Roman" w:cs="Times New Roman"/>
          <w:bCs/>
          <w:sz w:val="28"/>
          <w:szCs w:val="28"/>
        </w:rPr>
        <w:t>dz. 17.</w:t>
      </w:r>
      <w:r w:rsidR="00A452E0">
        <w:rPr>
          <w:rFonts w:ascii="Times New Roman" w:hAnsi="Times New Roman" w:cs="Times New Roman"/>
          <w:bCs/>
          <w:sz w:val="28"/>
          <w:szCs w:val="28"/>
        </w:rPr>
        <w:t>00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2E0">
        <w:rPr>
          <w:rFonts w:ascii="Times New Roman" w:hAnsi="Times New Roman" w:cs="Times New Roman"/>
          <w:bCs/>
          <w:sz w:val="28"/>
          <w:szCs w:val="28"/>
        </w:rPr>
        <w:t>w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Szkole Podstawowej w Baranowie odbędzie się uroczystość wręczenia uczniom stypendium i Nagród Wójta Gminy Baranów</w:t>
      </w:r>
      <w:r w:rsidR="00A452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5BD49" w14:textId="4E4B5488" w:rsidR="00AC31D6" w:rsidRPr="00C3470D" w:rsidRDefault="0043340C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 xml:space="preserve">Dyżur przedszkolny </w:t>
      </w:r>
      <w:r w:rsidR="00C3470D" w:rsidRPr="00C3470D">
        <w:rPr>
          <w:rFonts w:ascii="Times New Roman" w:hAnsi="Times New Roman" w:cs="Times New Roman"/>
          <w:b/>
          <w:sz w:val="28"/>
          <w:szCs w:val="28"/>
        </w:rPr>
        <w:t>11.08-22.08.2025.</w:t>
      </w:r>
    </w:p>
    <w:p w14:paraId="74DB6B4D" w14:textId="10841BFE" w:rsidR="005B6CCB" w:rsidRPr="00C3470D" w:rsidRDefault="005B6CCB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Chwalcie swoje dzieci za pracowitość, za osiągnięcia, które są efektem ich pracy i wysiłku, a nie tylko uzdolnień i różnych talentów!! </w:t>
      </w:r>
    </w:p>
    <w:p w14:paraId="07E55C1F" w14:textId="6A00D21A" w:rsidR="00080952" w:rsidRPr="00C3470D" w:rsidRDefault="00010FEF" w:rsidP="00C3470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70D">
        <w:rPr>
          <w:rFonts w:ascii="Times New Roman" w:hAnsi="Times New Roman" w:cs="Times New Roman"/>
          <w:bCs/>
          <w:sz w:val="28"/>
          <w:szCs w:val="28"/>
        </w:rPr>
        <w:t>Dziękujemy rodzicom, którzy wykonali prace w ogrodzi</w:t>
      </w:r>
      <w:r w:rsidR="00A452E0">
        <w:rPr>
          <w:rFonts w:ascii="Times New Roman" w:hAnsi="Times New Roman" w:cs="Times New Roman"/>
          <w:bCs/>
          <w:sz w:val="28"/>
          <w:szCs w:val="28"/>
        </w:rPr>
        <w:t>e</w:t>
      </w:r>
      <w:r w:rsidRPr="00C3470D">
        <w:rPr>
          <w:rFonts w:ascii="Times New Roman" w:hAnsi="Times New Roman" w:cs="Times New Roman"/>
          <w:bCs/>
          <w:sz w:val="28"/>
          <w:szCs w:val="28"/>
        </w:rPr>
        <w:t xml:space="preserve"> szkolnym:</w:t>
      </w:r>
      <w:r w:rsidR="00DF768A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328" w:rsidRPr="00C3470D">
        <w:rPr>
          <w:rFonts w:ascii="Times New Roman" w:hAnsi="Times New Roman" w:cs="Times New Roman"/>
          <w:bCs/>
          <w:sz w:val="28"/>
          <w:szCs w:val="28"/>
        </w:rPr>
        <w:t>Paweł Wróbel</w:t>
      </w:r>
      <w:r w:rsidR="00C3470D" w:rsidRPr="00C347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0952" w:rsidRPr="00C3470D">
        <w:rPr>
          <w:rFonts w:ascii="Times New Roman" w:hAnsi="Times New Roman" w:cs="Times New Roman"/>
          <w:bCs/>
          <w:sz w:val="28"/>
          <w:szCs w:val="28"/>
        </w:rPr>
        <w:t xml:space="preserve">Mateusz Kądziela, Marcin Nowak, Paweł Giel,  </w:t>
      </w:r>
      <w:proofErr w:type="spellStart"/>
      <w:r w:rsidR="00080952" w:rsidRPr="00C3470D">
        <w:rPr>
          <w:rFonts w:ascii="Times New Roman" w:hAnsi="Times New Roman" w:cs="Times New Roman"/>
          <w:bCs/>
          <w:sz w:val="28"/>
          <w:szCs w:val="28"/>
        </w:rPr>
        <w:t>Andrii</w:t>
      </w:r>
      <w:proofErr w:type="spellEnd"/>
      <w:r w:rsidR="00080952" w:rsidRPr="00C3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0952" w:rsidRPr="00C3470D">
        <w:rPr>
          <w:rFonts w:ascii="Times New Roman" w:hAnsi="Times New Roman" w:cs="Times New Roman"/>
          <w:bCs/>
          <w:sz w:val="28"/>
          <w:szCs w:val="28"/>
        </w:rPr>
        <w:t>Pashkovsky</w:t>
      </w:r>
      <w:proofErr w:type="spellEnd"/>
      <w:r w:rsidR="00080952" w:rsidRPr="00C3470D">
        <w:rPr>
          <w:rFonts w:ascii="Times New Roman" w:hAnsi="Times New Roman" w:cs="Times New Roman"/>
          <w:bCs/>
          <w:sz w:val="28"/>
          <w:szCs w:val="28"/>
        </w:rPr>
        <w:t>, Arkadiusz Giel,  Sebastian Jagieniak Damian Wróbel, Damian Kieroń,  Karol Wierzchołek i sy</w:t>
      </w:r>
      <w:r w:rsidR="00A452E0">
        <w:rPr>
          <w:rFonts w:ascii="Times New Roman" w:hAnsi="Times New Roman" w:cs="Times New Roman"/>
          <w:bCs/>
          <w:sz w:val="28"/>
          <w:szCs w:val="28"/>
        </w:rPr>
        <w:t>n Szymon</w:t>
      </w:r>
      <w:r w:rsidR="00080952" w:rsidRPr="00C347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1328" w:rsidRPr="00C3470D">
        <w:rPr>
          <w:rFonts w:ascii="Times New Roman" w:hAnsi="Times New Roman" w:cs="Times New Roman"/>
          <w:bCs/>
          <w:sz w:val="28"/>
          <w:szCs w:val="28"/>
        </w:rPr>
        <w:t>Sylwester Kostrzewa, Dawid Dyla</w:t>
      </w:r>
      <w:r w:rsidR="00A452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3D0A262" w14:textId="2C6B4B17" w:rsidR="002F04CB" w:rsidRPr="00C3470D" w:rsidRDefault="002F04CB" w:rsidP="00C347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2C8979" w14:textId="4125CEEA" w:rsidR="009518C6" w:rsidRDefault="009518C6" w:rsidP="002F04CB">
      <w:pPr>
        <w:rPr>
          <w:rFonts w:ascii="Times New Roman" w:hAnsi="Times New Roman" w:cs="Times New Roman"/>
          <w:sz w:val="24"/>
          <w:szCs w:val="24"/>
        </w:rPr>
      </w:pPr>
    </w:p>
    <w:p w14:paraId="627FB708" w14:textId="589D8772" w:rsidR="009518C6" w:rsidRDefault="009518C6" w:rsidP="002F04CB">
      <w:pPr>
        <w:rPr>
          <w:rFonts w:ascii="Times New Roman" w:hAnsi="Times New Roman" w:cs="Times New Roman"/>
          <w:sz w:val="24"/>
          <w:szCs w:val="24"/>
        </w:rPr>
      </w:pPr>
    </w:p>
    <w:p w14:paraId="2E61FC94" w14:textId="77777777" w:rsidR="009518C6" w:rsidRDefault="009518C6" w:rsidP="002F04CB">
      <w:pPr>
        <w:rPr>
          <w:rFonts w:ascii="Times New Roman" w:hAnsi="Times New Roman" w:cs="Times New Roman"/>
          <w:sz w:val="24"/>
          <w:szCs w:val="24"/>
        </w:rPr>
      </w:pPr>
    </w:p>
    <w:p w14:paraId="60FCFF47" w14:textId="2DCD8203" w:rsidR="002F04CB" w:rsidRDefault="002F04CB" w:rsidP="002F04CB">
      <w:pPr>
        <w:rPr>
          <w:rFonts w:ascii="Times New Roman" w:hAnsi="Times New Roman" w:cs="Times New Roman"/>
          <w:sz w:val="24"/>
          <w:szCs w:val="24"/>
        </w:rPr>
      </w:pPr>
    </w:p>
    <w:p w14:paraId="40017399" w14:textId="12BC8B80" w:rsidR="008C401E" w:rsidRDefault="008C401E" w:rsidP="002F04CB">
      <w:pPr>
        <w:rPr>
          <w:rFonts w:ascii="Times New Roman" w:hAnsi="Times New Roman" w:cs="Times New Roman"/>
          <w:sz w:val="24"/>
          <w:szCs w:val="24"/>
        </w:rPr>
      </w:pPr>
    </w:p>
    <w:p w14:paraId="66407BF3" w14:textId="77777777" w:rsidR="008C401E" w:rsidRPr="002F04CB" w:rsidRDefault="008C401E" w:rsidP="002F04CB">
      <w:pPr>
        <w:rPr>
          <w:rFonts w:ascii="Times New Roman" w:hAnsi="Times New Roman" w:cs="Times New Roman"/>
          <w:sz w:val="24"/>
          <w:szCs w:val="24"/>
        </w:rPr>
      </w:pPr>
    </w:p>
    <w:sectPr w:rsidR="008C401E" w:rsidRPr="002F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98E"/>
    <w:multiLevelType w:val="hybridMultilevel"/>
    <w:tmpl w:val="B5C82B78"/>
    <w:lvl w:ilvl="0" w:tplc="2E00465C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9792FB0"/>
    <w:multiLevelType w:val="multilevel"/>
    <w:tmpl w:val="85B2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357" w:hanging="357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E6B784E"/>
    <w:multiLevelType w:val="hybridMultilevel"/>
    <w:tmpl w:val="3CA6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795F"/>
    <w:multiLevelType w:val="hybridMultilevel"/>
    <w:tmpl w:val="B98E15F8"/>
    <w:lvl w:ilvl="0" w:tplc="BE44D35A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71AF"/>
    <w:multiLevelType w:val="hybridMultilevel"/>
    <w:tmpl w:val="89C49F26"/>
    <w:lvl w:ilvl="0" w:tplc="2B90ABE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13596"/>
    <w:multiLevelType w:val="hybridMultilevel"/>
    <w:tmpl w:val="349EE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4574">
    <w:abstractNumId w:val="4"/>
  </w:num>
  <w:num w:numId="2" w16cid:durableId="1155996256">
    <w:abstractNumId w:val="5"/>
  </w:num>
  <w:num w:numId="3" w16cid:durableId="464666995">
    <w:abstractNumId w:val="1"/>
  </w:num>
  <w:num w:numId="4" w16cid:durableId="1041367141">
    <w:abstractNumId w:val="2"/>
  </w:num>
  <w:num w:numId="5" w16cid:durableId="2133477427">
    <w:abstractNumId w:val="3"/>
  </w:num>
  <w:num w:numId="6" w16cid:durableId="112172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D"/>
    <w:rsid w:val="00010FEF"/>
    <w:rsid w:val="00017397"/>
    <w:rsid w:val="00080952"/>
    <w:rsid w:val="001820E1"/>
    <w:rsid w:val="00206053"/>
    <w:rsid w:val="002617CC"/>
    <w:rsid w:val="002C2693"/>
    <w:rsid w:val="002F04CB"/>
    <w:rsid w:val="0031093F"/>
    <w:rsid w:val="00335EFD"/>
    <w:rsid w:val="00383ACF"/>
    <w:rsid w:val="0043340C"/>
    <w:rsid w:val="00485560"/>
    <w:rsid w:val="004B5C95"/>
    <w:rsid w:val="005022B8"/>
    <w:rsid w:val="00541CFB"/>
    <w:rsid w:val="00587506"/>
    <w:rsid w:val="005A78F6"/>
    <w:rsid w:val="005B6CCB"/>
    <w:rsid w:val="005D3BB9"/>
    <w:rsid w:val="00656947"/>
    <w:rsid w:val="006B72D1"/>
    <w:rsid w:val="00716DA4"/>
    <w:rsid w:val="00726D83"/>
    <w:rsid w:val="0075368E"/>
    <w:rsid w:val="00785E22"/>
    <w:rsid w:val="007C374B"/>
    <w:rsid w:val="00831FC4"/>
    <w:rsid w:val="008628B4"/>
    <w:rsid w:val="008A2526"/>
    <w:rsid w:val="008B3D8C"/>
    <w:rsid w:val="008B4573"/>
    <w:rsid w:val="008C401E"/>
    <w:rsid w:val="008C5999"/>
    <w:rsid w:val="008F42D2"/>
    <w:rsid w:val="009518C6"/>
    <w:rsid w:val="00994E3D"/>
    <w:rsid w:val="009A4DA1"/>
    <w:rsid w:val="00A120F1"/>
    <w:rsid w:val="00A452E0"/>
    <w:rsid w:val="00AC31D6"/>
    <w:rsid w:val="00AC3D01"/>
    <w:rsid w:val="00B06EE6"/>
    <w:rsid w:val="00B10C05"/>
    <w:rsid w:val="00B35DB8"/>
    <w:rsid w:val="00B47D3C"/>
    <w:rsid w:val="00B61496"/>
    <w:rsid w:val="00B735DD"/>
    <w:rsid w:val="00B93140"/>
    <w:rsid w:val="00BB1431"/>
    <w:rsid w:val="00BD386E"/>
    <w:rsid w:val="00C3470D"/>
    <w:rsid w:val="00C45F65"/>
    <w:rsid w:val="00D15A0E"/>
    <w:rsid w:val="00D42663"/>
    <w:rsid w:val="00D67D34"/>
    <w:rsid w:val="00DD02C0"/>
    <w:rsid w:val="00DF768A"/>
    <w:rsid w:val="00E05977"/>
    <w:rsid w:val="00E11328"/>
    <w:rsid w:val="00E33135"/>
    <w:rsid w:val="00E46BEB"/>
    <w:rsid w:val="00E97C4A"/>
    <w:rsid w:val="00EA0927"/>
    <w:rsid w:val="00EE6F6A"/>
    <w:rsid w:val="00F064CB"/>
    <w:rsid w:val="00F148BE"/>
    <w:rsid w:val="00F70250"/>
    <w:rsid w:val="00F7037D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0F6"/>
  <w15:chartTrackingRefBased/>
  <w15:docId w15:val="{4CF6C59F-9997-4ABC-9779-502F9AAB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8B4"/>
    <w:pPr>
      <w:ind w:left="720"/>
      <w:contextualSpacing/>
    </w:pPr>
  </w:style>
  <w:style w:type="table" w:styleId="Tabela-Siatka">
    <w:name w:val="Table Grid"/>
    <w:basedOn w:val="Standardowy"/>
    <w:uiPriority w:val="39"/>
    <w:rsid w:val="002F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6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6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3E46-FE59-4CCB-AC5E-7FD38BC6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51</cp:revision>
  <cp:lastPrinted>2025-05-07T11:14:00Z</cp:lastPrinted>
  <dcterms:created xsi:type="dcterms:W3CDTF">2023-04-22T15:17:00Z</dcterms:created>
  <dcterms:modified xsi:type="dcterms:W3CDTF">2025-05-08T14:40:00Z</dcterms:modified>
</cp:coreProperties>
</file>