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5263" w14:textId="514BC036" w:rsidR="005456FD" w:rsidRDefault="00D13659">
      <w:r>
        <w:t xml:space="preserve">Sukcesy sportowe naszych uczniów w roku szkolnym 2023/2024 w rozgrywkach szkolnych. </w:t>
      </w:r>
    </w:p>
    <w:p w14:paraId="0F747EC6" w14:textId="69FABAA4" w:rsidR="00D13659" w:rsidRDefault="00D13659">
      <w:r>
        <w:t>Opiekunem uczniów jest zawsze p. Urszula Kurek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7549"/>
      </w:tblGrid>
      <w:tr w:rsidR="00D13659" w:rsidRPr="00D13659" w14:paraId="14519871" w14:textId="77777777" w:rsidTr="00FD3F8B">
        <w:trPr>
          <w:trHeight w:val="63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E67F8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Kraj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5C6D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XIII miejsce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badmintonie drużynowych dziewcząt rocznik 2011 i młodsi (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Milena Wróbel, Alicja Kokot, Nikola Lubojańska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).</w:t>
            </w:r>
          </w:p>
        </w:tc>
      </w:tr>
      <w:tr w:rsidR="00D13659" w:rsidRPr="00D13659" w14:paraId="6134A76F" w14:textId="77777777" w:rsidTr="00FD3F8B">
        <w:trPr>
          <w:trHeight w:val="63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EE89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BC2F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badmintonie drużynowych chłopców rocznik 2010 i młodsi Wielkopolskie Igrzyska Młodzieży (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Marcel Kmieciński, Fabian Wylęga, Bartosz Mendel)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56983CAD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- II miejsce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badmintonie drużynowym dziewcząt – rocznik 2010 i młodsze -Wielkopolskie Igrzyska Dzieci (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Julia Małolepsza, Nikola Kokot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).</w:t>
            </w:r>
          </w:p>
          <w:p w14:paraId="295C9E61" w14:textId="23FFFB45" w:rsidR="00D13659" w:rsidRPr="00D13659" w:rsidRDefault="00FD3F8B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="00D13659"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="00D13659"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badmintonie drużynowych dziewcząt rocznik 2011 i młodsi (</w:t>
            </w:r>
            <w:r w:rsidR="00D13659"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Milena Wróbel, Alicja Kokot, Nikola Lubojańska</w:t>
            </w:r>
            <w:r w:rsidR="00D13659"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).</w:t>
            </w:r>
          </w:p>
        </w:tc>
      </w:tr>
      <w:tr w:rsidR="00D13659" w:rsidRPr="00D13659" w14:paraId="5BF01DF2" w14:textId="77777777" w:rsidTr="00FD3F8B">
        <w:trPr>
          <w:trHeight w:val="63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3001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Rejon kaliski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79CB" w14:textId="7EC2A409" w:rsidR="00F47FC1" w:rsidRDefault="00F47FC1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III miejsce w piłce nożnej dziewcząt kl. 4-6.</w:t>
            </w:r>
          </w:p>
          <w:p w14:paraId="212678AC" w14:textId="2E574A0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IV miejsce w drużynowym tenisie stołowym dziewcząt – rocznik 2010 i młodsze -Wielkopolskie Igrzyska Dzieci (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Julia Kaczmarek, Nikola Kokot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).</w:t>
            </w:r>
          </w:p>
        </w:tc>
      </w:tr>
      <w:tr w:rsidR="00D13659" w:rsidRPr="00D13659" w14:paraId="1559E5DA" w14:textId="77777777" w:rsidTr="00FD3F8B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C759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03E7" w14:textId="2E356CC2" w:rsidR="00F47FC1" w:rsidRDefault="00F47FC1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 miejsce</w:t>
            </w: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nożnej  dziewcząt kl. 1 Puchar Tymbarku.</w:t>
            </w:r>
          </w:p>
          <w:p w14:paraId="3CA9AF55" w14:textId="77777777" w:rsidR="00F47FC1" w:rsidRPr="00F47FC1" w:rsidRDefault="00F47FC1" w:rsidP="00F47FC1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nożnej  dziewcząt kl. 2-3 Puchar Tymbarku.</w:t>
            </w:r>
          </w:p>
          <w:p w14:paraId="3B550FAE" w14:textId="015E63B3" w:rsidR="00D13659" w:rsidRDefault="00F47FC1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nożnej  dziewcząt kl. 4-5 Puchar Tymbarku.</w:t>
            </w:r>
          </w:p>
          <w:p w14:paraId="541E9242" w14:textId="4214D77C" w:rsidR="00F47FC1" w:rsidRPr="00F47FC1" w:rsidRDefault="00F47FC1" w:rsidP="00F47FC1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IV miejsce</w:t>
            </w: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siatkowej dziewcząt rocznik 2010 (kl.7-8)                   w Wielkopolskich Igrzyskach Młodzieży.</w:t>
            </w:r>
          </w:p>
          <w:p w14:paraId="63217387" w14:textId="33DDD946" w:rsidR="00F47FC1" w:rsidRPr="00D13659" w:rsidRDefault="00F47FC1" w:rsidP="00F47FC1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IV miejsce</w:t>
            </w:r>
            <w:r w:rsidRPr="00F4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nożnej chłopców rocznik 2009-2010 (kl.7-8)                       w Wielkopolskich Igrzyskach Młodzieży.</w:t>
            </w:r>
          </w:p>
        </w:tc>
      </w:tr>
      <w:tr w:rsidR="00D13659" w:rsidRPr="00D13659" w14:paraId="44F8A448" w14:textId="77777777" w:rsidTr="00FD3F8B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8D93" w14:textId="77777777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Gmina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CDA5" w14:textId="77777777" w:rsidR="00FD3F8B" w:rsidRPr="00FD3F8B" w:rsidRDefault="00FD3F8B" w:rsidP="00FD3F8B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I miejsce w Biegu Wężyka w Mroczeniu - przedszkolacy (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Aleksander Rachel).</w:t>
            </w:r>
          </w:p>
          <w:p w14:paraId="17D8EA8A" w14:textId="77777777" w:rsidR="00FD3F8B" w:rsidRPr="00FD3F8B" w:rsidRDefault="00FD3F8B" w:rsidP="00FD3F8B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 miejsce</w:t>
            </w: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siatkowej dziewcząt rocznik 2009-2010 (kl.7-8)                      w Wielkopolskich Igrzyskach Młodzieży.</w:t>
            </w:r>
          </w:p>
          <w:p w14:paraId="2F994C09" w14:textId="77AA816D" w:rsidR="00FD3F8B" w:rsidRDefault="00FD3F8B" w:rsidP="00FD3F8B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 miejsce</w:t>
            </w: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nożnej chłopców rocznik 2009-2010 (kl.7-8)                           w Wielkopolskich Igrzyskach Młodzieży.</w:t>
            </w:r>
          </w:p>
          <w:p w14:paraId="32EB0EC7" w14:textId="29DD7334" w:rsidR="00D13659" w:rsidRP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dziewcząt w sztafetowych biegach przełajowych rocznik 2011 i młodsze; Wielkopolskie Igrzyska Dzieci.</w:t>
            </w:r>
          </w:p>
          <w:p w14:paraId="3C065499" w14:textId="080459F6" w:rsidR="00D13659" w:rsidRDefault="00D13659" w:rsidP="00D13659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-</w:t>
            </w:r>
            <w:r w:rsid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D13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D1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dziewcząt w piłce ręcznej rocznik 2011 i młodsze; Wielkopolskie Igrzyska Dzieci</w:t>
            </w:r>
            <w:r w:rsid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2B127B04" w14:textId="77777777" w:rsidR="00FD3F8B" w:rsidRPr="00FD3F8B" w:rsidRDefault="00FD3F8B" w:rsidP="00FD3F8B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ręcznej dziewcząt rocznik 2011-2013 (kl.4-6)                       w Wielkopolskich Igrzyskach Młodzieży.</w:t>
            </w:r>
          </w:p>
          <w:p w14:paraId="7F061B05" w14:textId="77777777" w:rsidR="00FD3F8B" w:rsidRPr="00FD3F8B" w:rsidRDefault="00FD3F8B" w:rsidP="00FD3F8B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 I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 miejsce</w:t>
            </w: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piłce siatkowej dziewcząt rocznik 2011-2013 (kl.4-6)             w Wielkopolskich Igrzyskach Młodzieży.</w:t>
            </w:r>
          </w:p>
          <w:p w14:paraId="7EA2C1FB" w14:textId="28479577" w:rsidR="00FD3F8B" w:rsidRPr="00D13659" w:rsidRDefault="00FD3F8B" w:rsidP="00FD3F8B">
            <w:pPr>
              <w:keepNext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-  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II miejsce</w:t>
            </w: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w Biegu Wężyka w Mroczeniu – klasy I-III (</w:t>
            </w:r>
            <w:r w:rsidRPr="00FD3F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Mikołaj Mendel</w:t>
            </w:r>
            <w:r w:rsidRPr="00FD3F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</w:tr>
    </w:tbl>
    <w:p w14:paraId="66C4A1C1" w14:textId="77777777" w:rsidR="00D13659" w:rsidRDefault="00D13659"/>
    <w:sectPr w:rsidR="00D1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FD"/>
    <w:rsid w:val="005456FD"/>
    <w:rsid w:val="00D13659"/>
    <w:rsid w:val="00DC0316"/>
    <w:rsid w:val="00F47FC1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72F4"/>
  <w15:chartTrackingRefBased/>
  <w15:docId w15:val="{55DDBF5B-33AB-4E02-AD75-30B32D64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</cp:revision>
  <dcterms:created xsi:type="dcterms:W3CDTF">2024-07-18T13:04:00Z</dcterms:created>
  <dcterms:modified xsi:type="dcterms:W3CDTF">2024-07-18T13:15:00Z</dcterms:modified>
</cp:coreProperties>
</file>