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>
        <w:rPr>
          <w:rFonts w:cstheme="minorHAnsi"/>
          <w:b/>
          <w:sz w:val="30"/>
          <w:szCs w:val="30"/>
        </w:rPr>
        <w:t>DLA ZESPOŁU SZKÓŁ W DONABOROWIE „</w:t>
      </w:r>
      <w:r w:rsidRPr="001500B7">
        <w:rPr>
          <w:rFonts w:cstheme="minorHAnsi"/>
          <w:b/>
          <w:sz w:val="30"/>
          <w:szCs w:val="30"/>
        </w:rPr>
        <w:t>SZKOŁA”</w:t>
      </w:r>
      <w:r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4B405F" w:rsidRDefault="004B405F" w:rsidP="00C52048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026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EB0135" w:rsidRPr="000F0611" w:rsidTr="004B405F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21625A" w:rsidRDefault="00EB0135" w:rsidP="004B405F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EB0135" w:rsidRPr="0021625A" w:rsidRDefault="00EB0135" w:rsidP="004B405F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EB0135" w:rsidRPr="000F0611" w:rsidRDefault="004B405F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19.06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4B405F" w:rsidRDefault="004B405F" w:rsidP="004B405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 na wywarze warzywnym 250 g,</w:t>
            </w:r>
          </w:p>
          <w:p w:rsidR="004B405F" w:rsidRDefault="004B405F" w:rsidP="004B405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sosem jagodowym 250 g,</w:t>
            </w:r>
          </w:p>
          <w:p w:rsidR="00855719" w:rsidRPr="009B2983" w:rsidRDefault="004B405F" w:rsidP="004B405F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EB0135" w:rsidRPr="000F0611" w:rsidRDefault="004B405F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20.06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4B405F" w:rsidRDefault="004B405F" w:rsidP="004B405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drobiowym 250 g,</w:t>
            </w:r>
          </w:p>
          <w:p w:rsidR="004B405F" w:rsidRDefault="004B405F" w:rsidP="004B405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130 g, Makaron 120 g,</w:t>
            </w:r>
          </w:p>
          <w:p w:rsidR="00855719" w:rsidRPr="009B2983" w:rsidRDefault="004B405F" w:rsidP="004B405F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EB0135" w:rsidRDefault="004B405F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21.06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B0135" w:rsidRPr="000F0611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B405F" w:rsidRDefault="004B405F" w:rsidP="004B405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250 g, </w:t>
            </w:r>
          </w:p>
          <w:p w:rsidR="004B405F" w:rsidRDefault="004B405F" w:rsidP="004B405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pieca 60 g,</w:t>
            </w:r>
          </w:p>
          <w:p w:rsidR="00855719" w:rsidRDefault="004B405F" w:rsidP="004B405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0F0611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EB0135" w:rsidRDefault="004B405F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22.06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B0135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B405F" w:rsidRDefault="004B405F" w:rsidP="004B405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lanymi kluseczkami na wywarze warzywnym i natką pietruszki 250 g,</w:t>
            </w:r>
          </w:p>
          <w:p w:rsidR="004B405F" w:rsidRDefault="004B405F" w:rsidP="004B405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130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120 g,</w:t>
            </w:r>
          </w:p>
          <w:p w:rsidR="00855719" w:rsidRDefault="004B405F" w:rsidP="004B405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</w:tbl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  <w:bookmarkStart w:id="0" w:name="_GoBack"/>
      <w:bookmarkEnd w:id="0"/>
    </w:p>
    <w:p w:rsidR="00C52048" w:rsidRPr="0003749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</w:p>
    <w:p w:rsidR="00C52048" w:rsidRPr="000F0611" w:rsidRDefault="00C52048" w:rsidP="00C52048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A198A" w:rsidRDefault="008A198A"/>
    <w:sectPr w:rsidR="008A198A" w:rsidSect="00EB01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66"/>
    <w:rsid w:val="000071E1"/>
    <w:rsid w:val="00154F7C"/>
    <w:rsid w:val="00171AB9"/>
    <w:rsid w:val="001D6D48"/>
    <w:rsid w:val="00350D04"/>
    <w:rsid w:val="003621FC"/>
    <w:rsid w:val="003F2407"/>
    <w:rsid w:val="004B405F"/>
    <w:rsid w:val="00565967"/>
    <w:rsid w:val="00567F66"/>
    <w:rsid w:val="00723710"/>
    <w:rsid w:val="00855719"/>
    <w:rsid w:val="008A198A"/>
    <w:rsid w:val="009906E8"/>
    <w:rsid w:val="00AF7A8C"/>
    <w:rsid w:val="00C52048"/>
    <w:rsid w:val="00EB0135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8537"/>
  <w15:chartTrackingRefBased/>
  <w15:docId w15:val="{420887B0-FF6F-44D3-A88A-E2BDA7D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20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Alojzy Piasecki</cp:lastModifiedBy>
  <cp:revision>15</cp:revision>
  <cp:lastPrinted>2023-06-16T10:44:00Z</cp:lastPrinted>
  <dcterms:created xsi:type="dcterms:W3CDTF">2023-04-21T09:59:00Z</dcterms:created>
  <dcterms:modified xsi:type="dcterms:W3CDTF">2023-06-17T09:46:00Z</dcterms:modified>
</cp:coreProperties>
</file>