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C87BFB">
        <w:rPr>
          <w:b/>
          <w:sz w:val="28"/>
          <w:szCs w:val="28"/>
        </w:rPr>
        <w:t>„</w:t>
      </w:r>
      <w:r w:rsidRPr="00C87BFB">
        <w:rPr>
          <w:rFonts w:ascii="Times New Roman" w:hAnsi="Times New Roman" w:cs="Times New Roman"/>
          <w:b/>
          <w:sz w:val="28"/>
          <w:szCs w:val="28"/>
        </w:rPr>
        <w:t xml:space="preserve">WYCHOWANIE DO ŻYCIA W RODZINIE” (w skrócie: </w:t>
      </w:r>
      <w:proofErr w:type="spellStart"/>
      <w:r w:rsidR="00C87BFB" w:rsidRPr="00C87BFB">
        <w:rPr>
          <w:rFonts w:ascii="Times New Roman" w:hAnsi="Times New Roman" w:cs="Times New Roman"/>
          <w:b/>
          <w:sz w:val="28"/>
          <w:szCs w:val="28"/>
        </w:rPr>
        <w:t>wdż</w:t>
      </w:r>
      <w:proofErr w:type="spellEnd"/>
      <w:r w:rsidRPr="00C87BFB">
        <w:rPr>
          <w:rFonts w:ascii="Times New Roman" w:hAnsi="Times New Roman" w:cs="Times New Roman"/>
          <w:b/>
          <w:sz w:val="28"/>
          <w:szCs w:val="28"/>
        </w:rPr>
        <w:t>)</w:t>
      </w:r>
      <w:r w:rsidRPr="00274DA4">
        <w:rPr>
          <w:rFonts w:ascii="Times New Roman" w:hAnsi="Times New Roman" w:cs="Times New Roman"/>
          <w:sz w:val="24"/>
          <w:szCs w:val="24"/>
        </w:rPr>
        <w:t xml:space="preserve"> rozpoczyna się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zgodnie z nową podstawą programową od IV klasy Szkoły Podstawowej i trwa w każdej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klasie przez 1 semestr.</w:t>
      </w:r>
    </w:p>
    <w:p w:rsidR="00D54C63" w:rsidRPr="00C87BFB" w:rsidRDefault="00D54C63" w:rsidP="001B57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W tym roku opieramy się na programie nauczania </w:t>
      </w:r>
      <w:r w:rsidRPr="00C87BFB">
        <w:rPr>
          <w:rFonts w:ascii="Times New Roman" w:hAnsi="Times New Roman" w:cs="Times New Roman"/>
          <w:b/>
          <w:sz w:val="24"/>
          <w:szCs w:val="24"/>
        </w:rPr>
        <w:t xml:space="preserve">„Wędrując ku dorosłości ” </w:t>
      </w:r>
      <w:proofErr w:type="spellStart"/>
      <w:r w:rsidRPr="00C87BFB">
        <w:rPr>
          <w:rFonts w:ascii="Times New Roman" w:hAnsi="Times New Roman" w:cs="Times New Roman"/>
          <w:b/>
          <w:sz w:val="24"/>
          <w:szCs w:val="24"/>
        </w:rPr>
        <w:t>T.Król</w:t>
      </w:r>
      <w:proofErr w:type="spellEnd"/>
      <w:r w:rsidRPr="00C87BFB">
        <w:rPr>
          <w:rFonts w:ascii="Times New Roman" w:hAnsi="Times New Roman" w:cs="Times New Roman"/>
          <w:b/>
          <w:sz w:val="24"/>
          <w:szCs w:val="24"/>
        </w:rPr>
        <w:t>, K.</w:t>
      </w:r>
    </w:p>
    <w:p w:rsidR="00D54C63" w:rsidRPr="00274DA4" w:rsidRDefault="00A0341F" w:rsidP="001B57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FB">
        <w:rPr>
          <w:rFonts w:ascii="Times New Roman" w:hAnsi="Times New Roman" w:cs="Times New Roman"/>
          <w:b/>
          <w:sz w:val="24"/>
          <w:szCs w:val="24"/>
        </w:rPr>
        <w:t>Maśnik.</w:t>
      </w:r>
      <w:r w:rsidR="001B5712">
        <w:rPr>
          <w:rFonts w:ascii="Times New Roman" w:hAnsi="Times New Roman" w:cs="Times New Roman"/>
          <w:sz w:val="24"/>
          <w:szCs w:val="24"/>
        </w:rPr>
        <w:t xml:space="preserve"> 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Program zakłada, że naczelną wartością jest człowiek i </w:t>
      </w:r>
      <w:r w:rsidR="001B5712">
        <w:rPr>
          <w:rFonts w:ascii="Times New Roman" w:hAnsi="Times New Roman" w:cs="Times New Roman"/>
          <w:sz w:val="24"/>
          <w:szCs w:val="24"/>
        </w:rPr>
        <w:t xml:space="preserve">jego godność. Podejmuje wybrane </w:t>
      </w:r>
      <w:r w:rsidR="00D54C63" w:rsidRPr="00274DA4">
        <w:rPr>
          <w:rFonts w:ascii="Times New Roman" w:hAnsi="Times New Roman" w:cs="Times New Roman"/>
          <w:sz w:val="24"/>
          <w:szCs w:val="24"/>
        </w:rPr>
        <w:t>zagadnienia ogólnego wychowania człowieka i harmonijnego rozwoju jego osobowości.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Program zawiera: tematy dotyczące odpowiedzialności za siebie i za rodzinę; zagadnienia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życia w grupie rówieśniczej; propozycje umiejętności komunikowania się; tematykę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prorodzinną, problemy życia rodzinnego w tym miłości i życia płciowego człowieka;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zagrożenia. Nadrzędnym celem programu jest prowadzenie uczniów do pełni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człowieczeństwa, aby każdy z nich znalazł swoje miejsce w społeczności osób dorosłych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będąc za siebie i innych odpowiedzialny. Położono akcent na wysiłek budowania swojej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osobowości oraz tworzenie prawidłowych więzi z innymi ludźmi. Tematyka uwzględnia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różne tempo rozwoju psychoseksualnego dziewcząt i chłopców, co wymaga prowadzenia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zajęć z podziałem na grupy według płci. Podział jest umotywowany nie tylko częściowo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krępującymi tematami, które dotyczą okresu dojrzewania, ich zainteresowania, potrzeby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psychiczne, które są tak bardzo różne.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Na zajęciach nie stawia się ocen, nie ma sprawdzianów, prac domowych. Sprawdzana jest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obecność i punktualność. Na świadectwie na zakończenie klasy znajduje się adnotacja: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„Uczeń/uczennica uczestniczył w zajęciach Wychowanie do życia w rodzinie”.</w:t>
      </w: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C87BFB" w:rsidRDefault="00D54C63" w:rsidP="001B571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7BFB">
        <w:rPr>
          <w:rFonts w:ascii="Times New Roman" w:hAnsi="Times New Roman" w:cs="Times New Roman"/>
          <w:b/>
          <w:sz w:val="32"/>
          <w:szCs w:val="32"/>
          <w:u w:val="single"/>
        </w:rPr>
        <w:t>Klasa IV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w klasie 4 jest: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Ukazywanie wartości rodziny w życiu osobistym człowieka. Wnoszenie pozytywnego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wkładu w życie swojej rodziny.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Okazywanie szacunku innym ludziom, docenianie ich wysiłku i pracy, przyjęcie postawy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szacunku wobec siebie.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Pomoc w przygotowaniu się do zrozumienia i akceptacji przemian okresu dojrzewania.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Pokonywanie trudności okresu dorastania.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- Kształcenie umiejętności przyjęcia integralnej wizji osoby. Wybór i urzeczywistnianie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wartości służących osobowemu rozwojowi. Kierowanie własnym rozwojem, podejmowanie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wysiłku samowychowawczego zgodnie z uznawanymi normami i wartościami. Poznawanie,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analizowanie i wyrażanie uczuć. Rozwiązywanie problemów.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Pozyskanie wiedzy na temat organizmu ludzkiego i zachodzących w nim zmian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rozwojowych w okresie prenatalnym i postnatalnym oraz akceptacja własnej płciowości.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Przyjęcie integralnej wizji ludzkiej seksualności. Umiejętność obrony własnej intymności i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nietykalności seksualnej oraz szacunek dla ciała innej osoby.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 i uzasadnienie potrzeby przygotowania do zawarcia małżeństwa i założenia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rodziny. Zorientowanie w zakresie i komponentach składowych postawy odpowiedzialnego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rodzicielstwa.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Korzystanie ze środków przekazu, w tym z Internetu , w sposób selektywny, umożliwiający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obronę przed ich destrukcyjnym oddziaływaniem.</w:t>
      </w: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1. Wspólnota domu, serca i myśli – funkcje rodziny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2. Witaj w domu – funkcje prokreacyjna i opiekuńcza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3. Zasad</w:t>
      </w:r>
      <w:r w:rsidR="00A8066C" w:rsidRPr="00274DA4">
        <w:rPr>
          <w:rFonts w:ascii="Times New Roman" w:hAnsi="Times New Roman" w:cs="Times New Roman"/>
          <w:sz w:val="24"/>
          <w:szCs w:val="24"/>
        </w:rPr>
        <w:t>y i normy – funkcje wychowawcza</w:t>
      </w:r>
      <w:r w:rsidRPr="00274DA4">
        <w:rPr>
          <w:rFonts w:ascii="Times New Roman" w:hAnsi="Times New Roman" w:cs="Times New Roman"/>
          <w:sz w:val="24"/>
          <w:szCs w:val="24"/>
        </w:rPr>
        <w:t xml:space="preserve"> socjalizacyjna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4. Miłość, która scala – funkcje psychiczno-uczuciowa i kontrolna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5. Beztroskie chwile w rodzinie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– funkcje rekreacyjno-towarzyska, kulturowa i ekonomiczna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6. Człowiek – istota płciowa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7. Przekazywanie życia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8. U progu dojrzewania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Rodzi się dziecko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10. Intymność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Obrona własnej intymności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Koleżeństwo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Dobre wychowanie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14. Internet – świat prawdziwy</w:t>
      </w: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C87BFB" w:rsidRDefault="00D54C63" w:rsidP="001B571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7BFB">
        <w:rPr>
          <w:rFonts w:ascii="Times New Roman" w:hAnsi="Times New Roman" w:cs="Times New Roman"/>
          <w:b/>
          <w:sz w:val="36"/>
          <w:szCs w:val="36"/>
          <w:u w:val="single"/>
        </w:rPr>
        <w:t>Klasa V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w klasie 5 jest: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umocnienie motywacji do uczestnictwa w zajęciach Wychowania do życia w rodzinie;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bogactwa wewnętrznego człowieka;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wskazanie cech charakteru potrzebnych w konkretnych zawodach;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roli autorytetu;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przedstawienie warunków do budowania więzi między ludźmi;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podkreślenie roli rodziny w życiu człowieka;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uświadomienie, że porozumiewanie się jest istotnym elementem życia rodzinnego;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uwrażliwienie na konieczność kontrolowania swojej wypowiedzi;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potrzeby prowadzenia zdrowego trybu życia;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przekazanie wiedzy o zmianach fizycznych, psychicznych i społecznych okresu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dojrzewania;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uzmysłowienie, że wstydliwość w naturalny sposób broni godności osobistej;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 uczniom konieczności samodzielnego dbania o siebie;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dostarczenie podstawowej wiedzy o budowie i funkcjonowaniu układu rozrodczego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żeńskiego i męskiego;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rodzicielstwa jako jednego z podstawowych celów małżeństwa.</w:t>
      </w: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1. Gdzie dom tam serce twoje.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2. </w:t>
      </w:r>
      <w:r w:rsidR="00A8066C" w:rsidRPr="00274DA4">
        <w:rPr>
          <w:rFonts w:ascii="Times New Roman" w:hAnsi="Times New Roman" w:cs="Times New Roman"/>
          <w:sz w:val="24"/>
          <w:szCs w:val="24"/>
        </w:rPr>
        <w:t>Rodzina moje okno na świat.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3. </w:t>
      </w:r>
      <w:r w:rsidR="00A8066C" w:rsidRPr="00274DA4">
        <w:rPr>
          <w:rFonts w:ascii="Times New Roman" w:hAnsi="Times New Roman" w:cs="Times New Roman"/>
          <w:sz w:val="24"/>
          <w:szCs w:val="24"/>
        </w:rPr>
        <w:t>Emocje i uczucia.</w:t>
      </w:r>
    </w:p>
    <w:p w:rsidR="00A8066C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4. </w:t>
      </w:r>
      <w:r w:rsidR="00A8066C" w:rsidRPr="00274DA4">
        <w:rPr>
          <w:rFonts w:ascii="Times New Roman" w:hAnsi="Times New Roman" w:cs="Times New Roman"/>
          <w:sz w:val="24"/>
          <w:szCs w:val="24"/>
        </w:rPr>
        <w:t>Porozmawiajmy.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5. </w:t>
      </w:r>
      <w:r w:rsidR="00A8066C" w:rsidRPr="00274DA4">
        <w:rPr>
          <w:rFonts w:ascii="Times New Roman" w:hAnsi="Times New Roman" w:cs="Times New Roman"/>
          <w:sz w:val="24"/>
          <w:szCs w:val="24"/>
        </w:rPr>
        <w:t>Święta coraz bliżej.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6. Zaplanuj odpoczynek.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7. Mądry wybór w świecie gier.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8. Uprzejmość i uczynność.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Poszukiwany: przyjaciel.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10. Moje ciało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Moje ciało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Dojrzewam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Dojrzewam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14. Dbam o higienę 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dziewcząt)</w:t>
      </w:r>
    </w:p>
    <w:p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15. Dbam o higienę 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chłopców)</w:t>
      </w:r>
    </w:p>
    <w:p w:rsidR="00D54C63" w:rsidRPr="00274DA4" w:rsidRDefault="00A65E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16. Zdrowy styl życia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dziewcząt)</w:t>
      </w:r>
    </w:p>
    <w:p w:rsidR="00D54C63" w:rsidRPr="00274DA4" w:rsidRDefault="00A65E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17. Zdrowy styl życia 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:rsidR="00D54C63" w:rsidRPr="00274DA4" w:rsidRDefault="00A65E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18. Zrozumieć siebie i innych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19.</w:t>
      </w:r>
      <w:r w:rsidR="00A65E95" w:rsidRPr="00274DA4">
        <w:rPr>
          <w:rFonts w:ascii="Times New Roman" w:hAnsi="Times New Roman" w:cs="Times New Roman"/>
          <w:sz w:val="24"/>
          <w:szCs w:val="24"/>
        </w:rPr>
        <w:t xml:space="preserve">  Zrozumieć siebie i innych</w:t>
      </w:r>
      <w:r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:rsidR="00A8066C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C87BFB" w:rsidRDefault="00D54C63" w:rsidP="001B571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7BFB">
        <w:rPr>
          <w:rFonts w:ascii="Times New Roman" w:hAnsi="Times New Roman" w:cs="Times New Roman"/>
          <w:b/>
          <w:sz w:val="32"/>
          <w:szCs w:val="32"/>
          <w:u w:val="single"/>
        </w:rPr>
        <w:t>Klasa VI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jest: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perspektywy dorosłego życia i potrzeby przygotowania się do pełnienia przyszłych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ról życiowych: nauka, praca, ale także życie osobiste;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podkreślenie wielkości człowieka wśród otaczającej go rzeczywistości;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kształtowanie szacunku dla ciała;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uzmysłowienie potrzeby budowania domowego mikroklimatu oraz kontrolowanie doboru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własnych słów, gestów, mimiki;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zapoznanie z podstawowymi funkcjami rodziny;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poznanie chorób w rodzinie;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podkreślenie, jak ważna jest atmosfera wnętrza domu, jego duchowego klimatu;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uzmysłowienie naszych korzeni kulturowych, religijnych i rodzinnych;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przedstawienie zasad i kryteriów wyboru czasopism, książek i filmów;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zapoznanie ze zróżnicowanym indywidualnym tempem rozwoju;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 różnic miedzy chłopcami i dziewczętami ujawniających się w rożnych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aspektach życia;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kształtowanie prawidłowych nawyków higienicznych;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- przekazanie wiedzy dotyczącej organizmu oraz psychiki do zadań macierzyństwa -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ojcostwa;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piękna wewnątrzmacicznego okresu rozwoju dziecka.</w:t>
      </w:r>
    </w:p>
    <w:p w:rsidR="00E70A6C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A6C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1. Z rodziny się nie wyrasta.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2. Rodzinne wychowanie.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3. Rozwój ku dojrzałości i odpowiedzialności.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4. Sztuka  rozmowy.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5. </w:t>
      </w:r>
      <w:r w:rsidR="00E70A6C" w:rsidRPr="00274DA4">
        <w:rPr>
          <w:rFonts w:ascii="Times New Roman" w:hAnsi="Times New Roman" w:cs="Times New Roman"/>
          <w:sz w:val="24"/>
          <w:szCs w:val="24"/>
        </w:rPr>
        <w:t>Gdy trudno się porozumieć.</w:t>
      </w:r>
    </w:p>
    <w:p w:rsidR="00E70A6C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6. </w:t>
      </w:r>
      <w:r w:rsidR="00E70A6C" w:rsidRPr="00274DA4">
        <w:rPr>
          <w:rFonts w:ascii="Times New Roman" w:hAnsi="Times New Roman" w:cs="Times New Roman"/>
          <w:sz w:val="24"/>
          <w:szCs w:val="24"/>
        </w:rPr>
        <w:t>O presji rówieśniczej 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7. </w:t>
      </w:r>
      <w:r w:rsidR="00E70A6C" w:rsidRPr="00274DA4">
        <w:rPr>
          <w:rFonts w:ascii="Times New Roman" w:hAnsi="Times New Roman" w:cs="Times New Roman"/>
          <w:sz w:val="24"/>
          <w:szCs w:val="24"/>
        </w:rPr>
        <w:t xml:space="preserve">Zarządzanie sobą </w:t>
      </w:r>
      <w:r w:rsidRPr="00274DA4">
        <w:rPr>
          <w:rFonts w:ascii="Times New Roman" w:hAnsi="Times New Roman" w:cs="Times New Roman"/>
          <w:sz w:val="24"/>
          <w:szCs w:val="24"/>
        </w:rPr>
        <w:t>(dla grupy dziewcząt)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8. Zarządzanie sobą 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chłopców)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Mój styl to zdrowie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10. Mój styl to zdrowie (dla grupy </w:t>
      </w:r>
      <w:r w:rsidR="00D54C63" w:rsidRPr="00274DA4">
        <w:rPr>
          <w:rFonts w:ascii="Times New Roman" w:hAnsi="Times New Roman" w:cs="Times New Roman"/>
          <w:sz w:val="24"/>
          <w:szCs w:val="24"/>
        </w:rPr>
        <w:t>chłopców)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Dojrzewam do kobiecości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Dojrzewam do męskości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Mam swoją godność (dla grupy dziewcząt)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14. Mam swoją godność (dla grupy chłopców)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15. Media wybieram świadomie, korzystam bezpiecznie.</w:t>
      </w:r>
    </w:p>
    <w:p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16. Stalking,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hejting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, cyberprzemoc.</w:t>
      </w:r>
      <w:r w:rsidR="00D07B95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:rsidR="00D54C63" w:rsidRPr="00274DA4" w:rsidRDefault="00D07B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17. Stalking,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hejting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, cyberprzemoc. (dla grupy chłopców)</w:t>
      </w:r>
    </w:p>
    <w:p w:rsidR="00D54C63" w:rsidRPr="00274DA4" w:rsidRDefault="00D07B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18. Jak mogę Ci pomóc?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</w:t>
      </w:r>
      <w:r w:rsidR="00D07B95" w:rsidRPr="00274DA4">
        <w:rPr>
          <w:rFonts w:ascii="Times New Roman" w:hAnsi="Times New Roman" w:cs="Times New Roman"/>
          <w:sz w:val="24"/>
          <w:szCs w:val="24"/>
        </w:rPr>
        <w:t>9. Czasami pod górkę. Trudności w okresie dojrzewania.</w:t>
      </w:r>
    </w:p>
    <w:p w:rsidR="00A8066C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C87BFB" w:rsidRDefault="00D54C63" w:rsidP="001B571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7BFB">
        <w:rPr>
          <w:rFonts w:ascii="Times New Roman" w:hAnsi="Times New Roman" w:cs="Times New Roman"/>
          <w:b/>
          <w:sz w:val="36"/>
          <w:szCs w:val="36"/>
          <w:u w:val="single"/>
        </w:rPr>
        <w:t>Klasa VII</w:t>
      </w:r>
      <w:r w:rsidR="00C87BF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87BFB" w:rsidRPr="00C87BFB">
        <w:rPr>
          <w:rFonts w:ascii="Times New Roman" w:hAnsi="Times New Roman" w:cs="Times New Roman"/>
          <w:i/>
          <w:sz w:val="36"/>
          <w:szCs w:val="36"/>
          <w:u w:val="single"/>
        </w:rPr>
        <w:t>(w przyszłym roku szkolnym)</w:t>
      </w:r>
      <w:bookmarkStart w:id="0" w:name="_GoBack"/>
      <w:bookmarkEnd w:id="0"/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jest: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-Ukazywanie wartości rodziny w życiu osobistym człowieka. Wnoszenie pozytywnego wkładu w życie swojej rodziny.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- Okazywanie szacunku innym ludziom, docenianie ich wysiłku i pracy, przyjęcie postawy szacunku wobec siebie.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Pomoc w przygotowaniu się do zrozumienia i akceptacji przemian okresu dojrzewania. Pokonywanie trudności okresu dorastania.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Kształcenie umiejętności przyjęcia integralnej wizji osoby. Wybór i urzeczywistnianie wartości służących osobowemu rozwojowi. Kierowanie własnym rozwojem, podejmowanie wysiłku samowychowawczego zgodnie z uznawanymi normami i wartościami. Poznawanie, analizowanie i wyrażanie uczuć. Rozwiązywanie problemów.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-Pozyskanie wiedzy na temat organizmu ludzkiego i zachodzących w nim zmian rozwojowych w okresie prenatalnym i postnatalnym oraz akceptacja własnej płciowości. Przyjęcie integralnej wizji ludzkiej seksualności. Umiejętność obrony własnej intymności i nietykalności seksualnej oraz szacunek dla ciała innej osoby.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-Uświadomienie i uzasadnienie potrzeby przygotowania do zawarcia małżeństwa i założenia rodziny. Zorientowanie w zakresie i komponentach składowych postawy odpowiedzialnego rodzicielstwa.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-Korzystanie ze środków przekazu, w tym z internetu, w sposób selektywny, umożliwiający obronę przed ich destrukcyjnym oddziaływaniem.</w:t>
      </w:r>
    </w:p>
    <w:p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:rsidR="00C17B15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1. </w:t>
      </w:r>
      <w:r w:rsidR="00C17B15" w:rsidRPr="00274DA4">
        <w:rPr>
          <w:rFonts w:ascii="Times New Roman" w:hAnsi="Times New Roman" w:cs="Times New Roman"/>
          <w:sz w:val="24"/>
          <w:szCs w:val="24"/>
        </w:rPr>
        <w:t>Rozwój człowieka.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2. Dojrzałość, to znaczy... 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3. Dojrzewanie – rozwój fizyczny.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4. Dojrzewanie – rozwój fizyczny.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5. Zmiany psychiczne w okresie dojrzewania.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6. Zmiany psychiczne w okresie dojrzewania.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7.  Pierwsze uczucia.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8.  Przekazywanie życia.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Przekazywanie życia.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10. Mężczyzna i kobieta. Układ rozrodczy.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Mężczyzna i kobieta. Układ rozrodczy. (dla grupy chłopców)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Czas oczekiwania.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 Pierwsze kroki w szczęśliwe dzieciństwo (dla grupy dziewcząt)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14. Pierwsze kroki w szczęśliwe dzieciństwo (dla grupy chłopców) 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15.  Komunikacja w rodzinie.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16. Savoir vivre, czyli zasady dobrego wychowania.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17. Utrata wolności. Zagrożenia. Uzależnienia chemiczne.</w:t>
      </w:r>
    </w:p>
    <w:p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18. Uzależnienia behawioralne.</w:t>
      </w:r>
    </w:p>
    <w:p w:rsidR="000611FA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19. Ludzie drogowskazy.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C63" w:rsidRPr="00C87BFB" w:rsidRDefault="00D54C63" w:rsidP="001B5712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87BFB">
        <w:rPr>
          <w:rFonts w:ascii="Times New Roman" w:hAnsi="Times New Roman" w:cs="Times New Roman"/>
          <w:b/>
          <w:sz w:val="36"/>
          <w:szCs w:val="36"/>
          <w:u w:val="single"/>
        </w:rPr>
        <w:t>Klasa VIII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jest: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-Ukazywanie wartości rodziny w życiu osobistym człowieka. Wnoszenie pozytywnego wkładu w życie swojej rodziny.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Okazywanie szacunku innym ludziom, docenianie ich wysiłku i pracy, przyjęcie postawy szacunku wobec siebie.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Pomoc w przygotowaniu się do zrozumienia i akceptacji przemian okresu dojrzewania. Pokonywanie trudności okresu dorastania.</w:t>
      </w:r>
    </w:p>
    <w:p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Kształcenie umiejętności przyjęcia integralnej wizji osoby. Wybór i urzeczywistnianie wartości służących osobowemu rozwojowi. Kierowanie własnym rozwojem, podejmowanie wysiłku samowychowawcze</w:t>
      </w:r>
      <w:r w:rsidR="00A0341F" w:rsidRPr="00274DA4">
        <w:rPr>
          <w:rFonts w:ascii="Times New Roman" w:hAnsi="Times New Roman" w:cs="Times New Roman"/>
          <w:sz w:val="24"/>
          <w:szCs w:val="24"/>
        </w:rPr>
        <w:t xml:space="preserve">go zgodnie z uznawanymi normami </w:t>
      </w:r>
      <w:r w:rsidRPr="00274DA4">
        <w:rPr>
          <w:rFonts w:ascii="Times New Roman" w:hAnsi="Times New Roman" w:cs="Times New Roman"/>
          <w:sz w:val="24"/>
          <w:szCs w:val="24"/>
        </w:rPr>
        <w:t>i wartoś</w:t>
      </w:r>
      <w:r w:rsidR="00A0341F" w:rsidRPr="00274DA4">
        <w:rPr>
          <w:rFonts w:ascii="Times New Roman" w:hAnsi="Times New Roman" w:cs="Times New Roman"/>
          <w:sz w:val="24"/>
          <w:szCs w:val="24"/>
        </w:rPr>
        <w:t xml:space="preserve">ciami. Poznawanie, analizowanie </w:t>
      </w:r>
      <w:r w:rsidRPr="00274DA4">
        <w:rPr>
          <w:rFonts w:ascii="Times New Roman" w:hAnsi="Times New Roman" w:cs="Times New Roman"/>
          <w:sz w:val="24"/>
          <w:szCs w:val="24"/>
        </w:rPr>
        <w:t>i wyrażanie uczuć. Rozwiązywanie problemów.</w:t>
      </w:r>
    </w:p>
    <w:p w:rsidR="00D54C63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</w:t>
      </w:r>
      <w:r w:rsidR="00D54C63" w:rsidRPr="00274DA4">
        <w:rPr>
          <w:rFonts w:ascii="Times New Roman" w:hAnsi="Times New Roman" w:cs="Times New Roman"/>
          <w:sz w:val="24"/>
          <w:szCs w:val="24"/>
        </w:rPr>
        <w:t>Pozys</w:t>
      </w:r>
      <w:r w:rsidRPr="00274DA4">
        <w:rPr>
          <w:rFonts w:ascii="Times New Roman" w:hAnsi="Times New Roman" w:cs="Times New Roman"/>
          <w:sz w:val="24"/>
          <w:szCs w:val="24"/>
        </w:rPr>
        <w:t xml:space="preserve">kanie wiedzy na temat organizmu </w:t>
      </w:r>
      <w:r w:rsidR="00D54C63" w:rsidRPr="00274DA4">
        <w:rPr>
          <w:rFonts w:ascii="Times New Roman" w:hAnsi="Times New Roman" w:cs="Times New Roman"/>
          <w:sz w:val="24"/>
          <w:szCs w:val="24"/>
        </w:rPr>
        <w:t>ludzkiego i zachodzących w nim z</w:t>
      </w:r>
      <w:r w:rsidRPr="00274DA4">
        <w:rPr>
          <w:rFonts w:ascii="Times New Roman" w:hAnsi="Times New Roman" w:cs="Times New Roman"/>
          <w:sz w:val="24"/>
          <w:szCs w:val="24"/>
        </w:rPr>
        <w:t xml:space="preserve">mian </w:t>
      </w:r>
      <w:r w:rsidR="00D54C63" w:rsidRPr="00274DA4">
        <w:rPr>
          <w:rFonts w:ascii="Times New Roman" w:hAnsi="Times New Roman" w:cs="Times New Roman"/>
          <w:sz w:val="24"/>
          <w:szCs w:val="24"/>
        </w:rPr>
        <w:t>rozwojowych w okresie prenatalnym i postnatalnym oraz akceptacja własnej płciowości. Przyj</w:t>
      </w:r>
      <w:r w:rsidRPr="00274DA4">
        <w:rPr>
          <w:rFonts w:ascii="Times New Roman" w:hAnsi="Times New Roman" w:cs="Times New Roman"/>
          <w:sz w:val="24"/>
          <w:szCs w:val="24"/>
        </w:rPr>
        <w:t xml:space="preserve">ęcie integralnej wizji ludzkiej </w:t>
      </w:r>
      <w:r w:rsidR="00D54C63" w:rsidRPr="00274DA4">
        <w:rPr>
          <w:rFonts w:ascii="Times New Roman" w:hAnsi="Times New Roman" w:cs="Times New Roman"/>
          <w:sz w:val="24"/>
          <w:szCs w:val="24"/>
        </w:rPr>
        <w:t>seksualno</w:t>
      </w:r>
      <w:r w:rsidRPr="00274DA4">
        <w:rPr>
          <w:rFonts w:ascii="Times New Roman" w:hAnsi="Times New Roman" w:cs="Times New Roman"/>
          <w:sz w:val="24"/>
          <w:szCs w:val="24"/>
        </w:rPr>
        <w:t xml:space="preserve">ści. Umiejętność obrony własnej 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intymności </w:t>
      </w:r>
      <w:r w:rsidRPr="00274DA4">
        <w:rPr>
          <w:rFonts w:ascii="Times New Roman" w:hAnsi="Times New Roman" w:cs="Times New Roman"/>
          <w:sz w:val="24"/>
          <w:szCs w:val="24"/>
        </w:rPr>
        <w:t xml:space="preserve">i nietykalności seksualnej oraz </w:t>
      </w:r>
      <w:r w:rsidR="00D54C63" w:rsidRPr="00274DA4">
        <w:rPr>
          <w:rFonts w:ascii="Times New Roman" w:hAnsi="Times New Roman" w:cs="Times New Roman"/>
          <w:sz w:val="24"/>
          <w:szCs w:val="24"/>
        </w:rPr>
        <w:t>szacunek dla ciała innej osoby.</w:t>
      </w:r>
    </w:p>
    <w:p w:rsidR="00D54C63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</w:t>
      </w:r>
      <w:r w:rsidR="00D54C63" w:rsidRPr="00274DA4">
        <w:rPr>
          <w:rFonts w:ascii="Times New Roman" w:hAnsi="Times New Roman" w:cs="Times New Roman"/>
          <w:sz w:val="24"/>
          <w:szCs w:val="24"/>
        </w:rPr>
        <w:t>Uświadomi</w:t>
      </w:r>
      <w:r w:rsidRPr="00274DA4">
        <w:rPr>
          <w:rFonts w:ascii="Times New Roman" w:hAnsi="Times New Roman" w:cs="Times New Roman"/>
          <w:sz w:val="24"/>
          <w:szCs w:val="24"/>
        </w:rPr>
        <w:t xml:space="preserve">enie i uzasadnienie potrzeby </w:t>
      </w:r>
      <w:r w:rsidR="00D54C63" w:rsidRPr="00274DA4">
        <w:rPr>
          <w:rFonts w:ascii="Times New Roman" w:hAnsi="Times New Roman" w:cs="Times New Roman"/>
          <w:sz w:val="24"/>
          <w:szCs w:val="24"/>
        </w:rPr>
        <w:t>przyg</w:t>
      </w:r>
      <w:r w:rsidRPr="00274DA4">
        <w:rPr>
          <w:rFonts w:ascii="Times New Roman" w:hAnsi="Times New Roman" w:cs="Times New Roman"/>
          <w:sz w:val="24"/>
          <w:szCs w:val="24"/>
        </w:rPr>
        <w:t xml:space="preserve">otowania do zawarcia małżeństwa </w:t>
      </w:r>
      <w:r w:rsidR="00D54C63" w:rsidRPr="00274DA4">
        <w:rPr>
          <w:rFonts w:ascii="Times New Roman" w:hAnsi="Times New Roman" w:cs="Times New Roman"/>
          <w:sz w:val="24"/>
          <w:szCs w:val="24"/>
        </w:rPr>
        <w:t>i założenia rodziny. Zorientowanie w zakresie i komponentach składowych postawy odpowiedzialnego rodzicielstwa.</w:t>
      </w:r>
    </w:p>
    <w:p w:rsidR="00D54C63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</w:t>
      </w:r>
      <w:r w:rsidR="00D54C63" w:rsidRPr="00274DA4">
        <w:rPr>
          <w:rFonts w:ascii="Times New Roman" w:hAnsi="Times New Roman" w:cs="Times New Roman"/>
          <w:sz w:val="24"/>
          <w:szCs w:val="24"/>
        </w:rPr>
        <w:t>Korzyst</w:t>
      </w:r>
      <w:r w:rsidRPr="00274DA4">
        <w:rPr>
          <w:rFonts w:ascii="Times New Roman" w:hAnsi="Times New Roman" w:cs="Times New Roman"/>
          <w:sz w:val="24"/>
          <w:szCs w:val="24"/>
        </w:rPr>
        <w:t xml:space="preserve">anie ze środków przekazu, w tym </w:t>
      </w:r>
      <w:r w:rsidR="00D54C63" w:rsidRPr="00274DA4">
        <w:rPr>
          <w:rFonts w:ascii="Times New Roman" w:hAnsi="Times New Roman" w:cs="Times New Roman"/>
          <w:sz w:val="24"/>
          <w:szCs w:val="24"/>
        </w:rPr>
        <w:t>z internetu, w sposób selektywny, umożliwiający</w:t>
      </w:r>
      <w:r w:rsidRPr="00274DA4">
        <w:rPr>
          <w:rFonts w:ascii="Times New Roman" w:hAnsi="Times New Roman" w:cs="Times New Roman"/>
          <w:sz w:val="24"/>
          <w:szCs w:val="24"/>
        </w:rPr>
        <w:t xml:space="preserve"> obronę przed ich destrukcyjnym </w:t>
      </w:r>
      <w:r w:rsidR="00D54C63" w:rsidRPr="00274DA4">
        <w:rPr>
          <w:rFonts w:ascii="Times New Roman" w:hAnsi="Times New Roman" w:cs="Times New Roman"/>
          <w:sz w:val="24"/>
          <w:szCs w:val="24"/>
        </w:rPr>
        <w:t>oddziaływaniem</w:t>
      </w:r>
      <w:r w:rsidRPr="00274DA4">
        <w:rPr>
          <w:rFonts w:ascii="Times New Roman" w:hAnsi="Times New Roman" w:cs="Times New Roman"/>
          <w:sz w:val="24"/>
          <w:szCs w:val="24"/>
        </w:rPr>
        <w:t>.</w:t>
      </w: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Budowanie relacji międzyosobowych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Na początek: zakochanie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 etapach i rodzajach miłości.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Rozwój psychoseksualny człowieka (lekcja dla grupy dziewcząt).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Rozwój psychoseksualny człowieka (lekcja dla grupy chłopców).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Seksualność człowieka (lekcja dla grupy dziewcząt).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Seksualność człowieka (lekcja dla grupy chłopców).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Przedwczesna inicjacja seksualna (lekcja dla grupy dziewcząt).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Przedwczesna inicjacja seksualna (lekcja dla grupy chłopców).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Choroby przenoszone drogą płciową.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AIDS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Metody rozpoznawania płodności (lekcja dla grupy dziewcząt).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Metody rozpoznawania płodności (lekcja dla grupy chłopców)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Antykoncepcja i środki wczesnoporonne (lekcja dla grupy dziewcząt). 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Antykoncepcja i środki wczesnoporonne (lekcja dla grupy chłopców)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Niepłodność i wielkie pragnienie dziecka 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Inicjacja seksualna. Czy warto czekać? 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Dojrzałość do małżeństwa.</w:t>
      </w:r>
    </w:p>
    <w:p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Wobec choroby, cierpienia i śmierci.</w:t>
      </w:r>
    </w:p>
    <w:sectPr w:rsidR="00A0341F" w:rsidRPr="0027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6C0D"/>
    <w:multiLevelType w:val="hybridMultilevel"/>
    <w:tmpl w:val="0DFE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63"/>
    <w:rsid w:val="000611FA"/>
    <w:rsid w:val="001B5712"/>
    <w:rsid w:val="00274DA4"/>
    <w:rsid w:val="00300CE0"/>
    <w:rsid w:val="00773B6E"/>
    <w:rsid w:val="00A0341F"/>
    <w:rsid w:val="00A65E95"/>
    <w:rsid w:val="00A8066C"/>
    <w:rsid w:val="00C17B15"/>
    <w:rsid w:val="00C87BFB"/>
    <w:rsid w:val="00D07B95"/>
    <w:rsid w:val="00D54C63"/>
    <w:rsid w:val="00E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CD1C"/>
  <w15:chartTrackingRefBased/>
  <w15:docId w15:val="{612B8661-01A2-4D60-961B-A22B200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1603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ZSD2</dc:creator>
  <cp:keywords/>
  <dc:description/>
  <cp:lastModifiedBy>Alojzy Piasecki</cp:lastModifiedBy>
  <cp:revision>3</cp:revision>
  <dcterms:created xsi:type="dcterms:W3CDTF">2022-09-15T16:05:00Z</dcterms:created>
  <dcterms:modified xsi:type="dcterms:W3CDTF">2022-09-15T16:11:00Z</dcterms:modified>
</cp:coreProperties>
</file>