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20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 xml:space="preserve">KARTA ZAPISU DZIECKA </w:t>
      </w:r>
      <w:r w:rsidR="00537A1A">
        <w:rPr>
          <w:rFonts w:ascii="Times New Roman" w:hAnsi="Times New Roman" w:cs="Times New Roman"/>
          <w:b/>
          <w:bCs/>
          <w:sz w:val="24"/>
          <w:szCs w:val="24"/>
        </w:rPr>
        <w:t xml:space="preserve">NA DYŻUR WAKACYJNY OD </w:t>
      </w:r>
      <w:r w:rsidR="00537A1A" w:rsidRPr="00D446E8">
        <w:rPr>
          <w:rFonts w:ascii="Times New Roman" w:hAnsi="Times New Roman" w:cs="Times New Roman"/>
          <w:b/>
          <w:bCs/>
          <w:sz w:val="28"/>
          <w:szCs w:val="28"/>
        </w:rPr>
        <w:t>01-15 lipca 2022</w:t>
      </w:r>
      <w:r w:rsidR="002A4FBA" w:rsidRPr="00D446E8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4E2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1086" w:rsidRPr="00CB782D">
        <w:tc>
          <w:tcPr>
            <w:tcW w:w="9212" w:type="dxa"/>
          </w:tcPr>
          <w:p w:rsidR="00921086" w:rsidRPr="003B2AD3" w:rsidRDefault="00AF4168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B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B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B2AD3" w:rsidRPr="003B2AD3">
              <w:rPr>
                <w:b/>
              </w:rPr>
              <w:t>Zespół Szkół w Łęce Mroczeńskiej</w:t>
            </w:r>
            <w:r w:rsidR="003B2AD3" w:rsidRPr="003B2AD3">
              <w:rPr>
                <w:b/>
              </w:rPr>
              <w:br/>
              <w:t>Łęka Mroczeńska 55A</w:t>
            </w:r>
            <w:r w:rsidR="003B2AD3" w:rsidRPr="003B2AD3">
              <w:rPr>
                <w:b/>
              </w:rPr>
              <w:br/>
              <w:t>Oddział przedszkolny w Łęce Mroczeńskiej</w:t>
            </w:r>
            <w:r w:rsidR="003B2AD3">
              <w:br/>
            </w:r>
            <w:r w:rsidR="003B2AD3">
              <w:br/>
            </w: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>
        <w:tc>
          <w:tcPr>
            <w:tcW w:w="9222" w:type="dxa"/>
            <w:gridSpan w:val="15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331"/>
        <w:gridCol w:w="1817"/>
        <w:gridCol w:w="814"/>
        <w:gridCol w:w="1312"/>
        <w:gridCol w:w="2516"/>
        <w:gridCol w:w="67"/>
      </w:tblGrid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9212" w:type="dxa"/>
            <w:gridSpan w:val="8"/>
            <w:tcBorders>
              <w:top w:val="nil"/>
            </w:tcBorders>
          </w:tcPr>
          <w:p w:rsidR="00921086" w:rsidRPr="00CB782D" w:rsidRDefault="00921086" w:rsidP="00F81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MATKI/OPIEKUNKI PRAWNEJ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45663F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6"/>
          </w:tcPr>
          <w:p w:rsidR="00921086" w:rsidRPr="00CB782D" w:rsidRDefault="00921086" w:rsidP="00CB782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MIEJSCA PRACY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921086" w:rsidRPr="00CB782D" w:rsidTr="003B2AD3">
        <w:trPr>
          <w:gridBefore w:val="1"/>
          <w:gridAfter w:val="1"/>
          <w:wBefore w:w="106" w:type="dxa"/>
          <w:wAfter w:w="67" w:type="dxa"/>
          <w:trHeight w:val="1097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6F20" w:rsidRPr="00CB782D" w:rsidRDefault="00921086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45663F" w:rsidRDefault="00DD6BF9" w:rsidP="0000129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Pr="00CB782D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lastRenderedPageBreak/>
              <w:t>KWESTIONARIUSZ DANYCH OSOBOWYCH OJCA/OPIEKUNA PRAWNEGO</w:t>
            </w:r>
          </w:p>
        </w:tc>
      </w:tr>
    </w:tbl>
    <w:p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:rsidTr="000A7C45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OJCA/OPIEKUNA PRAWNEGO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693"/>
        <w:gridCol w:w="3828"/>
      </w:tblGrid>
      <w:tr w:rsidR="000A7C45" w:rsidRPr="00CB782D" w:rsidTr="00F81C49">
        <w:tc>
          <w:tcPr>
            <w:tcW w:w="9039" w:type="dxa"/>
            <w:gridSpan w:val="3"/>
          </w:tcPr>
          <w:p w:rsidR="000A7C45" w:rsidRPr="00CB782D" w:rsidRDefault="000C7102" w:rsidP="00F81C4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MIE</w:t>
            </w:r>
            <w:r w:rsidR="000550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JSCA PRACY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0A7C45" w:rsidRPr="00CB782D" w:rsidTr="00F81C49">
        <w:tc>
          <w:tcPr>
            <w:tcW w:w="2518" w:type="dxa"/>
            <w:tcBorders>
              <w:right w:val="single" w:sz="4" w:space="0" w:color="auto"/>
            </w:tcBorders>
          </w:tcPr>
          <w:p w:rsidR="00DD6BF9" w:rsidRPr="00CB782D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0A7C45" w:rsidRPr="00CB782D" w:rsidRDefault="000A7C45" w:rsidP="00F81C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0A7C45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DD6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067D2" w:rsidRDefault="003067D2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7C45" w:rsidRPr="00CB782D" w:rsidRDefault="000A7C45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p w:rsidR="00AF4168" w:rsidRPr="00DD17A9" w:rsidRDefault="00AF4168" w:rsidP="003B2AD3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4"/>
        <w:gridCol w:w="1130"/>
        <w:gridCol w:w="988"/>
      </w:tblGrid>
      <w:tr w:rsidR="00921086" w:rsidRPr="00CB782D">
        <w:tc>
          <w:tcPr>
            <w:tcW w:w="9214" w:type="dxa"/>
            <w:gridSpan w:val="4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27"/>
        </w:trPr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477"/>
        </w:trPr>
        <w:tc>
          <w:tcPr>
            <w:tcW w:w="4962" w:type="dxa"/>
            <w:vMerge w:val="restart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555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 w:rsidR="00001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15.00-15.3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AF4168" w:rsidRDefault="00AF4168" w:rsidP="003B2AD3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062"/>
        <w:gridCol w:w="2795"/>
      </w:tblGrid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>
        <w:tc>
          <w:tcPr>
            <w:tcW w:w="4381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3225" w:rsidRDefault="00243225" w:rsidP="003B2AD3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/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1"/>
    <w:rsid w:val="00001290"/>
    <w:rsid w:val="00052275"/>
    <w:rsid w:val="00055036"/>
    <w:rsid w:val="000A7C45"/>
    <w:rsid w:val="000B4E98"/>
    <w:rsid w:val="000C7102"/>
    <w:rsid w:val="000F20E3"/>
    <w:rsid w:val="00100D52"/>
    <w:rsid w:val="001A534B"/>
    <w:rsid w:val="001B6207"/>
    <w:rsid w:val="001F2CE3"/>
    <w:rsid w:val="00243225"/>
    <w:rsid w:val="002538F5"/>
    <w:rsid w:val="0025564F"/>
    <w:rsid w:val="00272A0F"/>
    <w:rsid w:val="002A4FBA"/>
    <w:rsid w:val="002C638D"/>
    <w:rsid w:val="002F5260"/>
    <w:rsid w:val="0030362D"/>
    <w:rsid w:val="003067D2"/>
    <w:rsid w:val="00316FE2"/>
    <w:rsid w:val="00322FBF"/>
    <w:rsid w:val="003301D1"/>
    <w:rsid w:val="00357CAC"/>
    <w:rsid w:val="003B2AD3"/>
    <w:rsid w:val="003C1DCB"/>
    <w:rsid w:val="003D236F"/>
    <w:rsid w:val="003D6ACB"/>
    <w:rsid w:val="003E7C1F"/>
    <w:rsid w:val="004050B1"/>
    <w:rsid w:val="00434F23"/>
    <w:rsid w:val="004562A6"/>
    <w:rsid w:val="0045663F"/>
    <w:rsid w:val="004B34F7"/>
    <w:rsid w:val="004C3A0B"/>
    <w:rsid w:val="004E245D"/>
    <w:rsid w:val="00522E24"/>
    <w:rsid w:val="00537A1A"/>
    <w:rsid w:val="0055548E"/>
    <w:rsid w:val="00654816"/>
    <w:rsid w:val="006832D5"/>
    <w:rsid w:val="006C4CE0"/>
    <w:rsid w:val="006D18C3"/>
    <w:rsid w:val="00712177"/>
    <w:rsid w:val="00750063"/>
    <w:rsid w:val="00763DF5"/>
    <w:rsid w:val="007A471E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1FF4"/>
    <w:rsid w:val="009B4A39"/>
    <w:rsid w:val="009B590E"/>
    <w:rsid w:val="009B6886"/>
    <w:rsid w:val="009F36CD"/>
    <w:rsid w:val="00A90C89"/>
    <w:rsid w:val="00AD1918"/>
    <w:rsid w:val="00AD19F0"/>
    <w:rsid w:val="00AD4A42"/>
    <w:rsid w:val="00AF4168"/>
    <w:rsid w:val="00B10434"/>
    <w:rsid w:val="00B56201"/>
    <w:rsid w:val="00B6308E"/>
    <w:rsid w:val="00B64AD0"/>
    <w:rsid w:val="00B9667D"/>
    <w:rsid w:val="00C049B9"/>
    <w:rsid w:val="00C57850"/>
    <w:rsid w:val="00C67751"/>
    <w:rsid w:val="00C900B2"/>
    <w:rsid w:val="00CA5B06"/>
    <w:rsid w:val="00CB782D"/>
    <w:rsid w:val="00CC41DD"/>
    <w:rsid w:val="00D412C5"/>
    <w:rsid w:val="00D446E8"/>
    <w:rsid w:val="00DD17A9"/>
    <w:rsid w:val="00DD6BF9"/>
    <w:rsid w:val="00F27415"/>
    <w:rsid w:val="00F45745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B2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3B2A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BFD5-9D47-4F43-8D5A-6B68424C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Alojzy Piasecki</cp:lastModifiedBy>
  <cp:revision>3</cp:revision>
  <cp:lastPrinted>2022-05-11T09:49:00Z</cp:lastPrinted>
  <dcterms:created xsi:type="dcterms:W3CDTF">2022-05-30T09:04:00Z</dcterms:created>
  <dcterms:modified xsi:type="dcterms:W3CDTF">2022-05-30T09:05:00Z</dcterms:modified>
</cp:coreProperties>
</file>