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DD079" w14:textId="50AC0377" w:rsidR="00FA7A64" w:rsidRPr="002938CE" w:rsidRDefault="00FA7A64">
      <w:pPr>
        <w:rPr>
          <w:rFonts w:ascii="Times New Roman" w:hAnsi="Times New Roman" w:cs="Times New Roman"/>
        </w:rPr>
      </w:pPr>
    </w:p>
    <w:p w14:paraId="720DC804" w14:textId="15BF2EDA" w:rsidR="002938CE" w:rsidRPr="002938CE" w:rsidRDefault="002938CE">
      <w:pPr>
        <w:rPr>
          <w:rFonts w:ascii="Times New Roman" w:hAnsi="Times New Roman" w:cs="Times New Roman"/>
        </w:rPr>
      </w:pPr>
    </w:p>
    <w:p w14:paraId="7E4746F4" w14:textId="77777777" w:rsidR="002938CE" w:rsidRDefault="002938CE" w:rsidP="00293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8CE">
        <w:rPr>
          <w:rFonts w:ascii="Times New Roman" w:hAnsi="Times New Roman" w:cs="Times New Roman"/>
          <w:b/>
          <w:sz w:val="44"/>
          <w:szCs w:val="44"/>
        </w:rPr>
        <w:t xml:space="preserve">Wyniki egzaminu klasy 8 </w:t>
      </w:r>
    </w:p>
    <w:p w14:paraId="62751C29" w14:textId="754A3DB7" w:rsidR="002938CE" w:rsidRDefault="002938CE" w:rsidP="00293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8CE">
        <w:rPr>
          <w:rFonts w:ascii="Times New Roman" w:hAnsi="Times New Roman" w:cs="Times New Roman"/>
          <w:b/>
          <w:sz w:val="44"/>
          <w:szCs w:val="44"/>
        </w:rPr>
        <w:t>w roku szkolnym 2020/2021</w:t>
      </w:r>
    </w:p>
    <w:p w14:paraId="3C2E9263" w14:textId="049729C2" w:rsidR="00894769" w:rsidRPr="002938CE" w:rsidRDefault="00894769" w:rsidP="0089476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Tabela 1. Staniny.</w:t>
      </w:r>
    </w:p>
    <w:p w14:paraId="2A5DE44E" w14:textId="77777777" w:rsidR="002938CE" w:rsidRPr="002938CE" w:rsidRDefault="002938CE">
      <w:pPr>
        <w:rPr>
          <w:rFonts w:ascii="Times New Roman" w:hAnsi="Times New Roman" w:cs="Times New Roman"/>
        </w:rPr>
      </w:pPr>
    </w:p>
    <w:tbl>
      <w:tblPr>
        <w:tblW w:w="10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586"/>
        <w:gridCol w:w="886"/>
        <w:gridCol w:w="1314"/>
        <w:gridCol w:w="934"/>
        <w:gridCol w:w="1179"/>
        <w:gridCol w:w="1128"/>
        <w:gridCol w:w="1668"/>
      </w:tblGrid>
      <w:tr w:rsidR="002938CE" w:rsidRPr="002938CE" w14:paraId="2DA9DF7A" w14:textId="77777777" w:rsidTr="00B9723F">
        <w:trPr>
          <w:trHeight w:val="17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33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FF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Maksymalne liczba punktów za arkusz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FC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uczniów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FD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mogła uzyskać pkt maksymalnie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234" w14:textId="1FDA9F5D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uzyskała punktów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57B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Procent (%) uzyskanych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1E2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Skala </w:t>
            </w:r>
            <w:proofErr w:type="spellStart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staninowa</w:t>
            </w:r>
            <w:proofErr w:type="spellEnd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w skali kraju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EF72" w14:textId="28AA09A0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Skala </w:t>
            </w:r>
            <w:proofErr w:type="spellStart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staninowa</w:t>
            </w:r>
            <w:proofErr w:type="spellEnd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4D725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</w:t>
            </w: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 skali kraju </w:t>
            </w:r>
          </w:p>
        </w:tc>
      </w:tr>
      <w:tr w:rsidR="00B9723F" w:rsidRPr="002938CE" w14:paraId="68BD47D2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6D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polski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04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DF4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6AC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4B2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CD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BBF" w14:textId="21206789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C7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Bardzo wysoki</w:t>
            </w:r>
          </w:p>
        </w:tc>
      </w:tr>
      <w:tr w:rsidR="00B9723F" w:rsidRPr="002938CE" w14:paraId="41275849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2E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B7C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1AD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B70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F9D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16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E51" w14:textId="1FAAFA54" w:rsidR="002938CE" w:rsidRPr="002938CE" w:rsidRDefault="00894769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15C" w14:textId="2CA54415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Niski</w:t>
            </w:r>
            <w:r w:rsidR="00B972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B9723F" w:rsidRPr="002938CE" w14:paraId="6999E047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56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ang.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B7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40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451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50B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D3B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28C" w14:textId="694AF90F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746" w14:textId="5C90FE60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Wyżej średni</w:t>
            </w:r>
            <w:r w:rsidR="00B972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B9723F" w:rsidRPr="002938CE" w14:paraId="61A4A58C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A8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niem.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F9B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4D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0E0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A6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DF2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E88E" w14:textId="7330C7CF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7FE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Najwyższy</w:t>
            </w:r>
          </w:p>
        </w:tc>
      </w:tr>
      <w:tr w:rsidR="002938CE" w:rsidRPr="002938CE" w14:paraId="2CDA19DD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38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97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E9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DA3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52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B6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23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B5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938CE" w:rsidRPr="002938CE" w14:paraId="26F15FA5" w14:textId="77777777" w:rsidTr="00B9723F">
        <w:trPr>
          <w:trHeight w:val="71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C1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D1AA428" w14:textId="13F693C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STANINOWA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D80" w14:textId="77894F75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FF7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B8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7DE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53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5F9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DD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4FFBE482" w14:textId="77777777" w:rsidTr="00B9723F">
        <w:trPr>
          <w:trHeight w:val="2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7E3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0C1B8ED" w14:textId="2A979331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2693" w14:textId="69BA3449" w:rsidR="002938CE" w:rsidRPr="002938CE" w:rsidRDefault="00B9723F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najniższy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4C45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4AB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8FB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770F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908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32CD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A5C8EA7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9B6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A8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bardzo niski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A5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5ED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4C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47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5D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DA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36835C8B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BE1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B7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37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3F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D4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7E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9F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64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13ADE048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47D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10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niżej 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4E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F7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A2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BE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E9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07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705CDA11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39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BA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D0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B2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ED1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F9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A5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42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1673CFE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41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72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wyżej 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F39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F4C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32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51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E5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0A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2598C956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7BF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AC9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30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00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43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49A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80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40C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0377FA4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E1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F3D6" w14:textId="2A6CDDA3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bardzo wysoki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FFA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7B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F3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6A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A6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7CA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43FB6EE8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4C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5C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Najwyższy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41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6D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D4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77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FA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80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C31E33" w14:textId="77777777" w:rsidR="002938CE" w:rsidRPr="002938CE" w:rsidRDefault="002938CE">
      <w:pPr>
        <w:rPr>
          <w:rFonts w:ascii="Times New Roman" w:hAnsi="Times New Roman" w:cs="Times New Roman"/>
        </w:rPr>
      </w:pPr>
    </w:p>
    <w:p w14:paraId="56D27BA7" w14:textId="6B00ADBC" w:rsidR="00894769" w:rsidRDefault="00894769" w:rsidP="0089476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Tabela 2.  Wyniki średni – porównanie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10"/>
        <w:gridCol w:w="1306"/>
        <w:gridCol w:w="1307"/>
        <w:gridCol w:w="1259"/>
        <w:gridCol w:w="1355"/>
        <w:gridCol w:w="1307"/>
        <w:gridCol w:w="1307"/>
      </w:tblGrid>
      <w:tr w:rsidR="00894769" w:rsidRPr="00894769" w14:paraId="5CC3A290" w14:textId="0D972AE7" w:rsidTr="00894769">
        <w:tc>
          <w:tcPr>
            <w:tcW w:w="1510" w:type="dxa"/>
          </w:tcPr>
          <w:p w14:paraId="0C9AD02E" w14:textId="77777777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6" w:type="dxa"/>
          </w:tcPr>
          <w:p w14:paraId="2A313932" w14:textId="1B45B4B0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Szkoła</w:t>
            </w:r>
          </w:p>
        </w:tc>
        <w:tc>
          <w:tcPr>
            <w:tcW w:w="1307" w:type="dxa"/>
          </w:tcPr>
          <w:p w14:paraId="3D6C0DC1" w14:textId="720BCD3B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Gmina</w:t>
            </w:r>
          </w:p>
        </w:tc>
        <w:tc>
          <w:tcPr>
            <w:tcW w:w="1259" w:type="dxa"/>
          </w:tcPr>
          <w:p w14:paraId="75586FBD" w14:textId="667BE185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355" w:type="dxa"/>
          </w:tcPr>
          <w:p w14:paraId="532B81DD" w14:textId="056D5DE3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9">
              <w:rPr>
                <w:rFonts w:ascii="Times New Roman" w:hAnsi="Times New Roman" w:cs="Times New Roman"/>
                <w:b/>
                <w:sz w:val="18"/>
                <w:szCs w:val="18"/>
              </w:rPr>
              <w:t>Województwo</w:t>
            </w:r>
          </w:p>
        </w:tc>
        <w:tc>
          <w:tcPr>
            <w:tcW w:w="1307" w:type="dxa"/>
          </w:tcPr>
          <w:p w14:paraId="07DD1D4E" w14:textId="31D7FB00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 w:cs="Times New Roman"/>
                <w:b/>
                <w:sz w:val="24"/>
                <w:szCs w:val="24"/>
              </w:rPr>
              <w:t>Kraj  wieś</w:t>
            </w:r>
          </w:p>
        </w:tc>
        <w:tc>
          <w:tcPr>
            <w:tcW w:w="1307" w:type="dxa"/>
          </w:tcPr>
          <w:p w14:paraId="7B558A40" w14:textId="450DA343" w:rsid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Kraj</w:t>
            </w:r>
          </w:p>
        </w:tc>
      </w:tr>
      <w:tr w:rsidR="00894769" w:rsidRPr="00894769" w14:paraId="5A8E2616" w14:textId="1BA5AB25" w:rsidTr="00894769">
        <w:tc>
          <w:tcPr>
            <w:tcW w:w="1510" w:type="dxa"/>
          </w:tcPr>
          <w:p w14:paraId="4B418A9E" w14:textId="77777777" w:rsid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Język polski</w:t>
            </w:r>
          </w:p>
          <w:p w14:paraId="584066B9" w14:textId="5B9DAEA3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39B19D13" w14:textId="2A50F13F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94769">
              <w:rPr>
                <w:rFonts w:ascii="Times New Roman" w:hAnsi="Times New Roman" w:cs="Times New Roman"/>
                <w:b/>
                <w:sz w:val="30"/>
                <w:szCs w:val="30"/>
              </w:rPr>
              <w:t>71,79%</w:t>
            </w:r>
          </w:p>
        </w:tc>
        <w:tc>
          <w:tcPr>
            <w:tcW w:w="1307" w:type="dxa"/>
          </w:tcPr>
          <w:p w14:paraId="6DE3C1E2" w14:textId="0095A45B" w:rsidR="00894769" w:rsidRPr="00894769" w:rsidRDefault="00B852C2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62%</w:t>
            </w:r>
          </w:p>
        </w:tc>
        <w:tc>
          <w:tcPr>
            <w:tcW w:w="1259" w:type="dxa"/>
          </w:tcPr>
          <w:p w14:paraId="5591EF17" w14:textId="0AD1D393" w:rsidR="00894769" w:rsidRPr="00894769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56%</w:t>
            </w:r>
          </w:p>
        </w:tc>
        <w:tc>
          <w:tcPr>
            <w:tcW w:w="1355" w:type="dxa"/>
          </w:tcPr>
          <w:p w14:paraId="7A9D7FE7" w14:textId="114BB9AC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58%</w:t>
            </w:r>
          </w:p>
        </w:tc>
        <w:tc>
          <w:tcPr>
            <w:tcW w:w="1307" w:type="dxa"/>
          </w:tcPr>
          <w:p w14:paraId="20069601" w14:textId="0F42F5A1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58%</w:t>
            </w:r>
          </w:p>
        </w:tc>
        <w:tc>
          <w:tcPr>
            <w:tcW w:w="1307" w:type="dxa"/>
          </w:tcPr>
          <w:p w14:paraId="3DA36184" w14:textId="2D16525B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60%</w:t>
            </w:r>
          </w:p>
        </w:tc>
      </w:tr>
      <w:tr w:rsidR="00894769" w:rsidRPr="00894769" w14:paraId="7C9399AF" w14:textId="3FE0CBD6" w:rsidTr="00894769">
        <w:tc>
          <w:tcPr>
            <w:tcW w:w="1510" w:type="dxa"/>
          </w:tcPr>
          <w:p w14:paraId="12897F91" w14:textId="77777777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Matematyka</w:t>
            </w:r>
          </w:p>
          <w:p w14:paraId="1A5806F1" w14:textId="3D76D300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3E0F0313" w14:textId="5B1AD61B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94769">
              <w:rPr>
                <w:rFonts w:ascii="Times New Roman" w:hAnsi="Times New Roman" w:cs="Times New Roman"/>
                <w:b/>
                <w:sz w:val="30"/>
                <w:szCs w:val="30"/>
              </w:rPr>
              <w:t>34,77%</w:t>
            </w:r>
          </w:p>
        </w:tc>
        <w:tc>
          <w:tcPr>
            <w:tcW w:w="1307" w:type="dxa"/>
          </w:tcPr>
          <w:p w14:paraId="60F5BA3B" w14:textId="28C7746D" w:rsidR="00894769" w:rsidRPr="00894769" w:rsidRDefault="00B852C2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42%</w:t>
            </w:r>
          </w:p>
        </w:tc>
        <w:tc>
          <w:tcPr>
            <w:tcW w:w="1259" w:type="dxa"/>
          </w:tcPr>
          <w:p w14:paraId="4DF64A77" w14:textId="772B332E" w:rsidR="00894769" w:rsidRPr="00894769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42%</w:t>
            </w:r>
          </w:p>
        </w:tc>
        <w:tc>
          <w:tcPr>
            <w:tcW w:w="1355" w:type="dxa"/>
          </w:tcPr>
          <w:p w14:paraId="58C504E0" w14:textId="7527D101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45%</w:t>
            </w:r>
          </w:p>
        </w:tc>
        <w:tc>
          <w:tcPr>
            <w:tcW w:w="1307" w:type="dxa"/>
          </w:tcPr>
          <w:p w14:paraId="44B530BB" w14:textId="1E5AAF4A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44%</w:t>
            </w:r>
          </w:p>
        </w:tc>
        <w:tc>
          <w:tcPr>
            <w:tcW w:w="1307" w:type="dxa"/>
          </w:tcPr>
          <w:p w14:paraId="2DF8A424" w14:textId="74E103C5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47%</w:t>
            </w:r>
          </w:p>
        </w:tc>
      </w:tr>
      <w:tr w:rsidR="00894769" w:rsidRPr="00894769" w14:paraId="45FAD930" w14:textId="36BDB2EC" w:rsidTr="00894769">
        <w:tc>
          <w:tcPr>
            <w:tcW w:w="1510" w:type="dxa"/>
          </w:tcPr>
          <w:p w14:paraId="457BC257" w14:textId="7656E180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1306" w:type="dxa"/>
          </w:tcPr>
          <w:p w14:paraId="37DB4F82" w14:textId="502C1D56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94769">
              <w:rPr>
                <w:rFonts w:ascii="Times New Roman" w:hAnsi="Times New Roman" w:cs="Times New Roman"/>
                <w:b/>
                <w:sz w:val="30"/>
                <w:szCs w:val="30"/>
              </w:rPr>
              <w:t>66,21 %</w:t>
            </w:r>
          </w:p>
        </w:tc>
        <w:tc>
          <w:tcPr>
            <w:tcW w:w="1307" w:type="dxa"/>
          </w:tcPr>
          <w:p w14:paraId="73860823" w14:textId="7245F649" w:rsidR="00894769" w:rsidRPr="00894769" w:rsidRDefault="00B852C2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  <w:r w:rsidR="001B19F8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77F325B7" w14:textId="32426D46" w:rsidR="00894769" w:rsidRPr="00894769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56%</w:t>
            </w:r>
          </w:p>
        </w:tc>
        <w:tc>
          <w:tcPr>
            <w:tcW w:w="1355" w:type="dxa"/>
          </w:tcPr>
          <w:p w14:paraId="01D12EA6" w14:textId="64DF1C75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63%</w:t>
            </w:r>
          </w:p>
        </w:tc>
        <w:tc>
          <w:tcPr>
            <w:tcW w:w="1307" w:type="dxa"/>
          </w:tcPr>
          <w:p w14:paraId="12C17A3B" w14:textId="4EA8107F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59%</w:t>
            </w:r>
          </w:p>
        </w:tc>
        <w:tc>
          <w:tcPr>
            <w:tcW w:w="1307" w:type="dxa"/>
          </w:tcPr>
          <w:p w14:paraId="2685EA44" w14:textId="10BBA598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66%</w:t>
            </w:r>
          </w:p>
        </w:tc>
      </w:tr>
      <w:tr w:rsidR="00894769" w:rsidRPr="00894769" w14:paraId="729DABAA" w14:textId="77777777" w:rsidTr="00894769">
        <w:tc>
          <w:tcPr>
            <w:tcW w:w="1510" w:type="dxa"/>
          </w:tcPr>
          <w:p w14:paraId="08C112F2" w14:textId="49C78FF6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1306" w:type="dxa"/>
          </w:tcPr>
          <w:p w14:paraId="72008A14" w14:textId="588A1788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98.18%</w:t>
            </w:r>
          </w:p>
        </w:tc>
        <w:tc>
          <w:tcPr>
            <w:tcW w:w="1307" w:type="dxa"/>
          </w:tcPr>
          <w:p w14:paraId="19BE1C00" w14:textId="661BAE29" w:rsidR="00894769" w:rsidRPr="00894769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bd</w:t>
            </w:r>
            <w:proofErr w:type="spellEnd"/>
          </w:p>
        </w:tc>
        <w:tc>
          <w:tcPr>
            <w:tcW w:w="1259" w:type="dxa"/>
          </w:tcPr>
          <w:p w14:paraId="2D44F3DC" w14:textId="3A47F954" w:rsidR="00894769" w:rsidRPr="00894769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bd</w:t>
            </w:r>
          </w:p>
        </w:tc>
        <w:tc>
          <w:tcPr>
            <w:tcW w:w="1355" w:type="dxa"/>
          </w:tcPr>
          <w:p w14:paraId="494BF9D1" w14:textId="6ED92052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44%</w:t>
            </w:r>
          </w:p>
        </w:tc>
        <w:tc>
          <w:tcPr>
            <w:tcW w:w="1307" w:type="dxa"/>
          </w:tcPr>
          <w:p w14:paraId="02BB97ED" w14:textId="2AFADAFE" w:rsidR="00894769" w:rsidRPr="00894769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47%</w:t>
            </w:r>
          </w:p>
        </w:tc>
        <w:tc>
          <w:tcPr>
            <w:tcW w:w="1307" w:type="dxa"/>
          </w:tcPr>
          <w:p w14:paraId="71C02022" w14:textId="78047FD4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49%</w:t>
            </w:r>
          </w:p>
        </w:tc>
      </w:tr>
    </w:tbl>
    <w:p w14:paraId="7E419809" w14:textId="2CF539D4" w:rsidR="00386458" w:rsidRDefault="00894769" w:rsidP="00386458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386458">
        <w:rPr>
          <w:rFonts w:ascii="Times New Roman" w:hAnsi="Times New Roman" w:cs="Times New Roman"/>
          <w:b/>
          <w:sz w:val="44"/>
          <w:szCs w:val="44"/>
        </w:rPr>
        <w:t xml:space="preserve">Tabela </w:t>
      </w:r>
      <w:r w:rsidR="00386458">
        <w:rPr>
          <w:rFonts w:ascii="Times New Roman" w:hAnsi="Times New Roman" w:cs="Times New Roman"/>
          <w:b/>
          <w:sz w:val="44"/>
          <w:szCs w:val="44"/>
        </w:rPr>
        <w:t>3</w:t>
      </w:r>
      <w:r w:rsidR="00386458">
        <w:rPr>
          <w:rFonts w:ascii="Times New Roman" w:hAnsi="Times New Roman" w:cs="Times New Roman"/>
          <w:b/>
          <w:sz w:val="44"/>
          <w:szCs w:val="44"/>
        </w:rPr>
        <w:t>.  Wyniki średni – porównanie</w:t>
      </w:r>
      <w:r w:rsidR="00386458">
        <w:rPr>
          <w:rFonts w:ascii="Times New Roman" w:hAnsi="Times New Roman" w:cs="Times New Roman"/>
          <w:b/>
          <w:sz w:val="44"/>
          <w:szCs w:val="44"/>
        </w:rPr>
        <w:t xml:space="preserve"> do szkół </w:t>
      </w:r>
      <w:bookmarkEnd w:id="0"/>
      <w:r w:rsidR="00386458">
        <w:rPr>
          <w:rFonts w:ascii="Times New Roman" w:hAnsi="Times New Roman" w:cs="Times New Roman"/>
          <w:b/>
          <w:sz w:val="44"/>
          <w:szCs w:val="44"/>
        </w:rPr>
        <w:t>w gminie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3"/>
        <w:gridCol w:w="1508"/>
        <w:gridCol w:w="1507"/>
        <w:gridCol w:w="1510"/>
        <w:gridCol w:w="1506"/>
        <w:gridCol w:w="1508"/>
      </w:tblGrid>
      <w:tr w:rsidR="00386458" w:rsidRPr="00386458" w14:paraId="0058A2B7" w14:textId="77777777" w:rsidTr="00386458">
        <w:tc>
          <w:tcPr>
            <w:tcW w:w="1510" w:type="dxa"/>
          </w:tcPr>
          <w:p w14:paraId="0B0C74FE" w14:textId="77777777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77F0E9FE" w14:textId="38E82CAF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Donaborów</w:t>
            </w:r>
          </w:p>
        </w:tc>
        <w:tc>
          <w:tcPr>
            <w:tcW w:w="1510" w:type="dxa"/>
          </w:tcPr>
          <w:p w14:paraId="704DBE8A" w14:textId="66F29DD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Mroczeń</w:t>
            </w:r>
          </w:p>
        </w:tc>
        <w:tc>
          <w:tcPr>
            <w:tcW w:w="1510" w:type="dxa"/>
          </w:tcPr>
          <w:p w14:paraId="7193AB57" w14:textId="5ED12E7C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Łęka Mroczeńska</w:t>
            </w:r>
          </w:p>
        </w:tc>
        <w:tc>
          <w:tcPr>
            <w:tcW w:w="1511" w:type="dxa"/>
          </w:tcPr>
          <w:p w14:paraId="49212882" w14:textId="14FA99C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Słupia</w:t>
            </w:r>
          </w:p>
        </w:tc>
        <w:tc>
          <w:tcPr>
            <w:tcW w:w="1511" w:type="dxa"/>
          </w:tcPr>
          <w:p w14:paraId="181BDF77" w14:textId="2B2EA6FF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Baranów</w:t>
            </w:r>
          </w:p>
        </w:tc>
      </w:tr>
      <w:tr w:rsidR="00386458" w:rsidRPr="00386458" w14:paraId="54BE0C21" w14:textId="77777777" w:rsidTr="00386458">
        <w:tc>
          <w:tcPr>
            <w:tcW w:w="1510" w:type="dxa"/>
          </w:tcPr>
          <w:p w14:paraId="50E9E79F" w14:textId="2A9ED91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510" w:type="dxa"/>
          </w:tcPr>
          <w:p w14:paraId="3867918F" w14:textId="11C1F731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14:paraId="7847E9C5" w14:textId="5BAF808C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14:paraId="79E02E10" w14:textId="7777777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285413A0" w14:textId="0A1E29BD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C81A5AF" w14:textId="7C8EAA9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504C7B1D" w14:textId="77777777" w:rsidTr="00386458">
        <w:tc>
          <w:tcPr>
            <w:tcW w:w="1510" w:type="dxa"/>
          </w:tcPr>
          <w:p w14:paraId="52E3728B" w14:textId="2FC731CB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510" w:type="dxa"/>
          </w:tcPr>
          <w:p w14:paraId="7AAE2E5C" w14:textId="7A41B423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72%</w:t>
            </w:r>
          </w:p>
        </w:tc>
        <w:tc>
          <w:tcPr>
            <w:tcW w:w="1510" w:type="dxa"/>
          </w:tcPr>
          <w:p w14:paraId="073586E5" w14:textId="0919AFFB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510" w:type="dxa"/>
          </w:tcPr>
          <w:p w14:paraId="2B84C241" w14:textId="1A358768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511" w:type="dxa"/>
          </w:tcPr>
          <w:p w14:paraId="1F1D00E5" w14:textId="552F18C1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511" w:type="dxa"/>
          </w:tcPr>
          <w:p w14:paraId="36B81D65" w14:textId="613BEE8E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1841A642" w14:textId="77777777" w:rsidTr="00386458">
        <w:tc>
          <w:tcPr>
            <w:tcW w:w="1510" w:type="dxa"/>
          </w:tcPr>
          <w:p w14:paraId="18F14C56" w14:textId="6DCCF549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510" w:type="dxa"/>
          </w:tcPr>
          <w:p w14:paraId="7C0A3A0F" w14:textId="5A28FDA8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35%</w:t>
            </w:r>
          </w:p>
        </w:tc>
        <w:tc>
          <w:tcPr>
            <w:tcW w:w="1510" w:type="dxa"/>
          </w:tcPr>
          <w:p w14:paraId="2F6241D8" w14:textId="4AE46BB6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510" w:type="dxa"/>
          </w:tcPr>
          <w:p w14:paraId="6784C0A0" w14:textId="7A250ACF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1511" w:type="dxa"/>
          </w:tcPr>
          <w:p w14:paraId="6ADEAD10" w14:textId="6E0EBE70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1511" w:type="dxa"/>
          </w:tcPr>
          <w:p w14:paraId="7BA23113" w14:textId="0FB93FEC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5949C0BA" w14:textId="77777777" w:rsidTr="00386458">
        <w:tc>
          <w:tcPr>
            <w:tcW w:w="1510" w:type="dxa"/>
          </w:tcPr>
          <w:p w14:paraId="495706E1" w14:textId="7BF967D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510" w:type="dxa"/>
          </w:tcPr>
          <w:p w14:paraId="2AAFC7D2" w14:textId="0660CE85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66%</w:t>
            </w:r>
          </w:p>
        </w:tc>
        <w:tc>
          <w:tcPr>
            <w:tcW w:w="1510" w:type="dxa"/>
          </w:tcPr>
          <w:p w14:paraId="34919436" w14:textId="409A336C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510" w:type="dxa"/>
          </w:tcPr>
          <w:p w14:paraId="4FEFBC0D" w14:textId="6FC022AF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511" w:type="dxa"/>
          </w:tcPr>
          <w:p w14:paraId="3B0E0FCC" w14:textId="2C69083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511" w:type="dxa"/>
          </w:tcPr>
          <w:p w14:paraId="2580CD1E" w14:textId="69F82533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34E8AD6B" w14:textId="77777777" w:rsidTr="00386458">
        <w:tc>
          <w:tcPr>
            <w:tcW w:w="1510" w:type="dxa"/>
          </w:tcPr>
          <w:p w14:paraId="422581C3" w14:textId="02395DE2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510" w:type="dxa"/>
          </w:tcPr>
          <w:p w14:paraId="33EFDC33" w14:textId="07379725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98%</w:t>
            </w:r>
          </w:p>
        </w:tc>
        <w:tc>
          <w:tcPr>
            <w:tcW w:w="1510" w:type="dxa"/>
          </w:tcPr>
          <w:p w14:paraId="13DF5983" w14:textId="5E190A8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</w:t>
            </w:r>
            <w:proofErr w:type="spellEnd"/>
          </w:p>
        </w:tc>
        <w:tc>
          <w:tcPr>
            <w:tcW w:w="1510" w:type="dxa"/>
          </w:tcPr>
          <w:p w14:paraId="7A79A6EA" w14:textId="36B0D13B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</w:t>
            </w:r>
            <w:proofErr w:type="spellEnd"/>
          </w:p>
        </w:tc>
        <w:tc>
          <w:tcPr>
            <w:tcW w:w="1511" w:type="dxa"/>
          </w:tcPr>
          <w:p w14:paraId="28056548" w14:textId="10D07E1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</w:t>
            </w:r>
            <w:proofErr w:type="spellEnd"/>
          </w:p>
        </w:tc>
        <w:tc>
          <w:tcPr>
            <w:tcW w:w="1511" w:type="dxa"/>
          </w:tcPr>
          <w:p w14:paraId="720B41D0" w14:textId="62F8E77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</w:tbl>
    <w:p w14:paraId="56B83E0D" w14:textId="77777777" w:rsidR="00386458" w:rsidRDefault="00386458" w:rsidP="00386458">
      <w:pPr>
        <w:rPr>
          <w:rFonts w:ascii="Times New Roman" w:hAnsi="Times New Roman" w:cs="Times New Roman"/>
          <w:b/>
          <w:sz w:val="44"/>
          <w:szCs w:val="44"/>
        </w:rPr>
      </w:pPr>
    </w:p>
    <w:p w14:paraId="2113B370" w14:textId="3AE74F1A" w:rsidR="00894769" w:rsidRPr="002938CE" w:rsidRDefault="00894769" w:rsidP="00894769">
      <w:pPr>
        <w:rPr>
          <w:rFonts w:ascii="Times New Roman" w:hAnsi="Times New Roman" w:cs="Times New Roman"/>
          <w:b/>
          <w:sz w:val="44"/>
          <w:szCs w:val="44"/>
        </w:rPr>
      </w:pPr>
    </w:p>
    <w:p w14:paraId="6FDA20FC" w14:textId="77777777" w:rsidR="002938CE" w:rsidRPr="002938CE" w:rsidRDefault="002938CE">
      <w:pPr>
        <w:rPr>
          <w:rFonts w:ascii="Times New Roman" w:hAnsi="Times New Roman" w:cs="Times New Roman"/>
        </w:rPr>
      </w:pPr>
    </w:p>
    <w:sectPr w:rsidR="002938CE" w:rsidRPr="0029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CEDA" w14:textId="77777777" w:rsidR="00894769" w:rsidRDefault="00894769" w:rsidP="00894769">
      <w:pPr>
        <w:spacing w:after="0" w:line="240" w:lineRule="auto"/>
      </w:pPr>
      <w:r>
        <w:separator/>
      </w:r>
    </w:p>
  </w:endnote>
  <w:endnote w:type="continuationSeparator" w:id="0">
    <w:p w14:paraId="1664D61D" w14:textId="77777777" w:rsidR="00894769" w:rsidRDefault="00894769" w:rsidP="0089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AF48" w14:textId="77777777" w:rsidR="00894769" w:rsidRDefault="00894769" w:rsidP="00894769">
      <w:pPr>
        <w:spacing w:after="0" w:line="240" w:lineRule="auto"/>
      </w:pPr>
      <w:r>
        <w:separator/>
      </w:r>
    </w:p>
  </w:footnote>
  <w:footnote w:type="continuationSeparator" w:id="0">
    <w:p w14:paraId="18C2EB28" w14:textId="77777777" w:rsidR="00894769" w:rsidRDefault="00894769" w:rsidP="0089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4"/>
    <w:rsid w:val="001B19F8"/>
    <w:rsid w:val="002938CE"/>
    <w:rsid w:val="00386458"/>
    <w:rsid w:val="004D7254"/>
    <w:rsid w:val="00586F60"/>
    <w:rsid w:val="006E108D"/>
    <w:rsid w:val="00875B7D"/>
    <w:rsid w:val="00894769"/>
    <w:rsid w:val="00B852C2"/>
    <w:rsid w:val="00B9723F"/>
    <w:rsid w:val="00E25954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CC4B"/>
  <w15:chartTrackingRefBased/>
  <w15:docId w15:val="{077FFB94-A912-4B03-8ADA-CCBAC8C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11</cp:revision>
  <dcterms:created xsi:type="dcterms:W3CDTF">2021-07-02T08:47:00Z</dcterms:created>
  <dcterms:modified xsi:type="dcterms:W3CDTF">2021-07-06T14:45:00Z</dcterms:modified>
</cp:coreProperties>
</file>