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BA1C2" w14:textId="4F5E5199" w:rsidR="00835E43" w:rsidRDefault="00835E43" w:rsidP="00835E4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NAGRODA WÓJTA GMINY BARANÓW</w:t>
      </w:r>
      <w:r w:rsidR="00E61C25">
        <w:rPr>
          <w:b/>
          <w:sz w:val="44"/>
          <w:szCs w:val="44"/>
        </w:rPr>
        <w:t xml:space="preserve"> </w:t>
      </w:r>
    </w:p>
    <w:p w14:paraId="5DAC5789" w14:textId="6AC0D589" w:rsidR="00E61C25" w:rsidRDefault="00E61C25" w:rsidP="00E61C2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DLA NAJLEPSZEJ KLASY</w:t>
      </w:r>
      <w:r w:rsidR="001C0975">
        <w:rPr>
          <w:b/>
          <w:sz w:val="44"/>
          <w:szCs w:val="44"/>
        </w:rPr>
        <w:t xml:space="preserve">  = 3 000,00 zł</w:t>
      </w:r>
    </w:p>
    <w:p w14:paraId="1245D9FF" w14:textId="377C537D" w:rsidR="009017FE" w:rsidRPr="00E61C25" w:rsidRDefault="00B50E51" w:rsidP="00835E43">
      <w:pPr>
        <w:jc w:val="center"/>
        <w:rPr>
          <w:b/>
          <w:sz w:val="28"/>
          <w:szCs w:val="28"/>
        </w:rPr>
      </w:pPr>
      <w:r w:rsidRPr="00E61C25">
        <w:rPr>
          <w:b/>
          <w:sz w:val="28"/>
          <w:szCs w:val="28"/>
        </w:rPr>
        <w:t>Kryteria przyznania nagrody zbiorowej wójta Gminy Baranów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B50E51" w:rsidRPr="00E61C25" w14:paraId="3D02053C" w14:textId="77777777" w:rsidTr="00E61C25">
        <w:tc>
          <w:tcPr>
            <w:tcW w:w="3020" w:type="dxa"/>
          </w:tcPr>
          <w:p w14:paraId="0F9941F1" w14:textId="77777777" w:rsidR="00B50E51" w:rsidRPr="00E61C25" w:rsidRDefault="00B50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5837659" w14:textId="64D2FEDC" w:rsidR="00B50E51" w:rsidRPr="00E61C25" w:rsidRDefault="00B5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25">
              <w:rPr>
                <w:rFonts w:ascii="Times New Roman" w:hAnsi="Times New Roman" w:cs="Times New Roman"/>
                <w:sz w:val="24"/>
                <w:szCs w:val="24"/>
              </w:rPr>
              <w:t>Średnia ocen z przedmiotów nauczania</w:t>
            </w:r>
          </w:p>
        </w:tc>
        <w:tc>
          <w:tcPr>
            <w:tcW w:w="3310" w:type="dxa"/>
          </w:tcPr>
          <w:p w14:paraId="1F5FE5DD" w14:textId="059B1E23" w:rsidR="00B50E51" w:rsidRPr="00E61C25" w:rsidRDefault="00B50E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C25">
              <w:rPr>
                <w:rFonts w:ascii="Times New Roman" w:hAnsi="Times New Roman" w:cs="Times New Roman"/>
                <w:sz w:val="18"/>
                <w:szCs w:val="18"/>
              </w:rPr>
              <w:t>Średnia punktów  od 10 nauczycieli dla klasy za postawę i zaangażowanie podczas nauczania zdalnego</w:t>
            </w:r>
          </w:p>
        </w:tc>
      </w:tr>
      <w:tr w:rsidR="00B50E51" w:rsidRPr="00E61C25" w14:paraId="4E936279" w14:textId="77777777" w:rsidTr="00E61C25">
        <w:tc>
          <w:tcPr>
            <w:tcW w:w="3020" w:type="dxa"/>
          </w:tcPr>
          <w:p w14:paraId="4EBBED9C" w14:textId="2C588E93" w:rsidR="00B50E51" w:rsidRPr="00E61C25" w:rsidRDefault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I miejsce</w:t>
            </w:r>
          </w:p>
        </w:tc>
        <w:tc>
          <w:tcPr>
            <w:tcW w:w="3021" w:type="dxa"/>
          </w:tcPr>
          <w:p w14:paraId="1A9764D2" w14:textId="6F284206" w:rsidR="00B50E51" w:rsidRPr="00E61C25" w:rsidRDefault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4 pkt</w:t>
            </w:r>
          </w:p>
        </w:tc>
        <w:tc>
          <w:tcPr>
            <w:tcW w:w="3310" w:type="dxa"/>
          </w:tcPr>
          <w:p w14:paraId="3D039C63" w14:textId="0DB04DEF" w:rsidR="00B50E51" w:rsidRPr="00E61C25" w:rsidRDefault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4 pkt</w:t>
            </w:r>
          </w:p>
        </w:tc>
      </w:tr>
      <w:tr w:rsidR="00B50E51" w:rsidRPr="00E61C25" w14:paraId="47097645" w14:textId="77777777" w:rsidTr="00E61C25">
        <w:tc>
          <w:tcPr>
            <w:tcW w:w="3020" w:type="dxa"/>
          </w:tcPr>
          <w:p w14:paraId="6389D2E6" w14:textId="6716167F" w:rsidR="00B50E51" w:rsidRPr="00E61C25" w:rsidRDefault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II miejsce</w:t>
            </w:r>
          </w:p>
        </w:tc>
        <w:tc>
          <w:tcPr>
            <w:tcW w:w="3021" w:type="dxa"/>
          </w:tcPr>
          <w:p w14:paraId="396C9F71" w14:textId="2416C229" w:rsidR="00B50E51" w:rsidRPr="00E61C25" w:rsidRDefault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3 pkt</w:t>
            </w:r>
          </w:p>
        </w:tc>
        <w:tc>
          <w:tcPr>
            <w:tcW w:w="3310" w:type="dxa"/>
          </w:tcPr>
          <w:p w14:paraId="172D7C62" w14:textId="663607F8" w:rsidR="00B50E51" w:rsidRPr="00E61C25" w:rsidRDefault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3 pkt</w:t>
            </w:r>
          </w:p>
        </w:tc>
      </w:tr>
      <w:tr w:rsidR="00B50E51" w:rsidRPr="00E61C25" w14:paraId="6EE155A7" w14:textId="77777777" w:rsidTr="00E61C25">
        <w:tc>
          <w:tcPr>
            <w:tcW w:w="3020" w:type="dxa"/>
          </w:tcPr>
          <w:p w14:paraId="0985D1AE" w14:textId="0B8D8E33" w:rsidR="00B50E51" w:rsidRPr="00E61C25" w:rsidRDefault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III miejsce</w:t>
            </w:r>
          </w:p>
        </w:tc>
        <w:tc>
          <w:tcPr>
            <w:tcW w:w="3021" w:type="dxa"/>
          </w:tcPr>
          <w:p w14:paraId="6DC9C1C5" w14:textId="5FF1D4F3" w:rsidR="00B50E51" w:rsidRPr="00E61C25" w:rsidRDefault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2 pkt</w:t>
            </w:r>
          </w:p>
        </w:tc>
        <w:tc>
          <w:tcPr>
            <w:tcW w:w="3310" w:type="dxa"/>
          </w:tcPr>
          <w:p w14:paraId="701BA04B" w14:textId="0D0DD3D1" w:rsidR="00B50E51" w:rsidRPr="00E61C25" w:rsidRDefault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2 pkt</w:t>
            </w:r>
          </w:p>
        </w:tc>
      </w:tr>
      <w:tr w:rsidR="00B50E51" w:rsidRPr="00E61C25" w14:paraId="0B31CBCB" w14:textId="77777777" w:rsidTr="00E61C25">
        <w:tc>
          <w:tcPr>
            <w:tcW w:w="3020" w:type="dxa"/>
          </w:tcPr>
          <w:p w14:paraId="3C9B5E66" w14:textId="543A00CC" w:rsidR="00B50E51" w:rsidRPr="00E61C25" w:rsidRDefault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IV miejsce</w:t>
            </w:r>
          </w:p>
        </w:tc>
        <w:tc>
          <w:tcPr>
            <w:tcW w:w="3021" w:type="dxa"/>
          </w:tcPr>
          <w:p w14:paraId="2F813184" w14:textId="324DAB9F" w:rsidR="00B50E51" w:rsidRPr="00E61C25" w:rsidRDefault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1 pkt</w:t>
            </w:r>
          </w:p>
        </w:tc>
        <w:tc>
          <w:tcPr>
            <w:tcW w:w="3310" w:type="dxa"/>
          </w:tcPr>
          <w:p w14:paraId="0A557337" w14:textId="1DB835C0" w:rsidR="00B50E51" w:rsidRPr="00E61C25" w:rsidRDefault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</w:t>
            </w:r>
            <w:r w:rsidR="00E61C25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kt</w:t>
            </w:r>
          </w:p>
        </w:tc>
      </w:tr>
    </w:tbl>
    <w:p w14:paraId="7CE69DD2" w14:textId="4528E4B9" w:rsidR="00B50E51" w:rsidRDefault="00B50E51"/>
    <w:p w14:paraId="2EE9F78C" w14:textId="173B1488" w:rsidR="00B50E51" w:rsidRPr="00E61C25" w:rsidRDefault="00E61C25">
      <w:pPr>
        <w:rPr>
          <w:b/>
          <w:sz w:val="32"/>
          <w:szCs w:val="32"/>
        </w:rPr>
      </w:pPr>
      <w:r w:rsidRPr="00E61C25">
        <w:rPr>
          <w:b/>
          <w:sz w:val="32"/>
          <w:szCs w:val="32"/>
        </w:rPr>
        <w:t xml:space="preserve">Kryterium I - </w:t>
      </w:r>
      <w:r w:rsidR="00B50E51" w:rsidRPr="00E61C25">
        <w:rPr>
          <w:b/>
          <w:sz w:val="32"/>
          <w:szCs w:val="32"/>
        </w:rPr>
        <w:t>Średnia ocen z przedmiotów nauczania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162"/>
        <w:gridCol w:w="2367"/>
        <w:gridCol w:w="2162"/>
      </w:tblGrid>
      <w:tr w:rsidR="00B50E51" w:rsidRPr="00E61C25" w14:paraId="0196578B" w14:textId="77777777" w:rsidTr="00B50E51">
        <w:tc>
          <w:tcPr>
            <w:tcW w:w="2371" w:type="dxa"/>
          </w:tcPr>
          <w:p w14:paraId="111D1B66" w14:textId="231BF8D5" w:rsidR="00B50E51" w:rsidRPr="00E61C25" w:rsidRDefault="00B5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Miejsce </w:t>
            </w:r>
          </w:p>
        </w:tc>
        <w:tc>
          <w:tcPr>
            <w:tcW w:w="2162" w:type="dxa"/>
          </w:tcPr>
          <w:p w14:paraId="73F47014" w14:textId="2E305CF6" w:rsidR="00B50E51" w:rsidRPr="00E61C25" w:rsidRDefault="00B5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2367" w:type="dxa"/>
          </w:tcPr>
          <w:p w14:paraId="24B0DE1D" w14:textId="5FCA6E40" w:rsidR="00B50E51" w:rsidRPr="00E61C25" w:rsidRDefault="00B5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Średnia ocen</w:t>
            </w:r>
          </w:p>
        </w:tc>
        <w:tc>
          <w:tcPr>
            <w:tcW w:w="2162" w:type="dxa"/>
          </w:tcPr>
          <w:p w14:paraId="3045D202" w14:textId="55783DD5" w:rsidR="00B50E51" w:rsidRPr="00E61C25" w:rsidRDefault="00B5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Punkty </w:t>
            </w:r>
          </w:p>
        </w:tc>
      </w:tr>
      <w:tr w:rsidR="00B50E51" w:rsidRPr="00E61C25" w14:paraId="4B094503" w14:textId="77777777" w:rsidTr="00B50E51">
        <w:tc>
          <w:tcPr>
            <w:tcW w:w="2371" w:type="dxa"/>
          </w:tcPr>
          <w:p w14:paraId="0E511A04" w14:textId="3DA96EA3" w:rsidR="00B50E51" w:rsidRPr="00E61C25" w:rsidRDefault="00B5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14:paraId="585FB88F" w14:textId="77668E9D" w:rsidR="00B50E51" w:rsidRPr="00E61C25" w:rsidRDefault="00B5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2367" w:type="dxa"/>
          </w:tcPr>
          <w:p w14:paraId="6B382D20" w14:textId="4FC911EE" w:rsidR="00B50E51" w:rsidRPr="00E61C25" w:rsidRDefault="00B5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5,04</w:t>
            </w:r>
          </w:p>
        </w:tc>
        <w:tc>
          <w:tcPr>
            <w:tcW w:w="2162" w:type="dxa"/>
          </w:tcPr>
          <w:p w14:paraId="65280308" w14:textId="6FC1BFFC" w:rsidR="00B50E51" w:rsidRPr="00E61C25" w:rsidRDefault="00B50E51" w:rsidP="00E6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50E51" w:rsidRPr="00E61C25" w14:paraId="41776C36" w14:textId="77777777" w:rsidTr="00B50E51">
        <w:tc>
          <w:tcPr>
            <w:tcW w:w="2371" w:type="dxa"/>
          </w:tcPr>
          <w:p w14:paraId="58148D76" w14:textId="30D7CC02" w:rsidR="00B50E51" w:rsidRPr="00E61C25" w:rsidRDefault="00B5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162" w:type="dxa"/>
          </w:tcPr>
          <w:p w14:paraId="2783D963" w14:textId="3F5F5FF4" w:rsidR="00B50E51" w:rsidRPr="00E61C25" w:rsidRDefault="00B5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2367" w:type="dxa"/>
          </w:tcPr>
          <w:p w14:paraId="08376590" w14:textId="302451C5" w:rsidR="00B50E51" w:rsidRPr="00E61C25" w:rsidRDefault="00B5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4,40</w:t>
            </w:r>
          </w:p>
        </w:tc>
        <w:tc>
          <w:tcPr>
            <w:tcW w:w="2162" w:type="dxa"/>
          </w:tcPr>
          <w:p w14:paraId="503FFA70" w14:textId="103A60E6" w:rsidR="00B50E51" w:rsidRPr="00E61C25" w:rsidRDefault="00B50E51" w:rsidP="00E6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50E51" w:rsidRPr="00E61C25" w14:paraId="6A66326C" w14:textId="77777777" w:rsidTr="00B50E51">
        <w:tc>
          <w:tcPr>
            <w:tcW w:w="2371" w:type="dxa"/>
          </w:tcPr>
          <w:p w14:paraId="22854B70" w14:textId="6DA950E4" w:rsidR="00B50E51" w:rsidRPr="00E61C25" w:rsidRDefault="00B5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2" w:type="dxa"/>
          </w:tcPr>
          <w:p w14:paraId="6EABD28A" w14:textId="47AFC3AC" w:rsidR="00B50E51" w:rsidRPr="00E61C25" w:rsidRDefault="00B5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2367" w:type="dxa"/>
          </w:tcPr>
          <w:p w14:paraId="50B8E394" w14:textId="5673125C" w:rsidR="00B50E51" w:rsidRPr="00E61C25" w:rsidRDefault="00B5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4,34</w:t>
            </w:r>
          </w:p>
        </w:tc>
        <w:tc>
          <w:tcPr>
            <w:tcW w:w="2162" w:type="dxa"/>
          </w:tcPr>
          <w:p w14:paraId="5FFF90E3" w14:textId="17942EEA" w:rsidR="00B50E51" w:rsidRPr="00E61C25" w:rsidRDefault="00B50E51" w:rsidP="00E6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50E51" w:rsidRPr="00E61C25" w14:paraId="13CF4126" w14:textId="77777777" w:rsidTr="00B50E51">
        <w:tc>
          <w:tcPr>
            <w:tcW w:w="2371" w:type="dxa"/>
          </w:tcPr>
          <w:p w14:paraId="021ACFFA" w14:textId="110316E4" w:rsidR="00B50E51" w:rsidRPr="00E61C25" w:rsidRDefault="00B5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14:paraId="59A9672F" w14:textId="057B7E08" w:rsidR="00B50E51" w:rsidRPr="00E61C25" w:rsidRDefault="00B5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2367" w:type="dxa"/>
          </w:tcPr>
          <w:p w14:paraId="52E86D36" w14:textId="5244A0B3" w:rsidR="00B50E51" w:rsidRPr="00E61C25" w:rsidRDefault="00B50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1C097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2162" w:type="dxa"/>
          </w:tcPr>
          <w:p w14:paraId="39B29A1E" w14:textId="58D56550" w:rsidR="00B50E51" w:rsidRPr="00E61C25" w:rsidRDefault="00B50E51" w:rsidP="00E6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14:paraId="3D523C9B" w14:textId="408FC630" w:rsidR="00B50E51" w:rsidRDefault="00B50E51"/>
    <w:p w14:paraId="6ED11B6A" w14:textId="48DD39B4" w:rsidR="00B50E51" w:rsidRPr="00E61C25" w:rsidRDefault="00E61C25" w:rsidP="00B50E51">
      <w:pPr>
        <w:rPr>
          <w:rFonts w:ascii="Times New Roman" w:hAnsi="Times New Roman" w:cs="Times New Roman"/>
          <w:b/>
          <w:sz w:val="28"/>
          <w:szCs w:val="28"/>
        </w:rPr>
      </w:pPr>
      <w:r w:rsidRPr="00E61C25">
        <w:rPr>
          <w:rFonts w:ascii="Times New Roman" w:hAnsi="Times New Roman" w:cs="Times New Roman"/>
          <w:b/>
          <w:sz w:val="28"/>
          <w:szCs w:val="28"/>
        </w:rPr>
        <w:t xml:space="preserve">Kryterium II - </w:t>
      </w:r>
      <w:r w:rsidR="00B50E51" w:rsidRPr="00E61C25">
        <w:rPr>
          <w:rFonts w:ascii="Times New Roman" w:hAnsi="Times New Roman" w:cs="Times New Roman"/>
          <w:b/>
          <w:sz w:val="28"/>
          <w:szCs w:val="28"/>
        </w:rPr>
        <w:t xml:space="preserve">Średnia punktów  od 10 nauczycieli dla klasy za postawę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50E51" w:rsidRPr="00E61C25">
        <w:rPr>
          <w:rFonts w:ascii="Times New Roman" w:hAnsi="Times New Roman" w:cs="Times New Roman"/>
          <w:b/>
          <w:sz w:val="28"/>
          <w:szCs w:val="28"/>
        </w:rPr>
        <w:t>i zaangażowanie podczas nauczania zdalnego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162"/>
        <w:gridCol w:w="2367"/>
        <w:gridCol w:w="2162"/>
      </w:tblGrid>
      <w:tr w:rsidR="00B50E51" w:rsidRPr="00E61C25" w14:paraId="33FF59A1" w14:textId="77777777" w:rsidTr="009C4946">
        <w:tc>
          <w:tcPr>
            <w:tcW w:w="2371" w:type="dxa"/>
          </w:tcPr>
          <w:p w14:paraId="671594DC" w14:textId="77777777" w:rsidR="00B50E51" w:rsidRPr="00E61C25" w:rsidRDefault="00B50E51" w:rsidP="009C4946">
            <w:pPr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 xml:space="preserve">Miejsce </w:t>
            </w:r>
          </w:p>
        </w:tc>
        <w:tc>
          <w:tcPr>
            <w:tcW w:w="2162" w:type="dxa"/>
          </w:tcPr>
          <w:p w14:paraId="41FCB6BB" w14:textId="77777777" w:rsidR="00B50E51" w:rsidRPr="00E61C25" w:rsidRDefault="00B50E51" w:rsidP="009C4946">
            <w:pPr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367" w:type="dxa"/>
          </w:tcPr>
          <w:p w14:paraId="16FAF29C" w14:textId="1ABCC838" w:rsidR="00B50E51" w:rsidRPr="00E61C25" w:rsidRDefault="00B50E51" w:rsidP="009C4946">
            <w:pPr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>Średnia punktów</w:t>
            </w:r>
          </w:p>
        </w:tc>
        <w:tc>
          <w:tcPr>
            <w:tcW w:w="2162" w:type="dxa"/>
          </w:tcPr>
          <w:p w14:paraId="343A19DF" w14:textId="77777777" w:rsidR="00B50E51" w:rsidRPr="00E61C25" w:rsidRDefault="00B50E51" w:rsidP="009C4946">
            <w:pPr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 xml:space="preserve">Punkty </w:t>
            </w:r>
          </w:p>
        </w:tc>
      </w:tr>
      <w:tr w:rsidR="00B50E51" w:rsidRPr="00E61C25" w14:paraId="19B7731C" w14:textId="77777777" w:rsidTr="009C4946">
        <w:tc>
          <w:tcPr>
            <w:tcW w:w="2371" w:type="dxa"/>
          </w:tcPr>
          <w:p w14:paraId="661E3241" w14:textId="77777777" w:rsidR="00B50E51" w:rsidRPr="00E61C25" w:rsidRDefault="00B50E51" w:rsidP="009C4946">
            <w:pPr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14:paraId="2F7ACD5E" w14:textId="77777777" w:rsidR="00B50E51" w:rsidRPr="00E61C25" w:rsidRDefault="00B50E51" w:rsidP="009C4946">
            <w:pPr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367" w:type="dxa"/>
          </w:tcPr>
          <w:p w14:paraId="15255C41" w14:textId="4661878B" w:rsidR="00B50E51" w:rsidRPr="00E61C25" w:rsidRDefault="00B50E51" w:rsidP="009C4946">
            <w:pPr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>42,95</w:t>
            </w:r>
          </w:p>
        </w:tc>
        <w:tc>
          <w:tcPr>
            <w:tcW w:w="2162" w:type="dxa"/>
          </w:tcPr>
          <w:p w14:paraId="5550D991" w14:textId="77777777" w:rsidR="00B50E51" w:rsidRPr="00E61C25" w:rsidRDefault="00B50E51" w:rsidP="00E61C25">
            <w:pPr>
              <w:jc w:val="center"/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>4</w:t>
            </w:r>
          </w:p>
        </w:tc>
      </w:tr>
      <w:tr w:rsidR="00B50E51" w:rsidRPr="00E61C25" w14:paraId="06539459" w14:textId="77777777" w:rsidTr="009C4946">
        <w:tc>
          <w:tcPr>
            <w:tcW w:w="2371" w:type="dxa"/>
          </w:tcPr>
          <w:p w14:paraId="5CD07C50" w14:textId="73D86981" w:rsidR="00B50E51" w:rsidRPr="00E61C25" w:rsidRDefault="00B50E51" w:rsidP="00B50E51">
            <w:pPr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14:paraId="453DE3BA" w14:textId="50547A4A" w:rsidR="00B50E51" w:rsidRPr="00E61C25" w:rsidRDefault="00B50E51" w:rsidP="00B50E51">
            <w:pPr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367" w:type="dxa"/>
          </w:tcPr>
          <w:p w14:paraId="7256282A" w14:textId="53E44F9C" w:rsidR="00B50E51" w:rsidRPr="00E61C25" w:rsidRDefault="00B50E51" w:rsidP="00B50E51">
            <w:pPr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>41,23</w:t>
            </w:r>
          </w:p>
        </w:tc>
        <w:tc>
          <w:tcPr>
            <w:tcW w:w="2162" w:type="dxa"/>
          </w:tcPr>
          <w:p w14:paraId="6E4FCC0A" w14:textId="483518D4" w:rsidR="00B50E51" w:rsidRPr="00E61C25" w:rsidRDefault="00B50E51" w:rsidP="00E61C25">
            <w:pPr>
              <w:jc w:val="center"/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>3</w:t>
            </w:r>
          </w:p>
        </w:tc>
      </w:tr>
      <w:tr w:rsidR="00B50E51" w:rsidRPr="00E61C25" w14:paraId="75A09510" w14:textId="77777777" w:rsidTr="009C4946">
        <w:tc>
          <w:tcPr>
            <w:tcW w:w="2371" w:type="dxa"/>
          </w:tcPr>
          <w:p w14:paraId="1EAE4729" w14:textId="5ACA324A" w:rsidR="00B50E51" w:rsidRPr="00E61C25" w:rsidRDefault="00B50E51" w:rsidP="00B50E51">
            <w:pPr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62" w:type="dxa"/>
          </w:tcPr>
          <w:p w14:paraId="1EECA399" w14:textId="19F81987" w:rsidR="00B50E51" w:rsidRPr="00E61C25" w:rsidRDefault="00B50E51" w:rsidP="00B50E51">
            <w:pPr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2367" w:type="dxa"/>
          </w:tcPr>
          <w:p w14:paraId="774CE4CB" w14:textId="5DF7FEF2" w:rsidR="00B50E51" w:rsidRPr="00E61C25" w:rsidRDefault="00B50E51" w:rsidP="00B50E51">
            <w:pPr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>37,93</w:t>
            </w:r>
          </w:p>
        </w:tc>
        <w:tc>
          <w:tcPr>
            <w:tcW w:w="2162" w:type="dxa"/>
          </w:tcPr>
          <w:p w14:paraId="5BF23322" w14:textId="0DFC7EE1" w:rsidR="00B50E51" w:rsidRPr="00E61C25" w:rsidRDefault="00B50E51" w:rsidP="00E61C25">
            <w:pPr>
              <w:jc w:val="center"/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>2</w:t>
            </w:r>
          </w:p>
        </w:tc>
      </w:tr>
      <w:tr w:rsidR="00B50E51" w:rsidRPr="00E61C25" w14:paraId="4C7F084F" w14:textId="77777777" w:rsidTr="009C4946">
        <w:tc>
          <w:tcPr>
            <w:tcW w:w="2371" w:type="dxa"/>
          </w:tcPr>
          <w:p w14:paraId="2DC7AE13" w14:textId="6056E0C7" w:rsidR="00B50E51" w:rsidRPr="00E61C25" w:rsidRDefault="00B50E51" w:rsidP="00B50E51">
            <w:pPr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162" w:type="dxa"/>
          </w:tcPr>
          <w:p w14:paraId="606DCB85" w14:textId="7FFA1798" w:rsidR="00B50E51" w:rsidRPr="00E61C25" w:rsidRDefault="00B50E51" w:rsidP="00B50E51">
            <w:pPr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367" w:type="dxa"/>
          </w:tcPr>
          <w:p w14:paraId="6F258521" w14:textId="5D7F9226" w:rsidR="00B50E51" w:rsidRPr="00E61C25" w:rsidRDefault="00F57B16" w:rsidP="00B50E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35,00</w:t>
            </w:r>
          </w:p>
        </w:tc>
        <w:tc>
          <w:tcPr>
            <w:tcW w:w="2162" w:type="dxa"/>
          </w:tcPr>
          <w:p w14:paraId="0D713EB3" w14:textId="6794F1D7" w:rsidR="00B50E51" w:rsidRPr="00E61C25" w:rsidRDefault="00B50E51" w:rsidP="00E61C25">
            <w:pPr>
              <w:jc w:val="center"/>
              <w:rPr>
                <w:b/>
                <w:sz w:val="28"/>
                <w:szCs w:val="28"/>
              </w:rPr>
            </w:pPr>
            <w:r w:rsidRPr="00E61C25">
              <w:rPr>
                <w:b/>
                <w:sz w:val="28"/>
                <w:szCs w:val="28"/>
              </w:rPr>
              <w:t>1</w:t>
            </w:r>
          </w:p>
        </w:tc>
      </w:tr>
      <w:tr w:rsidR="00B50E51" w:rsidRPr="00E61C25" w14:paraId="6678A1AB" w14:textId="77777777" w:rsidTr="009C4946">
        <w:tc>
          <w:tcPr>
            <w:tcW w:w="2371" w:type="dxa"/>
          </w:tcPr>
          <w:p w14:paraId="406E89C7" w14:textId="357B8F1C" w:rsidR="00B50E51" w:rsidRPr="00E61C25" w:rsidRDefault="00B50E51" w:rsidP="00B50E51">
            <w:pPr>
              <w:rPr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14:paraId="6BA87148" w14:textId="0C5F0CD2" w:rsidR="00B50E51" w:rsidRPr="00E61C25" w:rsidRDefault="00B50E51" w:rsidP="00B50E51">
            <w:pPr>
              <w:rPr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 w14:paraId="380EB6C4" w14:textId="34506C7F" w:rsidR="00B50E51" w:rsidRPr="00E61C25" w:rsidRDefault="00B50E51" w:rsidP="00B50E51">
            <w:pPr>
              <w:rPr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14:paraId="27864E5A" w14:textId="654572C2" w:rsidR="00B50E51" w:rsidRPr="00E61C25" w:rsidRDefault="00B50E51" w:rsidP="00B50E51">
            <w:pPr>
              <w:rPr>
                <w:b/>
                <w:sz w:val="28"/>
                <w:szCs w:val="28"/>
              </w:rPr>
            </w:pPr>
          </w:p>
        </w:tc>
      </w:tr>
      <w:tr w:rsidR="00B50E51" w:rsidRPr="00E61C25" w14:paraId="65FA6667" w14:textId="77777777" w:rsidTr="009C4946">
        <w:tc>
          <w:tcPr>
            <w:tcW w:w="2371" w:type="dxa"/>
          </w:tcPr>
          <w:p w14:paraId="3CDF0832" w14:textId="3EAF584F" w:rsidR="00B50E51" w:rsidRPr="00E61C25" w:rsidRDefault="00B50E51" w:rsidP="00B50E51">
            <w:pPr>
              <w:rPr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14:paraId="534A2F4B" w14:textId="12F7922C" w:rsidR="00B50E51" w:rsidRPr="00E61C25" w:rsidRDefault="00B50E51" w:rsidP="00B50E51">
            <w:pPr>
              <w:rPr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 w14:paraId="600534E0" w14:textId="53AC459E" w:rsidR="00B50E51" w:rsidRPr="00E61C25" w:rsidRDefault="00B50E51" w:rsidP="00B50E51">
            <w:pPr>
              <w:rPr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14:paraId="42CA4D0B" w14:textId="681A4A96" w:rsidR="00B50E51" w:rsidRPr="00E61C25" w:rsidRDefault="00B50E51" w:rsidP="00B50E51">
            <w:pPr>
              <w:rPr>
                <w:b/>
                <w:sz w:val="28"/>
                <w:szCs w:val="28"/>
              </w:rPr>
            </w:pPr>
          </w:p>
        </w:tc>
      </w:tr>
    </w:tbl>
    <w:p w14:paraId="52375B3A" w14:textId="77777777" w:rsidR="00B50E51" w:rsidRDefault="00B50E51" w:rsidP="00B50E51"/>
    <w:p w14:paraId="5365CF20" w14:textId="17819F58" w:rsidR="00B50E51" w:rsidRPr="00E61C25" w:rsidRDefault="00B50E51" w:rsidP="00E61C25">
      <w:pPr>
        <w:jc w:val="center"/>
        <w:rPr>
          <w:b/>
          <w:sz w:val="32"/>
          <w:szCs w:val="32"/>
        </w:rPr>
      </w:pPr>
      <w:r w:rsidRPr="00E61C25">
        <w:rPr>
          <w:b/>
          <w:sz w:val="32"/>
          <w:szCs w:val="32"/>
        </w:rPr>
        <w:t>Klasyfikacja końcowa: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B50E51" w:rsidRPr="00E61C25" w14:paraId="25CE3DC8" w14:textId="77777777" w:rsidTr="00B50E51">
        <w:tc>
          <w:tcPr>
            <w:tcW w:w="846" w:type="dxa"/>
          </w:tcPr>
          <w:p w14:paraId="105D2BC2" w14:textId="520CA4B6" w:rsidR="00B50E51" w:rsidRPr="00E61C25" w:rsidRDefault="00B50E51" w:rsidP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195" w:type="dxa"/>
          </w:tcPr>
          <w:p w14:paraId="61645FEE" w14:textId="522ACDB4" w:rsidR="00B50E51" w:rsidRPr="00E61C25" w:rsidRDefault="00B50E51" w:rsidP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Klasa IV</w:t>
            </w:r>
          </w:p>
        </w:tc>
        <w:tc>
          <w:tcPr>
            <w:tcW w:w="3021" w:type="dxa"/>
          </w:tcPr>
          <w:p w14:paraId="62C11EFA" w14:textId="100EA5CB" w:rsidR="00B50E51" w:rsidRPr="00E61C25" w:rsidRDefault="00B50E51" w:rsidP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BA6625"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pkt</w:t>
            </w:r>
          </w:p>
        </w:tc>
      </w:tr>
      <w:tr w:rsidR="00B50E51" w:rsidRPr="00E61C25" w14:paraId="5E2AB635" w14:textId="77777777" w:rsidTr="00B50E51">
        <w:tc>
          <w:tcPr>
            <w:tcW w:w="846" w:type="dxa"/>
          </w:tcPr>
          <w:p w14:paraId="4A9490C5" w14:textId="4D1C678F" w:rsidR="00B50E51" w:rsidRPr="00E61C25" w:rsidRDefault="00B50E51" w:rsidP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195" w:type="dxa"/>
          </w:tcPr>
          <w:p w14:paraId="4082BE04" w14:textId="09A2654F" w:rsidR="00B50E51" w:rsidRPr="00E61C25" w:rsidRDefault="00835E43" w:rsidP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Klasa VIII</w:t>
            </w:r>
          </w:p>
        </w:tc>
        <w:tc>
          <w:tcPr>
            <w:tcW w:w="3021" w:type="dxa"/>
          </w:tcPr>
          <w:p w14:paraId="72C0813B" w14:textId="39CBF1D3" w:rsidR="00B50E51" w:rsidRPr="00E61C25" w:rsidRDefault="00BA6625" w:rsidP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4 pkt</w:t>
            </w:r>
          </w:p>
        </w:tc>
      </w:tr>
      <w:tr w:rsidR="00BA6625" w:rsidRPr="00E61C25" w14:paraId="6F9FA919" w14:textId="77777777" w:rsidTr="00B50E51">
        <w:tc>
          <w:tcPr>
            <w:tcW w:w="846" w:type="dxa"/>
          </w:tcPr>
          <w:p w14:paraId="307E5E6E" w14:textId="5B270856" w:rsidR="00BA6625" w:rsidRPr="00E61C25" w:rsidRDefault="00BA6625" w:rsidP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195" w:type="dxa"/>
          </w:tcPr>
          <w:p w14:paraId="7AF967CA" w14:textId="5D707C6F" w:rsidR="00BA6625" w:rsidRPr="00E61C25" w:rsidRDefault="00835E43" w:rsidP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Klasa VII</w:t>
            </w:r>
          </w:p>
        </w:tc>
        <w:tc>
          <w:tcPr>
            <w:tcW w:w="3021" w:type="dxa"/>
          </w:tcPr>
          <w:p w14:paraId="4D0FBBAD" w14:textId="421E5B39" w:rsidR="00BA6625" w:rsidRPr="00E61C25" w:rsidRDefault="00BA6625" w:rsidP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4 pkt</w:t>
            </w:r>
          </w:p>
        </w:tc>
      </w:tr>
      <w:tr w:rsidR="00BA6625" w:rsidRPr="00E61C25" w14:paraId="4E9E48BB" w14:textId="77777777" w:rsidTr="00B50E51">
        <w:tc>
          <w:tcPr>
            <w:tcW w:w="846" w:type="dxa"/>
          </w:tcPr>
          <w:p w14:paraId="66224296" w14:textId="3F628637" w:rsidR="00BA6625" w:rsidRPr="00E61C25" w:rsidRDefault="00835E43" w:rsidP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195" w:type="dxa"/>
          </w:tcPr>
          <w:p w14:paraId="4B616170" w14:textId="510EFCD2" w:rsidR="00BA6625" w:rsidRPr="00E61C25" w:rsidRDefault="00835E43" w:rsidP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Klasa VI </w:t>
            </w:r>
          </w:p>
        </w:tc>
        <w:tc>
          <w:tcPr>
            <w:tcW w:w="3021" w:type="dxa"/>
          </w:tcPr>
          <w:p w14:paraId="71E3E392" w14:textId="1C3514C6" w:rsidR="00BA6625" w:rsidRPr="00E61C25" w:rsidRDefault="00BA6625" w:rsidP="00B50E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C25">
              <w:rPr>
                <w:rFonts w:ascii="Times New Roman" w:hAnsi="Times New Roman" w:cs="Times New Roman"/>
                <w:b/>
                <w:sz w:val="32"/>
                <w:szCs w:val="32"/>
              </w:rPr>
              <w:t>4 pkt</w:t>
            </w:r>
          </w:p>
        </w:tc>
      </w:tr>
    </w:tbl>
    <w:p w14:paraId="62CAB188" w14:textId="5367E67F" w:rsidR="00B50E51" w:rsidRDefault="00B50E51" w:rsidP="00B50E51"/>
    <w:p w14:paraId="54026962" w14:textId="7079D265" w:rsidR="00835E43" w:rsidRPr="00E61C25" w:rsidRDefault="00835E43" w:rsidP="00B50E51">
      <w:pPr>
        <w:rPr>
          <w:rFonts w:ascii="Times New Roman" w:hAnsi="Times New Roman" w:cs="Times New Roman"/>
          <w:b/>
        </w:rPr>
      </w:pPr>
      <w:r w:rsidRPr="00E61C25">
        <w:rPr>
          <w:rFonts w:ascii="Times New Roman" w:hAnsi="Times New Roman" w:cs="Times New Roman"/>
          <w:b/>
        </w:rPr>
        <w:t>Przy jednakowej liczbie punktów o miejscu decyduje postawa podczas nauczania zdalnego</w:t>
      </w:r>
      <w:r w:rsidR="00BD0095">
        <w:rPr>
          <w:rFonts w:ascii="Times New Roman" w:hAnsi="Times New Roman" w:cs="Times New Roman"/>
          <w:b/>
        </w:rPr>
        <w:t>.</w:t>
      </w:r>
    </w:p>
    <w:sectPr w:rsidR="00835E43" w:rsidRPr="00E61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17088"/>
    <w:multiLevelType w:val="hybridMultilevel"/>
    <w:tmpl w:val="73EA4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09"/>
    <w:rsid w:val="001C0975"/>
    <w:rsid w:val="005B53F4"/>
    <w:rsid w:val="00810284"/>
    <w:rsid w:val="00835E43"/>
    <w:rsid w:val="009017FE"/>
    <w:rsid w:val="00B50E51"/>
    <w:rsid w:val="00BA6625"/>
    <w:rsid w:val="00BD0095"/>
    <w:rsid w:val="00C85E09"/>
    <w:rsid w:val="00E61C25"/>
    <w:rsid w:val="00F5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0917"/>
  <w15:chartTrackingRefBased/>
  <w15:docId w15:val="{D1F0C57E-A380-4C02-B522-BCFD674F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7</cp:revision>
  <dcterms:created xsi:type="dcterms:W3CDTF">2021-06-14T14:47:00Z</dcterms:created>
  <dcterms:modified xsi:type="dcterms:W3CDTF">2021-06-15T06:21:00Z</dcterms:modified>
</cp:coreProperties>
</file>