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689" w:rsidRDefault="00686C07" w:rsidP="002477C4">
      <w:pPr>
        <w:jc w:val="center"/>
        <w:rPr>
          <w:b/>
        </w:rPr>
      </w:pPr>
      <w:r w:rsidRPr="00686C07">
        <w:rPr>
          <w:b/>
        </w:rPr>
        <w:t>ZASADY</w:t>
      </w:r>
      <w:r w:rsidR="006F5A8C">
        <w:rPr>
          <w:b/>
        </w:rPr>
        <w:t xml:space="preserve"> ZACHOWANIA UCZNIÓW W CZASIE LEKCJI </w:t>
      </w:r>
      <w:r w:rsidR="00CD5689">
        <w:rPr>
          <w:b/>
        </w:rPr>
        <w:t>ONLINE</w:t>
      </w:r>
    </w:p>
    <w:p w:rsidR="00686C07" w:rsidRPr="00686C07" w:rsidRDefault="00686C07" w:rsidP="002477C4">
      <w:pPr>
        <w:jc w:val="center"/>
        <w:rPr>
          <w:b/>
        </w:rPr>
      </w:pPr>
      <w:r w:rsidRPr="00686C07">
        <w:rPr>
          <w:b/>
        </w:rPr>
        <w:t xml:space="preserve"> </w:t>
      </w:r>
    </w:p>
    <w:p w:rsidR="00686C07" w:rsidRDefault="00F13641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>Punktualnie zaczynamy lekcję</w:t>
      </w:r>
      <w:r w:rsidR="00686C07">
        <w:t>.</w:t>
      </w:r>
      <w:r w:rsidR="006601FF">
        <w:t xml:space="preserve"> R</w:t>
      </w:r>
      <w:r w:rsidR="00BF6664">
        <w:t>ozpoczyna</w:t>
      </w:r>
      <w:r w:rsidR="004247DB">
        <w:t xml:space="preserve"> </w:t>
      </w:r>
      <w:r w:rsidR="006601FF">
        <w:t xml:space="preserve">ją </w:t>
      </w:r>
      <w:r w:rsidR="004247DB">
        <w:t>nauczyciel. Potwierdzamy swoją obecność</w:t>
      </w:r>
      <w:r w:rsidR="000C0FFF">
        <w:t>.</w:t>
      </w:r>
      <w:r w:rsidR="004035B6">
        <w:t xml:space="preserve"> </w:t>
      </w:r>
    </w:p>
    <w:p w:rsidR="006601FF" w:rsidRDefault="006601FF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 w:rsidRPr="00BF6664">
        <w:t>Zawsze, gdy prosi o to nauczyciel</w:t>
      </w:r>
      <w:r>
        <w:t>,</w:t>
      </w:r>
      <w:r w:rsidRPr="00BF6664">
        <w:t xml:space="preserve"> mamy włączone kamerki. Wyłączamy kamerki </w:t>
      </w:r>
      <w:r>
        <w:t>też tylko na polecenie nauczyciela,</w:t>
      </w:r>
      <w:r w:rsidR="0036400A">
        <w:t xml:space="preserve"> </w:t>
      </w:r>
      <w:r w:rsidRPr="00BF6664">
        <w:t>np. ze względu na pogarszanie się jakości połączenia.</w:t>
      </w:r>
      <w:r w:rsidRPr="00F13641">
        <w:t xml:space="preserve"> </w:t>
      </w:r>
      <w:r w:rsidRPr="00BF6664">
        <w:t xml:space="preserve">Obowiązkowo </w:t>
      </w:r>
      <w:r>
        <w:t xml:space="preserve">kamerki </w:t>
      </w:r>
      <w:r w:rsidRPr="00BF6664">
        <w:t>mamy włączone na testach online.</w:t>
      </w:r>
    </w:p>
    <w:p w:rsidR="006601FF" w:rsidRDefault="006601FF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Mikrofony włączamy, gdy chcemy coś powiedzieć </w:t>
      </w:r>
      <w:r w:rsidR="007D4BF1">
        <w:t>lub na polecenie nauczyciela;</w:t>
      </w:r>
      <w:r w:rsidRPr="00F13641">
        <w:t xml:space="preserve"> </w:t>
      </w:r>
      <w:r w:rsidR="006F5A8C">
        <w:t xml:space="preserve">             </w:t>
      </w:r>
      <w:r>
        <w:t>w innych sytuacjach mamy je wyłączone.</w:t>
      </w:r>
      <w:r w:rsidRPr="00F13641">
        <w:rPr>
          <w:color w:val="70AD47" w:themeColor="accent6"/>
        </w:rPr>
        <w:t xml:space="preserve"> </w:t>
      </w:r>
      <w:r>
        <w:t>Z</w:t>
      </w:r>
      <w:r w:rsidRPr="00BF6664">
        <w:t>abronione jest wyciszanie lub wyłączanie mikrofonów innych osób. Ma prawo zrobić to tylko nauczyciel.</w:t>
      </w:r>
    </w:p>
    <w:p w:rsidR="006601FF" w:rsidRPr="00BF6664" w:rsidRDefault="006601FF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>Jest</w:t>
      </w:r>
      <w:r w:rsidR="0036400A">
        <w:t xml:space="preserve">eśmy cały czas aktywnie obecni </w:t>
      </w:r>
      <w:r>
        <w:t>przy komputerze podczas lekcji, nie odchodzimy od komputera: słuchamy, patrzymy i odpowiadamy na pytania lub polecenia nauczyciela, a o bezwzględnie koniecznym odejściu informujemy na czacie.</w:t>
      </w:r>
    </w:p>
    <w:p w:rsidR="006601FF" w:rsidRPr="00F13641" w:rsidRDefault="006601FF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>Brak kontaktu nauczyciela z uczniem podczas lekcji (np. n</w:t>
      </w:r>
      <w:r w:rsidRPr="00F13641">
        <w:t xml:space="preserve">ieodezwanie się </w:t>
      </w:r>
      <w:r>
        <w:t>ucznia wywołanego do odpowiedzi</w:t>
      </w:r>
      <w:r w:rsidR="00776A61">
        <w:t>, przerwanie</w:t>
      </w:r>
      <w:r w:rsidR="006F5A8C">
        <w:t xml:space="preserve"> udziału w lekcji</w:t>
      </w:r>
      <w:r w:rsidR="0036400A">
        <w:t xml:space="preserve"> </w:t>
      </w:r>
      <w:r w:rsidR="00776A61">
        <w:t>po kliku minutach</w:t>
      </w:r>
      <w:r>
        <w:t xml:space="preserve">) </w:t>
      </w:r>
      <w:r w:rsidRPr="00F13641">
        <w:t>będzie traktowane jako opuszczenie lekcji z zaznaczaniem nieobecności</w:t>
      </w:r>
      <w:r>
        <w:t xml:space="preserve"> w dzienniku </w:t>
      </w:r>
      <w:r w:rsidR="0036400A">
        <w:t xml:space="preserve">               </w:t>
      </w:r>
      <w:r>
        <w:t xml:space="preserve">i koniecznością jej usprawiedliwienia u wychowawcy. </w:t>
      </w:r>
    </w:p>
    <w:p w:rsidR="006601FF" w:rsidRDefault="006601FF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Mówimy pojedynczo. Mówi uczeń, któremu nauczyciel udzielił głosu, z którym prowadzi rozmowę. </w:t>
      </w:r>
    </w:p>
    <w:p w:rsidR="006601FF" w:rsidRDefault="006601FF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Na tablicy pisze wyznaczony uczeń (uczniowie). </w:t>
      </w:r>
    </w:p>
    <w:p w:rsidR="006601FF" w:rsidRDefault="006601FF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Nie wysyłamy na czacie </w:t>
      </w:r>
      <w:proofErr w:type="spellStart"/>
      <w:r>
        <w:rPr>
          <w:i/>
        </w:rPr>
        <w:t>gifów</w:t>
      </w:r>
      <w:proofErr w:type="spellEnd"/>
      <w:r>
        <w:t xml:space="preserve">, prywatnych wiadomości, nie wyrzucamy nikogo </w:t>
      </w:r>
      <w:r w:rsidR="0036400A">
        <w:t xml:space="preserve">          </w:t>
      </w:r>
      <w:r>
        <w:t>z grupy.</w:t>
      </w:r>
    </w:p>
    <w:p w:rsidR="006601FF" w:rsidRDefault="006601FF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>Nie przeszkadzamy w prowadzeniu lekcji głosem: dowcipy,</w:t>
      </w:r>
      <w:r w:rsidRPr="00BF6664">
        <w:t xml:space="preserve"> </w:t>
      </w:r>
      <w:r w:rsidR="0036400A">
        <w:t xml:space="preserve">wypowiedzi                                     nie na temat, </w:t>
      </w:r>
      <w:r>
        <w:t xml:space="preserve">przerywanie komuś, </w:t>
      </w:r>
      <w:r w:rsidR="0036400A">
        <w:t xml:space="preserve">jedzenie, </w:t>
      </w:r>
      <w:r>
        <w:t>gwizdanie, śpiewanie, szeleszczenie, dzwonienie itp.</w:t>
      </w:r>
    </w:p>
    <w:p w:rsidR="00BF6664" w:rsidRDefault="00BF6664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>Staramy się, aby nikt z domowników nie przeszkadzał w pracy podczas lekcji.</w:t>
      </w:r>
    </w:p>
    <w:p w:rsidR="006601FF" w:rsidRDefault="006601FF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>Odsyłamy zadania w sposób ustalony przez nauczyciela.</w:t>
      </w:r>
    </w:p>
    <w:p w:rsidR="00F13641" w:rsidRDefault="00F13641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 w:rsidRPr="00BF6664">
        <w:t>Pracuj</w:t>
      </w:r>
      <w:r w:rsidR="00776A61">
        <w:t>emy samodzielnie, efektem Twojej</w:t>
      </w:r>
      <w:r w:rsidRPr="00BF6664">
        <w:t xml:space="preserve"> pracy nie jest ocena, ale zyskana wiedza. Nie akceptowane jest ściąganie i wzajemne podpowiadanie. </w:t>
      </w:r>
    </w:p>
    <w:p w:rsidR="00437B7A" w:rsidRDefault="00437B7A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>Nie nagrywamy lekcji. Jest to absolutnie niedozwolone!</w:t>
      </w:r>
    </w:p>
    <w:p w:rsidR="00CD5689" w:rsidRDefault="00CD5689" w:rsidP="00CD5689">
      <w:pPr>
        <w:spacing w:line="276" w:lineRule="auto"/>
        <w:jc w:val="both"/>
      </w:pPr>
    </w:p>
    <w:p w:rsidR="00AC2D1E" w:rsidRPr="00CD5689" w:rsidRDefault="00407B8A" w:rsidP="00CD5689">
      <w:pPr>
        <w:spacing w:line="276" w:lineRule="auto"/>
        <w:jc w:val="both"/>
        <w:rPr>
          <w:b/>
          <w:sz w:val="32"/>
          <w:szCs w:val="32"/>
        </w:rPr>
      </w:pPr>
      <w:r w:rsidRPr="00CD5689">
        <w:rPr>
          <w:b/>
          <w:sz w:val="32"/>
          <w:szCs w:val="32"/>
        </w:rPr>
        <w:t>Konsek</w:t>
      </w:r>
      <w:r w:rsidR="00CD5689" w:rsidRPr="00CD5689">
        <w:rPr>
          <w:b/>
          <w:sz w:val="32"/>
          <w:szCs w:val="32"/>
        </w:rPr>
        <w:t>wencje</w:t>
      </w:r>
      <w:r w:rsidRPr="00CD5689">
        <w:rPr>
          <w:b/>
          <w:sz w:val="32"/>
          <w:szCs w:val="32"/>
        </w:rPr>
        <w:t>:</w:t>
      </w:r>
    </w:p>
    <w:p w:rsidR="00407B8A" w:rsidRDefault="00DA2D30" w:rsidP="00CD5689">
      <w:pPr>
        <w:spacing w:line="276" w:lineRule="auto"/>
        <w:jc w:val="both"/>
      </w:pPr>
      <w:r>
        <w:t>1. Bieżąca informowanie przez nauczycieli wychowawcy i rodziców o nieprzestrzeganiu powyższych zasad przez uczniów.</w:t>
      </w:r>
      <w:bookmarkStart w:id="0" w:name="_GoBack"/>
      <w:bookmarkEnd w:id="0"/>
      <w:r w:rsidR="007D4BF1">
        <w:t>.</w:t>
      </w:r>
      <w:r w:rsidR="006F5A8C">
        <w:t xml:space="preserve"> </w:t>
      </w:r>
    </w:p>
    <w:p w:rsidR="00DC0DC8" w:rsidRPr="00523106" w:rsidRDefault="007D4BF1" w:rsidP="00DC0DC8">
      <w:pPr>
        <w:spacing w:after="0"/>
        <w:rPr>
          <w:szCs w:val="24"/>
        </w:rPr>
      </w:pPr>
      <w:r>
        <w:t xml:space="preserve">2. </w:t>
      </w:r>
      <w:r w:rsidR="00DC0DC8">
        <w:rPr>
          <w:szCs w:val="24"/>
        </w:rPr>
        <w:t>10 nauczycieli uczących w danej klasie przydziela uczniowi punkty od +1 do +5 za postawę na lekcjach online; punktów tych nie wystawia wychowawca, który ma do dyspozycji do + 30 punktów w kategorii wyróżnienia nadzwyczajne, więc już tam ocenia postawę ucznia.</w:t>
      </w:r>
    </w:p>
    <w:p w:rsidR="00C6117B" w:rsidRPr="00686C07" w:rsidRDefault="00C6117B" w:rsidP="00CD5689">
      <w:pPr>
        <w:spacing w:line="276" w:lineRule="auto"/>
        <w:jc w:val="both"/>
        <w:rPr>
          <w:i/>
        </w:rPr>
      </w:pPr>
    </w:p>
    <w:sectPr w:rsidR="00C6117B" w:rsidRPr="00686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7639B"/>
    <w:multiLevelType w:val="hybridMultilevel"/>
    <w:tmpl w:val="E698E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B2A75"/>
    <w:multiLevelType w:val="hybridMultilevel"/>
    <w:tmpl w:val="0D14FB0A"/>
    <w:lvl w:ilvl="0" w:tplc="8A98734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32"/>
    <w:rsid w:val="00034C5C"/>
    <w:rsid w:val="00052631"/>
    <w:rsid w:val="000C0FFF"/>
    <w:rsid w:val="002477C4"/>
    <w:rsid w:val="002F0332"/>
    <w:rsid w:val="0036400A"/>
    <w:rsid w:val="003D0C15"/>
    <w:rsid w:val="004035B6"/>
    <w:rsid w:val="00407B8A"/>
    <w:rsid w:val="004247DB"/>
    <w:rsid w:val="00437B7A"/>
    <w:rsid w:val="00497A6A"/>
    <w:rsid w:val="0058174E"/>
    <w:rsid w:val="00583766"/>
    <w:rsid w:val="0059431C"/>
    <w:rsid w:val="006601FF"/>
    <w:rsid w:val="00686C07"/>
    <w:rsid w:val="006F5A8C"/>
    <w:rsid w:val="00776A61"/>
    <w:rsid w:val="007D4BF1"/>
    <w:rsid w:val="00916FBC"/>
    <w:rsid w:val="00AC2D1E"/>
    <w:rsid w:val="00AF41B1"/>
    <w:rsid w:val="00B67068"/>
    <w:rsid w:val="00BF6664"/>
    <w:rsid w:val="00C16C81"/>
    <w:rsid w:val="00C6117B"/>
    <w:rsid w:val="00CD5689"/>
    <w:rsid w:val="00DA2D30"/>
    <w:rsid w:val="00DC0DC8"/>
    <w:rsid w:val="00F1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00809-3905-4EE3-8F87-CC22A985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B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Alojzy Piasecki</cp:lastModifiedBy>
  <cp:revision>31</cp:revision>
  <cp:lastPrinted>2020-05-19T05:18:00Z</cp:lastPrinted>
  <dcterms:created xsi:type="dcterms:W3CDTF">2020-05-13T11:49:00Z</dcterms:created>
  <dcterms:modified xsi:type="dcterms:W3CDTF">2020-11-17T09:11:00Z</dcterms:modified>
</cp:coreProperties>
</file>