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EE9E3" w14:textId="77777777" w:rsidR="00D36E95" w:rsidRDefault="00D36E95" w:rsidP="00D36E95">
      <w:pPr>
        <w:jc w:val="center"/>
        <w:rPr>
          <w:b/>
          <w:sz w:val="36"/>
          <w:szCs w:val="36"/>
        </w:rPr>
      </w:pPr>
      <w:r w:rsidRPr="00D36E95">
        <w:rPr>
          <w:b/>
          <w:sz w:val="36"/>
          <w:szCs w:val="36"/>
        </w:rPr>
        <w:t xml:space="preserve">Terminarz wystawiania ocen na koniec </w:t>
      </w:r>
    </w:p>
    <w:p w14:paraId="51A6B787" w14:textId="2B1FE3F7" w:rsidR="00D36E95" w:rsidRPr="003402D1" w:rsidRDefault="00884BB3" w:rsidP="003402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roku szkolnego 2019/2020</w:t>
      </w:r>
      <w:r w:rsidR="00AD2ABA">
        <w:rPr>
          <w:b/>
          <w:sz w:val="36"/>
          <w:szCs w:val="36"/>
        </w:rPr>
        <w:t xml:space="preserve"> – zajęcia edukacyjne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27"/>
        <w:gridCol w:w="684"/>
        <w:gridCol w:w="709"/>
        <w:gridCol w:w="4252"/>
        <w:gridCol w:w="2552"/>
      </w:tblGrid>
      <w:tr w:rsidR="00AD2ABA" w:rsidRPr="002B5755" w14:paraId="10679AF5" w14:textId="031AB158" w:rsidTr="002B5755">
        <w:tc>
          <w:tcPr>
            <w:tcW w:w="1727" w:type="dxa"/>
          </w:tcPr>
          <w:p w14:paraId="03DB9CEC" w14:textId="77777777" w:rsidR="00AD2ABA" w:rsidRPr="002B5755" w:rsidRDefault="00AD2ABA">
            <w:pPr>
              <w:rPr>
                <w:sz w:val="22"/>
                <w:szCs w:val="22"/>
              </w:rPr>
            </w:pPr>
            <w:r w:rsidRPr="002B5755">
              <w:rPr>
                <w:sz w:val="22"/>
                <w:szCs w:val="22"/>
              </w:rPr>
              <w:t>Data</w:t>
            </w:r>
          </w:p>
        </w:tc>
        <w:tc>
          <w:tcPr>
            <w:tcW w:w="684" w:type="dxa"/>
          </w:tcPr>
          <w:p w14:paraId="1B1FCC46" w14:textId="77777777" w:rsidR="00AD2ABA" w:rsidRPr="003B758F" w:rsidRDefault="00AD2ABA">
            <w:pPr>
              <w:rPr>
                <w:sz w:val="18"/>
                <w:szCs w:val="18"/>
              </w:rPr>
            </w:pPr>
            <w:r w:rsidRPr="003B758F">
              <w:rPr>
                <w:sz w:val="18"/>
                <w:szCs w:val="18"/>
              </w:rPr>
              <w:t>Godz.</w:t>
            </w:r>
          </w:p>
        </w:tc>
        <w:tc>
          <w:tcPr>
            <w:tcW w:w="709" w:type="dxa"/>
          </w:tcPr>
          <w:p w14:paraId="2DEC584C" w14:textId="77777777" w:rsidR="00AD2ABA" w:rsidRPr="002B5755" w:rsidRDefault="00AD2ABA">
            <w:pPr>
              <w:rPr>
                <w:sz w:val="20"/>
                <w:szCs w:val="20"/>
              </w:rPr>
            </w:pPr>
            <w:r w:rsidRPr="002B5755">
              <w:rPr>
                <w:sz w:val="20"/>
                <w:szCs w:val="20"/>
              </w:rPr>
              <w:t>Dzień</w:t>
            </w:r>
          </w:p>
          <w:p w14:paraId="5F041E4B" w14:textId="25FFF6A7" w:rsidR="00AD2ABA" w:rsidRPr="002B5755" w:rsidRDefault="00641F1B">
            <w:pPr>
              <w:rPr>
                <w:sz w:val="20"/>
                <w:szCs w:val="20"/>
              </w:rPr>
            </w:pPr>
            <w:r w:rsidRPr="002B5755">
              <w:rPr>
                <w:sz w:val="20"/>
                <w:szCs w:val="20"/>
              </w:rPr>
              <w:t>tyg.</w:t>
            </w:r>
          </w:p>
        </w:tc>
        <w:tc>
          <w:tcPr>
            <w:tcW w:w="4252" w:type="dxa"/>
          </w:tcPr>
          <w:p w14:paraId="3C0B1669" w14:textId="67A6197E" w:rsidR="00AD2ABA" w:rsidRPr="002B5755" w:rsidRDefault="00AD2ABA">
            <w:pPr>
              <w:rPr>
                <w:sz w:val="22"/>
                <w:szCs w:val="22"/>
              </w:rPr>
            </w:pPr>
            <w:r w:rsidRPr="002B5755">
              <w:rPr>
                <w:sz w:val="22"/>
                <w:szCs w:val="22"/>
              </w:rPr>
              <w:t>Działania dyrektora, nauczycieli, rodziców</w:t>
            </w:r>
            <w:r w:rsidR="00641F1B" w:rsidRPr="002B5755">
              <w:rPr>
                <w:sz w:val="22"/>
                <w:szCs w:val="22"/>
              </w:rPr>
              <w:t>,</w:t>
            </w:r>
            <w:r w:rsidRPr="002B5755">
              <w:rPr>
                <w:sz w:val="22"/>
                <w:szCs w:val="22"/>
              </w:rPr>
              <w:t xml:space="preserve"> uczniów</w:t>
            </w:r>
          </w:p>
        </w:tc>
        <w:tc>
          <w:tcPr>
            <w:tcW w:w="2552" w:type="dxa"/>
          </w:tcPr>
          <w:p w14:paraId="321237A4" w14:textId="77777777" w:rsidR="00AD2ABA" w:rsidRPr="002B5755" w:rsidRDefault="00AD2ABA">
            <w:pPr>
              <w:rPr>
                <w:sz w:val="22"/>
                <w:szCs w:val="22"/>
              </w:rPr>
            </w:pPr>
          </w:p>
        </w:tc>
      </w:tr>
      <w:tr w:rsidR="00AD2ABA" w:rsidRPr="002B5755" w14:paraId="5903B8D2" w14:textId="77777777" w:rsidTr="002B5755">
        <w:tc>
          <w:tcPr>
            <w:tcW w:w="1727" w:type="dxa"/>
          </w:tcPr>
          <w:p w14:paraId="60187127" w14:textId="77777777" w:rsidR="00AD2ABA" w:rsidRPr="002B5755" w:rsidRDefault="00AD2ABA">
            <w:pPr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</w:tcPr>
          <w:p w14:paraId="24B9CEBE" w14:textId="77777777" w:rsidR="00AD2ABA" w:rsidRPr="002B5755" w:rsidRDefault="00AD2ABA" w:rsidP="00B26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3D263E" w14:textId="77777777" w:rsidR="00AD2ABA" w:rsidRPr="002B5755" w:rsidRDefault="00AD2AB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4FF0DC7C" w14:textId="77777777" w:rsidR="00AD2ABA" w:rsidRPr="002B5755" w:rsidRDefault="00AD2AB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475138" w14:textId="7ED62435" w:rsidR="00AD2ABA" w:rsidRPr="002B5755" w:rsidRDefault="00AD2ABA">
            <w:pPr>
              <w:rPr>
                <w:rFonts w:cs="Times New Roman"/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>Sposób</w:t>
            </w:r>
          </w:p>
        </w:tc>
      </w:tr>
      <w:tr w:rsidR="00AD2ABA" w:rsidRPr="002B5755" w14:paraId="5D3BAAA0" w14:textId="7FED4AAB" w:rsidTr="002B5755">
        <w:tc>
          <w:tcPr>
            <w:tcW w:w="1727" w:type="dxa"/>
          </w:tcPr>
          <w:p w14:paraId="71B05030" w14:textId="4AE2304A" w:rsidR="00AD2ABA" w:rsidRPr="002B5755" w:rsidRDefault="00AD2ABA">
            <w:pPr>
              <w:rPr>
                <w:b/>
                <w:sz w:val="22"/>
                <w:szCs w:val="22"/>
              </w:rPr>
            </w:pPr>
            <w:r w:rsidRPr="002B5755">
              <w:rPr>
                <w:b/>
                <w:sz w:val="22"/>
                <w:szCs w:val="22"/>
              </w:rPr>
              <w:t>15.06.2020</w:t>
            </w:r>
          </w:p>
        </w:tc>
        <w:tc>
          <w:tcPr>
            <w:tcW w:w="684" w:type="dxa"/>
          </w:tcPr>
          <w:p w14:paraId="14014191" w14:textId="77777777" w:rsidR="00AD2ABA" w:rsidRPr="002B5755" w:rsidRDefault="00AD2ABA" w:rsidP="00B26554">
            <w:pPr>
              <w:jc w:val="center"/>
              <w:rPr>
                <w:sz w:val="20"/>
                <w:szCs w:val="20"/>
              </w:rPr>
            </w:pPr>
            <w:r w:rsidRPr="002B5755">
              <w:rPr>
                <w:sz w:val="20"/>
                <w:szCs w:val="20"/>
              </w:rPr>
              <w:t>do</w:t>
            </w:r>
          </w:p>
          <w:p w14:paraId="0F3D2288" w14:textId="77777777" w:rsidR="00AD2ABA" w:rsidRPr="002B5755" w:rsidRDefault="00AD2ABA" w:rsidP="00B26554">
            <w:pPr>
              <w:jc w:val="center"/>
              <w:rPr>
                <w:sz w:val="20"/>
                <w:szCs w:val="20"/>
              </w:rPr>
            </w:pPr>
            <w:r w:rsidRPr="002B5755">
              <w:rPr>
                <w:sz w:val="20"/>
                <w:szCs w:val="20"/>
              </w:rPr>
              <w:t>14.30</w:t>
            </w:r>
          </w:p>
        </w:tc>
        <w:tc>
          <w:tcPr>
            <w:tcW w:w="709" w:type="dxa"/>
          </w:tcPr>
          <w:p w14:paraId="3762807E" w14:textId="761F0D5B" w:rsidR="00AD2ABA" w:rsidRPr="002B5755" w:rsidRDefault="006D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D2ABA" w:rsidRPr="002B5755">
              <w:rPr>
                <w:sz w:val="20"/>
                <w:szCs w:val="20"/>
              </w:rPr>
              <w:t xml:space="preserve">on. </w:t>
            </w:r>
          </w:p>
        </w:tc>
        <w:tc>
          <w:tcPr>
            <w:tcW w:w="4252" w:type="dxa"/>
          </w:tcPr>
          <w:p w14:paraId="58E82761" w14:textId="21E6928C" w:rsidR="00AD2ABA" w:rsidRPr="002B5755" w:rsidRDefault="00AD2ABA">
            <w:pPr>
              <w:rPr>
                <w:sz w:val="22"/>
                <w:szCs w:val="22"/>
              </w:rPr>
            </w:pPr>
            <w:r w:rsidRPr="002B5755">
              <w:rPr>
                <w:sz w:val="22"/>
                <w:szCs w:val="22"/>
              </w:rPr>
              <w:t xml:space="preserve">Uczniowie i rodzice znają </w:t>
            </w:r>
            <w:r w:rsidRPr="002B5755">
              <w:rPr>
                <w:b/>
                <w:sz w:val="22"/>
                <w:szCs w:val="22"/>
                <w:u w:val="single"/>
              </w:rPr>
              <w:t>przewidywane</w:t>
            </w:r>
            <w:r w:rsidRPr="002B5755">
              <w:rPr>
                <w:sz w:val="22"/>
                <w:szCs w:val="22"/>
              </w:rPr>
              <w:t xml:space="preserve"> roczne oceny z zajęć edukacyjnych</w:t>
            </w:r>
            <w:r w:rsidR="002B575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D568CE3" w14:textId="19140C8D" w:rsidR="00AD2ABA" w:rsidRPr="002B5755" w:rsidRDefault="00AD2ABA">
            <w:pPr>
              <w:rPr>
                <w:rFonts w:cs="Times New Roman"/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>Przewidywanie oceny w dzienniku elektronicznym</w:t>
            </w:r>
          </w:p>
        </w:tc>
      </w:tr>
      <w:tr w:rsidR="00AD2ABA" w:rsidRPr="002B5755" w14:paraId="54FF5CBF" w14:textId="0C67C998" w:rsidTr="002B5755">
        <w:tc>
          <w:tcPr>
            <w:tcW w:w="1727" w:type="dxa"/>
          </w:tcPr>
          <w:p w14:paraId="550D95AA" w14:textId="7ADAC7FE" w:rsidR="00AD2ABA" w:rsidRPr="002B5755" w:rsidRDefault="00577FF7" w:rsidP="003402D1">
            <w:pPr>
              <w:rPr>
                <w:b/>
                <w:sz w:val="22"/>
                <w:szCs w:val="22"/>
              </w:rPr>
            </w:pPr>
            <w:r w:rsidRPr="002B5755">
              <w:rPr>
                <w:b/>
                <w:sz w:val="22"/>
                <w:szCs w:val="22"/>
              </w:rPr>
              <w:t>16</w:t>
            </w:r>
            <w:r w:rsidR="00AD2ABA" w:rsidRPr="002B5755">
              <w:rPr>
                <w:b/>
                <w:sz w:val="22"/>
                <w:szCs w:val="22"/>
              </w:rPr>
              <w:t>.06</w:t>
            </w:r>
            <w:r w:rsidR="003402D1" w:rsidRPr="002B5755">
              <w:rPr>
                <w:b/>
                <w:sz w:val="22"/>
                <w:szCs w:val="22"/>
              </w:rPr>
              <w:t>.</w:t>
            </w:r>
            <w:r w:rsidR="00AD2ABA" w:rsidRPr="002B575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684" w:type="dxa"/>
          </w:tcPr>
          <w:p w14:paraId="053376EC" w14:textId="4858EA67" w:rsidR="00AD2ABA" w:rsidRPr="002B5755" w:rsidRDefault="00AD2ABA">
            <w:pPr>
              <w:rPr>
                <w:sz w:val="20"/>
                <w:szCs w:val="20"/>
              </w:rPr>
            </w:pPr>
            <w:r w:rsidRPr="002B5755">
              <w:rPr>
                <w:sz w:val="20"/>
                <w:szCs w:val="20"/>
              </w:rPr>
              <w:t>do 14.30</w:t>
            </w:r>
          </w:p>
        </w:tc>
        <w:tc>
          <w:tcPr>
            <w:tcW w:w="709" w:type="dxa"/>
          </w:tcPr>
          <w:p w14:paraId="2265FF3F" w14:textId="14627681" w:rsidR="00AD2ABA" w:rsidRPr="002B5755" w:rsidRDefault="006D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77FF7" w:rsidRPr="002B5755">
              <w:rPr>
                <w:sz w:val="20"/>
                <w:szCs w:val="20"/>
              </w:rPr>
              <w:t>t.</w:t>
            </w:r>
          </w:p>
        </w:tc>
        <w:tc>
          <w:tcPr>
            <w:tcW w:w="4252" w:type="dxa"/>
          </w:tcPr>
          <w:p w14:paraId="3DFDE09D" w14:textId="45E358B5" w:rsidR="00AD2ABA" w:rsidRPr="002B5755" w:rsidRDefault="00641F1B" w:rsidP="00472B52">
            <w:pPr>
              <w:rPr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>■</w:t>
            </w:r>
            <w:r w:rsidRPr="002B5755">
              <w:rPr>
                <w:sz w:val="22"/>
                <w:szCs w:val="22"/>
              </w:rPr>
              <w:t xml:space="preserve"> </w:t>
            </w:r>
            <w:r w:rsidR="006D65D4">
              <w:rPr>
                <w:b/>
                <w:sz w:val="22"/>
                <w:szCs w:val="22"/>
              </w:rPr>
              <w:t>Rodzic/ucz</w:t>
            </w:r>
            <w:r w:rsidRPr="002B5755">
              <w:rPr>
                <w:b/>
                <w:sz w:val="22"/>
                <w:szCs w:val="22"/>
              </w:rPr>
              <w:t xml:space="preserve">eń: </w:t>
            </w:r>
            <w:r w:rsidRPr="002B5755">
              <w:rPr>
                <w:sz w:val="22"/>
                <w:szCs w:val="22"/>
              </w:rPr>
              <w:t xml:space="preserve"> z</w:t>
            </w:r>
            <w:r w:rsidR="00AD2ABA" w:rsidRPr="002B5755">
              <w:rPr>
                <w:sz w:val="22"/>
                <w:szCs w:val="22"/>
              </w:rPr>
              <w:t>głoszenie nauczycielowi prośby o ustalenie wyższej niż przewidywana</w:t>
            </w:r>
            <w:r w:rsidRPr="002B5755">
              <w:rPr>
                <w:sz w:val="22"/>
                <w:szCs w:val="22"/>
              </w:rPr>
              <w:t xml:space="preserve"> </w:t>
            </w:r>
            <w:r w:rsidR="002B5755">
              <w:rPr>
                <w:sz w:val="22"/>
                <w:szCs w:val="22"/>
              </w:rPr>
              <w:t>roczna ocena</w:t>
            </w:r>
            <w:r w:rsidRPr="002B5755">
              <w:rPr>
                <w:sz w:val="22"/>
                <w:szCs w:val="22"/>
              </w:rPr>
              <w:t xml:space="preserve"> </w:t>
            </w:r>
            <w:r w:rsidR="00AD2ABA" w:rsidRPr="002B5755">
              <w:rPr>
                <w:sz w:val="22"/>
                <w:szCs w:val="22"/>
              </w:rPr>
              <w:t xml:space="preserve">z danych  zajęć edukacyjnych. </w:t>
            </w:r>
          </w:p>
          <w:p w14:paraId="426B6112" w14:textId="2C045FAC" w:rsidR="00641F1B" w:rsidRPr="002B5755" w:rsidRDefault="00577FF7" w:rsidP="00E738B3">
            <w:pPr>
              <w:rPr>
                <w:sz w:val="22"/>
                <w:szCs w:val="22"/>
              </w:rPr>
            </w:pPr>
            <w:r w:rsidRPr="002B5755">
              <w:rPr>
                <w:i/>
                <w:sz w:val="22"/>
                <w:szCs w:val="22"/>
              </w:rPr>
              <w:t>(</w:t>
            </w:r>
            <w:r w:rsidR="00AD2ABA" w:rsidRPr="002B5755">
              <w:rPr>
                <w:i/>
                <w:sz w:val="22"/>
                <w:szCs w:val="22"/>
              </w:rPr>
              <w:t>W przypadku nieobecności nauczyciela zgłaszamy wychowawcy lub dyrektorowi</w:t>
            </w:r>
            <w:r w:rsidRPr="002B5755">
              <w:rPr>
                <w:i/>
                <w:sz w:val="22"/>
                <w:szCs w:val="22"/>
              </w:rPr>
              <w:t>)</w:t>
            </w:r>
            <w:r w:rsidR="00AD2ABA" w:rsidRPr="002B5755">
              <w:rPr>
                <w:i/>
                <w:sz w:val="22"/>
                <w:szCs w:val="22"/>
              </w:rPr>
              <w:t>.</w:t>
            </w:r>
            <w:r w:rsidRPr="002B5755">
              <w:rPr>
                <w:sz w:val="22"/>
                <w:szCs w:val="22"/>
              </w:rPr>
              <w:t xml:space="preserve"> </w:t>
            </w:r>
          </w:p>
          <w:p w14:paraId="34D2D79F" w14:textId="77777777" w:rsidR="00641F1B" w:rsidRPr="002B5755" w:rsidRDefault="00577FF7" w:rsidP="00E738B3">
            <w:pPr>
              <w:rPr>
                <w:b/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>■</w:t>
            </w:r>
            <w:r w:rsidRPr="002B5755">
              <w:rPr>
                <w:b/>
                <w:sz w:val="22"/>
                <w:szCs w:val="22"/>
              </w:rPr>
              <w:t>Nauczyciel</w:t>
            </w:r>
            <w:r w:rsidR="00641F1B" w:rsidRPr="002B5755">
              <w:rPr>
                <w:b/>
                <w:sz w:val="22"/>
                <w:szCs w:val="22"/>
              </w:rPr>
              <w:t>:</w:t>
            </w:r>
          </w:p>
          <w:p w14:paraId="67C962AA" w14:textId="700D458A" w:rsidR="00641F1B" w:rsidRPr="002B5755" w:rsidRDefault="00641F1B" w:rsidP="00E738B3">
            <w:pPr>
              <w:rPr>
                <w:sz w:val="22"/>
                <w:szCs w:val="22"/>
              </w:rPr>
            </w:pPr>
            <w:r w:rsidRPr="002B5755">
              <w:rPr>
                <w:rFonts w:cs="Times New Roman"/>
                <w:b/>
                <w:sz w:val="22"/>
                <w:szCs w:val="22"/>
              </w:rPr>
              <w:t>●</w:t>
            </w:r>
            <w:r w:rsidR="00577FF7" w:rsidRPr="002B5755">
              <w:rPr>
                <w:sz w:val="22"/>
                <w:szCs w:val="22"/>
              </w:rPr>
              <w:t xml:space="preserve"> </w:t>
            </w:r>
            <w:r w:rsidRPr="002B5755">
              <w:rPr>
                <w:sz w:val="22"/>
                <w:szCs w:val="22"/>
              </w:rPr>
              <w:t>dokonuje</w:t>
            </w:r>
            <w:r w:rsidR="00577FF7" w:rsidRPr="002B5755">
              <w:rPr>
                <w:sz w:val="22"/>
                <w:szCs w:val="22"/>
              </w:rPr>
              <w:t xml:space="preserve"> oceny zasadności wniosku </w:t>
            </w:r>
            <w:r w:rsidR="006D65D4">
              <w:rPr>
                <w:sz w:val="22"/>
                <w:szCs w:val="22"/>
              </w:rPr>
              <w:t xml:space="preserve">         </w:t>
            </w:r>
            <w:r w:rsidR="00577FF7" w:rsidRPr="002B5755">
              <w:rPr>
                <w:sz w:val="22"/>
                <w:szCs w:val="22"/>
              </w:rPr>
              <w:t>o podwyższenie przewidywanej oceny</w:t>
            </w:r>
            <w:r w:rsidR="003402D1" w:rsidRPr="002B5755">
              <w:rPr>
                <w:sz w:val="22"/>
                <w:szCs w:val="22"/>
              </w:rPr>
              <w:t xml:space="preserve"> </w:t>
            </w:r>
            <w:r w:rsidR="006D65D4">
              <w:rPr>
                <w:sz w:val="22"/>
                <w:szCs w:val="22"/>
              </w:rPr>
              <w:t xml:space="preserve">        </w:t>
            </w:r>
            <w:r w:rsidR="003402D1" w:rsidRPr="002B5755">
              <w:rPr>
                <w:sz w:val="22"/>
                <w:szCs w:val="22"/>
              </w:rPr>
              <w:t xml:space="preserve">w dniu jego otrzymania; </w:t>
            </w:r>
          </w:p>
          <w:p w14:paraId="7FF48E9E" w14:textId="4831A902" w:rsidR="00641F1B" w:rsidRPr="002B5755" w:rsidRDefault="00641F1B" w:rsidP="00E738B3">
            <w:pPr>
              <w:rPr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>●</w:t>
            </w:r>
            <w:r w:rsidRPr="002B5755">
              <w:rPr>
                <w:sz w:val="22"/>
                <w:szCs w:val="22"/>
              </w:rPr>
              <w:t xml:space="preserve">informuje w tym samym dniu </w:t>
            </w:r>
            <w:r w:rsidR="00577FF7" w:rsidRPr="002B5755">
              <w:rPr>
                <w:sz w:val="22"/>
                <w:szCs w:val="22"/>
              </w:rPr>
              <w:t xml:space="preserve">rodziców </w:t>
            </w:r>
            <w:r w:rsidR="006D65D4">
              <w:rPr>
                <w:sz w:val="22"/>
                <w:szCs w:val="22"/>
              </w:rPr>
              <w:t xml:space="preserve">      </w:t>
            </w:r>
            <w:r w:rsidR="00577FF7" w:rsidRPr="002B5755">
              <w:rPr>
                <w:sz w:val="22"/>
                <w:szCs w:val="22"/>
              </w:rPr>
              <w:t>i uczniów o możliwości</w:t>
            </w:r>
            <w:r w:rsidR="00577FF7" w:rsidRPr="002B5755">
              <w:rPr>
                <w:sz w:val="22"/>
                <w:szCs w:val="22"/>
              </w:rPr>
              <w:t>:</w:t>
            </w:r>
            <w:r w:rsidR="00577FF7" w:rsidRPr="002B5755">
              <w:rPr>
                <w:sz w:val="22"/>
                <w:szCs w:val="22"/>
              </w:rPr>
              <w:t xml:space="preserve"> </w:t>
            </w:r>
          </w:p>
          <w:p w14:paraId="4D52AC42" w14:textId="2FDFC1E3" w:rsidR="00577FF7" w:rsidRPr="002B5755" w:rsidRDefault="00641F1B" w:rsidP="00E738B3">
            <w:pPr>
              <w:rPr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 xml:space="preserve">- </w:t>
            </w:r>
            <w:r w:rsidR="00577FF7" w:rsidRPr="002B5755">
              <w:rPr>
                <w:sz w:val="22"/>
                <w:szCs w:val="22"/>
              </w:rPr>
              <w:t>poprawy oceny</w:t>
            </w:r>
            <w:r w:rsidRPr="002B5755">
              <w:rPr>
                <w:sz w:val="22"/>
                <w:szCs w:val="22"/>
              </w:rPr>
              <w:t xml:space="preserve"> w dniach</w:t>
            </w:r>
            <w:r w:rsidR="00577FF7" w:rsidRPr="002B5755">
              <w:rPr>
                <w:sz w:val="22"/>
                <w:szCs w:val="22"/>
              </w:rPr>
              <w:t xml:space="preserve"> </w:t>
            </w:r>
            <w:r w:rsidR="00577FF7" w:rsidRPr="002B5755">
              <w:rPr>
                <w:b/>
                <w:sz w:val="22"/>
                <w:szCs w:val="22"/>
              </w:rPr>
              <w:t>17-19</w:t>
            </w:r>
            <w:r w:rsidR="00577FF7" w:rsidRPr="002B5755">
              <w:rPr>
                <w:b/>
                <w:sz w:val="22"/>
                <w:szCs w:val="22"/>
              </w:rPr>
              <w:t>.06.2020</w:t>
            </w:r>
            <w:r w:rsidR="00577FF7" w:rsidRPr="002B5755">
              <w:rPr>
                <w:sz w:val="22"/>
                <w:szCs w:val="22"/>
              </w:rPr>
              <w:t xml:space="preserve">  </w:t>
            </w:r>
          </w:p>
          <w:p w14:paraId="666A4CB3" w14:textId="77777777" w:rsidR="00577FF7" w:rsidRPr="002B5755" w:rsidRDefault="00577FF7" w:rsidP="00E738B3">
            <w:pPr>
              <w:rPr>
                <w:sz w:val="22"/>
                <w:szCs w:val="22"/>
              </w:rPr>
            </w:pPr>
            <w:r w:rsidRPr="002B5755">
              <w:rPr>
                <w:sz w:val="22"/>
                <w:szCs w:val="22"/>
              </w:rPr>
              <w:t xml:space="preserve">lub </w:t>
            </w:r>
          </w:p>
          <w:p w14:paraId="185A230D" w14:textId="6DC936AB" w:rsidR="00AD2ABA" w:rsidRPr="002B5755" w:rsidRDefault="00641F1B" w:rsidP="00E738B3">
            <w:pPr>
              <w:rPr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>-</w:t>
            </w:r>
            <w:r w:rsidR="00577FF7" w:rsidRPr="002B5755">
              <w:rPr>
                <w:sz w:val="22"/>
                <w:szCs w:val="22"/>
              </w:rPr>
              <w:t>o podjęciu decyzji odmownej</w:t>
            </w:r>
            <w:r w:rsidRPr="002B575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4AD79A1" w14:textId="3DCEE7C7" w:rsidR="00AD2ABA" w:rsidRPr="002B5755" w:rsidRDefault="00AD2ABA" w:rsidP="00472B52">
            <w:pPr>
              <w:rPr>
                <w:rFonts w:cs="Times New Roman"/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 xml:space="preserve"> Komunikatory Internetowe</w:t>
            </w:r>
            <w:r w:rsidRPr="002B5755">
              <w:rPr>
                <w:rFonts w:cs="Times New Roman"/>
                <w:i/>
                <w:sz w:val="22"/>
                <w:szCs w:val="22"/>
              </w:rPr>
              <w:t>: MS Teams</w:t>
            </w:r>
            <w:r w:rsidRPr="002B5755">
              <w:rPr>
                <w:rFonts w:cs="Times New Roman"/>
                <w:sz w:val="22"/>
                <w:szCs w:val="22"/>
              </w:rPr>
              <w:t xml:space="preserve">, wiadomości na </w:t>
            </w:r>
            <w:r w:rsidRPr="006D65D4">
              <w:rPr>
                <w:rFonts w:cs="Times New Roman"/>
                <w:i/>
                <w:sz w:val="22"/>
                <w:szCs w:val="22"/>
              </w:rPr>
              <w:t>Librusie</w:t>
            </w:r>
            <w:r w:rsidRPr="002B5755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AD2ABA" w:rsidRPr="002B5755" w14:paraId="217F114D" w14:textId="0E1FCBD1" w:rsidTr="002B5755">
        <w:tc>
          <w:tcPr>
            <w:tcW w:w="1727" w:type="dxa"/>
          </w:tcPr>
          <w:p w14:paraId="6395FFF9" w14:textId="2E0CE889" w:rsidR="00AD2ABA" w:rsidRPr="002B5755" w:rsidRDefault="00577FF7" w:rsidP="003402D1">
            <w:pPr>
              <w:rPr>
                <w:b/>
                <w:sz w:val="22"/>
                <w:szCs w:val="22"/>
              </w:rPr>
            </w:pPr>
            <w:r w:rsidRPr="002B5755">
              <w:rPr>
                <w:b/>
                <w:sz w:val="22"/>
                <w:szCs w:val="22"/>
              </w:rPr>
              <w:t>17-19</w:t>
            </w:r>
            <w:r w:rsidR="00AD2ABA" w:rsidRPr="002B5755">
              <w:rPr>
                <w:b/>
                <w:sz w:val="22"/>
                <w:szCs w:val="22"/>
              </w:rPr>
              <w:t>.06</w:t>
            </w:r>
            <w:r w:rsidR="003402D1" w:rsidRPr="002B5755">
              <w:rPr>
                <w:b/>
                <w:sz w:val="22"/>
                <w:szCs w:val="22"/>
              </w:rPr>
              <w:t xml:space="preserve">.2020 </w:t>
            </w:r>
          </w:p>
        </w:tc>
        <w:tc>
          <w:tcPr>
            <w:tcW w:w="684" w:type="dxa"/>
          </w:tcPr>
          <w:p w14:paraId="0C89E594" w14:textId="1266F38F" w:rsidR="00AD2ABA" w:rsidRPr="002B5755" w:rsidRDefault="00AD2ABA" w:rsidP="00084F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DAAF3C" w14:textId="6BBA1586" w:rsidR="006D65D4" w:rsidRDefault="006D65D4" w:rsidP="000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śr.</w:t>
            </w:r>
          </w:p>
          <w:p w14:paraId="0C81446D" w14:textId="136D6F90" w:rsidR="006D65D4" w:rsidRDefault="006D65D4" w:rsidP="000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czw.</w:t>
            </w:r>
          </w:p>
          <w:p w14:paraId="21390462" w14:textId="23480453" w:rsidR="00AD2ABA" w:rsidRPr="002B5755" w:rsidRDefault="006D65D4" w:rsidP="000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  <w:tc>
          <w:tcPr>
            <w:tcW w:w="4252" w:type="dxa"/>
          </w:tcPr>
          <w:p w14:paraId="6008CBF0" w14:textId="77777777" w:rsidR="00641F1B" w:rsidRPr="002B5755" w:rsidRDefault="00641F1B" w:rsidP="00641F1B">
            <w:pPr>
              <w:rPr>
                <w:b/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>■</w:t>
            </w:r>
            <w:r w:rsidRPr="002B5755">
              <w:rPr>
                <w:b/>
                <w:sz w:val="22"/>
                <w:szCs w:val="22"/>
              </w:rPr>
              <w:t>Nauczyciel:</w:t>
            </w:r>
          </w:p>
          <w:p w14:paraId="2F7B1FC8" w14:textId="505BE1DA" w:rsidR="00AD2ABA" w:rsidRPr="002B5755" w:rsidRDefault="00641F1B" w:rsidP="00641F1B">
            <w:pPr>
              <w:rPr>
                <w:sz w:val="22"/>
                <w:szCs w:val="22"/>
              </w:rPr>
            </w:pPr>
            <w:r w:rsidRPr="002B5755">
              <w:rPr>
                <w:sz w:val="22"/>
                <w:szCs w:val="22"/>
              </w:rPr>
              <w:t xml:space="preserve">w razie pozytywnej decyzji przeprowadza </w:t>
            </w:r>
            <w:r w:rsidR="00577FF7" w:rsidRPr="002B5755">
              <w:rPr>
                <w:sz w:val="22"/>
                <w:szCs w:val="22"/>
              </w:rPr>
              <w:t xml:space="preserve">sprawdzian wiedzy i umiejętności ucznia </w:t>
            </w:r>
            <w:r w:rsidR="006D65D4">
              <w:rPr>
                <w:sz w:val="22"/>
                <w:szCs w:val="22"/>
              </w:rPr>
              <w:t xml:space="preserve">             </w:t>
            </w:r>
            <w:r w:rsidR="00577FF7" w:rsidRPr="002B5755">
              <w:rPr>
                <w:sz w:val="22"/>
                <w:szCs w:val="22"/>
              </w:rPr>
              <w:t xml:space="preserve">w ustalonej przez siebie formie oraz </w:t>
            </w:r>
            <w:r w:rsidR="006D65D4">
              <w:rPr>
                <w:sz w:val="22"/>
                <w:szCs w:val="22"/>
              </w:rPr>
              <w:t xml:space="preserve">                        </w:t>
            </w:r>
            <w:r w:rsidR="00577FF7" w:rsidRPr="002B5755">
              <w:rPr>
                <w:sz w:val="22"/>
                <w:szCs w:val="22"/>
              </w:rPr>
              <w:t>w zakresie uznanym za konieczny.</w:t>
            </w:r>
          </w:p>
        </w:tc>
        <w:tc>
          <w:tcPr>
            <w:tcW w:w="2552" w:type="dxa"/>
          </w:tcPr>
          <w:p w14:paraId="74DAB87C" w14:textId="2618D6B9" w:rsidR="00AD2ABA" w:rsidRPr="002B5755" w:rsidRDefault="00577FF7" w:rsidP="00AD2ABA">
            <w:pPr>
              <w:rPr>
                <w:rFonts w:cs="Times New Roman"/>
                <w:sz w:val="22"/>
                <w:szCs w:val="22"/>
              </w:rPr>
            </w:pPr>
            <w:r w:rsidRPr="002B5755">
              <w:rPr>
                <w:sz w:val="22"/>
                <w:szCs w:val="22"/>
              </w:rPr>
              <w:t>Komunikatory internetowe: MS Teams, Librus</w:t>
            </w:r>
            <w:r w:rsidR="00641F1B" w:rsidRPr="002B5755">
              <w:rPr>
                <w:sz w:val="22"/>
                <w:szCs w:val="22"/>
              </w:rPr>
              <w:t>, inne</w:t>
            </w:r>
            <w:r w:rsidR="003B758F">
              <w:rPr>
                <w:sz w:val="22"/>
                <w:szCs w:val="22"/>
              </w:rPr>
              <w:t>.</w:t>
            </w:r>
            <w:r w:rsidR="00AD2ABA" w:rsidRPr="002B5755">
              <w:rPr>
                <w:sz w:val="22"/>
                <w:szCs w:val="22"/>
              </w:rPr>
              <w:t xml:space="preserve"> </w:t>
            </w:r>
          </w:p>
        </w:tc>
      </w:tr>
      <w:tr w:rsidR="00AD2ABA" w:rsidRPr="002B5755" w14:paraId="38BF7CD2" w14:textId="05E469A8" w:rsidTr="002B5755">
        <w:tc>
          <w:tcPr>
            <w:tcW w:w="1727" w:type="dxa"/>
          </w:tcPr>
          <w:p w14:paraId="22C7820E" w14:textId="5F20B419" w:rsidR="00AD2ABA" w:rsidRPr="002B5755" w:rsidRDefault="00AD2ABA" w:rsidP="003402D1">
            <w:pPr>
              <w:rPr>
                <w:b/>
                <w:sz w:val="22"/>
                <w:szCs w:val="22"/>
              </w:rPr>
            </w:pPr>
            <w:r w:rsidRPr="002B5755">
              <w:rPr>
                <w:b/>
                <w:sz w:val="22"/>
                <w:szCs w:val="22"/>
              </w:rPr>
              <w:t>19</w:t>
            </w:r>
            <w:r w:rsidR="003402D1" w:rsidRPr="002B5755">
              <w:rPr>
                <w:b/>
                <w:sz w:val="22"/>
                <w:szCs w:val="22"/>
              </w:rPr>
              <w:t xml:space="preserve"> -</w:t>
            </w:r>
            <w:r w:rsidR="00F80877">
              <w:rPr>
                <w:b/>
                <w:sz w:val="22"/>
                <w:szCs w:val="22"/>
              </w:rPr>
              <w:t>20</w:t>
            </w:r>
            <w:r w:rsidR="003402D1" w:rsidRPr="002B5755">
              <w:rPr>
                <w:b/>
                <w:sz w:val="22"/>
                <w:szCs w:val="22"/>
              </w:rPr>
              <w:t>.06.2020</w:t>
            </w:r>
          </w:p>
        </w:tc>
        <w:tc>
          <w:tcPr>
            <w:tcW w:w="684" w:type="dxa"/>
          </w:tcPr>
          <w:p w14:paraId="5AD506B6" w14:textId="1F13466E" w:rsidR="00AD2ABA" w:rsidRPr="002B5755" w:rsidRDefault="00AD2ABA" w:rsidP="00084F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C1A712" w14:textId="5A092ED6" w:rsidR="00AD2ABA" w:rsidRPr="002B5755" w:rsidRDefault="006D65D4" w:rsidP="000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  <w:p w14:paraId="17982C02" w14:textId="77777777" w:rsidR="00AD2ABA" w:rsidRDefault="002B5755" w:rsidP="000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</w:t>
            </w:r>
            <w:r w:rsidR="00AD2ABA" w:rsidRPr="002B5755">
              <w:rPr>
                <w:sz w:val="20"/>
                <w:szCs w:val="20"/>
              </w:rPr>
              <w:t>.</w:t>
            </w:r>
          </w:p>
          <w:p w14:paraId="396F53BA" w14:textId="20D4CA61" w:rsidR="002B5755" w:rsidRPr="002B5755" w:rsidRDefault="002B5755" w:rsidP="00084FA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EEBD7B7" w14:textId="25AE2D9E" w:rsidR="00AD2ABA" w:rsidRPr="002B5755" w:rsidRDefault="00641F1B" w:rsidP="003402D1">
            <w:pPr>
              <w:rPr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>■</w:t>
            </w:r>
            <w:r w:rsidRPr="002B5755">
              <w:rPr>
                <w:sz w:val="22"/>
                <w:szCs w:val="22"/>
              </w:rPr>
              <w:t xml:space="preserve"> </w:t>
            </w:r>
            <w:r w:rsidR="003402D1" w:rsidRPr="002B5755">
              <w:rPr>
                <w:b/>
                <w:sz w:val="22"/>
                <w:szCs w:val="22"/>
              </w:rPr>
              <w:t>Rodzic/uczeń</w:t>
            </w:r>
            <w:r w:rsidRPr="002B5755">
              <w:rPr>
                <w:b/>
                <w:sz w:val="22"/>
                <w:szCs w:val="22"/>
              </w:rPr>
              <w:t xml:space="preserve">: </w:t>
            </w:r>
            <w:r w:rsidRPr="002B5755">
              <w:rPr>
                <w:sz w:val="22"/>
                <w:szCs w:val="22"/>
              </w:rPr>
              <w:t xml:space="preserve"> </w:t>
            </w:r>
            <w:r w:rsidR="00577FF7" w:rsidRPr="002B5755">
              <w:rPr>
                <w:sz w:val="22"/>
                <w:szCs w:val="22"/>
              </w:rPr>
              <w:t>W przypadku</w:t>
            </w:r>
            <w:r w:rsidR="006D65D4">
              <w:rPr>
                <w:sz w:val="22"/>
                <w:szCs w:val="22"/>
              </w:rPr>
              <w:t>,</w:t>
            </w:r>
            <w:r w:rsidR="00577FF7" w:rsidRPr="002B5755">
              <w:rPr>
                <w:sz w:val="22"/>
                <w:szCs w:val="22"/>
              </w:rPr>
              <w:t xml:space="preserve"> gdy wyczerpano powyższą możliwość zmiany oceny z przedmiotów</w:t>
            </w:r>
            <w:r w:rsidR="006D65D4">
              <w:rPr>
                <w:sz w:val="22"/>
                <w:szCs w:val="22"/>
              </w:rPr>
              <w:t>,</w:t>
            </w:r>
            <w:r w:rsidR="00577FF7" w:rsidRPr="002B5755">
              <w:rPr>
                <w:sz w:val="22"/>
                <w:szCs w:val="22"/>
              </w:rPr>
              <w:t xml:space="preserve"> składa wniosek do Dyrektora o podwyższenie oceny. Wniosek zawiera uzasadnienie. Dyrektor może uznać wniosek za bezzasadny lub rozpatr</w:t>
            </w:r>
            <w:r w:rsidR="003B758F">
              <w:rPr>
                <w:sz w:val="22"/>
                <w:szCs w:val="22"/>
              </w:rPr>
              <w:t>zyć pozytywnie oraz</w:t>
            </w:r>
            <w:r w:rsidR="00577FF7" w:rsidRPr="002B5755">
              <w:rPr>
                <w:sz w:val="22"/>
                <w:szCs w:val="22"/>
              </w:rPr>
              <w:t xml:space="preserve"> niezwłocznie informuje nauczyciela, ucznia </w:t>
            </w:r>
            <w:r w:rsidR="002B5755">
              <w:rPr>
                <w:sz w:val="22"/>
                <w:szCs w:val="22"/>
              </w:rPr>
              <w:t xml:space="preserve">i </w:t>
            </w:r>
            <w:r w:rsidR="00577FF7" w:rsidRPr="002B5755">
              <w:rPr>
                <w:sz w:val="22"/>
                <w:szCs w:val="22"/>
              </w:rPr>
              <w:t>rodzica</w:t>
            </w:r>
            <w:r w:rsidR="003B758F">
              <w:rPr>
                <w:sz w:val="22"/>
                <w:szCs w:val="22"/>
              </w:rPr>
              <w:t xml:space="preserve"> o podjętej decyzji.</w:t>
            </w:r>
          </w:p>
        </w:tc>
        <w:tc>
          <w:tcPr>
            <w:tcW w:w="2552" w:type="dxa"/>
          </w:tcPr>
          <w:p w14:paraId="26B60835" w14:textId="21F24642" w:rsidR="00AD2ABA" w:rsidRPr="002B5755" w:rsidRDefault="00577FF7" w:rsidP="00084FA1">
            <w:pPr>
              <w:rPr>
                <w:rFonts w:cs="Times New Roman"/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 xml:space="preserve">Panel </w:t>
            </w:r>
            <w:r w:rsidRPr="002B5755">
              <w:rPr>
                <w:rFonts w:cs="Times New Roman"/>
                <w:i/>
                <w:sz w:val="22"/>
                <w:szCs w:val="22"/>
              </w:rPr>
              <w:t>Wi</w:t>
            </w:r>
            <w:r w:rsidR="003402D1" w:rsidRPr="002B5755">
              <w:rPr>
                <w:rFonts w:cs="Times New Roman"/>
                <w:i/>
                <w:sz w:val="22"/>
                <w:szCs w:val="22"/>
              </w:rPr>
              <w:t>a</w:t>
            </w:r>
            <w:r w:rsidRPr="002B5755">
              <w:rPr>
                <w:rFonts w:cs="Times New Roman"/>
                <w:i/>
                <w:sz w:val="22"/>
                <w:szCs w:val="22"/>
              </w:rPr>
              <w:t>domości</w:t>
            </w:r>
            <w:r w:rsidRPr="002B5755">
              <w:rPr>
                <w:rFonts w:cs="Times New Roman"/>
                <w:sz w:val="22"/>
                <w:szCs w:val="22"/>
              </w:rPr>
              <w:t xml:space="preserve"> w dzienniku elektronicznym</w:t>
            </w:r>
            <w:r w:rsidR="003B758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AD2ABA" w:rsidRPr="002B5755" w14:paraId="0F00BA61" w14:textId="64EA2E70" w:rsidTr="002B5755">
        <w:tc>
          <w:tcPr>
            <w:tcW w:w="1727" w:type="dxa"/>
          </w:tcPr>
          <w:p w14:paraId="65F3CA03" w14:textId="1F02AEC4" w:rsidR="00AD2ABA" w:rsidRPr="002B5755" w:rsidRDefault="003402D1" w:rsidP="00084FA1">
            <w:pPr>
              <w:rPr>
                <w:b/>
                <w:sz w:val="22"/>
                <w:szCs w:val="22"/>
              </w:rPr>
            </w:pPr>
            <w:r w:rsidRPr="002B5755">
              <w:rPr>
                <w:b/>
                <w:sz w:val="22"/>
                <w:szCs w:val="22"/>
              </w:rPr>
              <w:t>22</w:t>
            </w:r>
            <w:r w:rsidR="00AD2ABA" w:rsidRPr="002B5755">
              <w:rPr>
                <w:b/>
                <w:sz w:val="22"/>
                <w:szCs w:val="22"/>
              </w:rPr>
              <w:t>-23.06 2020</w:t>
            </w:r>
          </w:p>
        </w:tc>
        <w:tc>
          <w:tcPr>
            <w:tcW w:w="684" w:type="dxa"/>
          </w:tcPr>
          <w:p w14:paraId="5499BAC4" w14:textId="626A81BC" w:rsidR="00AD2ABA" w:rsidRPr="002B5755" w:rsidRDefault="006D65D4" w:rsidP="000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77FF7" w:rsidRPr="002B5755">
              <w:rPr>
                <w:sz w:val="20"/>
                <w:szCs w:val="20"/>
              </w:rPr>
              <w:t>o 13</w:t>
            </w:r>
            <w:r w:rsidR="00AD2ABA" w:rsidRPr="002B5755">
              <w:rPr>
                <w:sz w:val="20"/>
                <w:szCs w:val="20"/>
              </w:rPr>
              <w:t>.00</w:t>
            </w:r>
          </w:p>
        </w:tc>
        <w:tc>
          <w:tcPr>
            <w:tcW w:w="709" w:type="dxa"/>
          </w:tcPr>
          <w:p w14:paraId="1525FC55" w14:textId="005CF79E" w:rsidR="006D65D4" w:rsidRDefault="006D65D4" w:rsidP="005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</w:t>
            </w:r>
          </w:p>
          <w:p w14:paraId="289EDDB3" w14:textId="7F706029" w:rsidR="00AD2ABA" w:rsidRPr="002B5755" w:rsidRDefault="00577FF7" w:rsidP="00563B54">
            <w:pPr>
              <w:rPr>
                <w:sz w:val="20"/>
                <w:szCs w:val="20"/>
              </w:rPr>
            </w:pPr>
            <w:r w:rsidRPr="002B5755">
              <w:rPr>
                <w:sz w:val="20"/>
                <w:szCs w:val="20"/>
              </w:rPr>
              <w:t>wt</w:t>
            </w:r>
            <w:r w:rsidR="006D65D4">
              <w:rPr>
                <w:sz w:val="20"/>
                <w:szCs w:val="20"/>
              </w:rPr>
              <w:t>.</w:t>
            </w:r>
          </w:p>
          <w:p w14:paraId="71ABF677" w14:textId="3C492D12" w:rsidR="00AD2ABA" w:rsidRPr="002B5755" w:rsidRDefault="00AD2ABA" w:rsidP="00563B5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6D1B1649" w14:textId="4C67CDFB" w:rsidR="00AD2ABA" w:rsidRPr="002B5755" w:rsidRDefault="00AD2ABA" w:rsidP="0008175D">
            <w:pPr>
              <w:rPr>
                <w:sz w:val="22"/>
                <w:szCs w:val="22"/>
              </w:rPr>
            </w:pPr>
            <w:r w:rsidRPr="002B5755">
              <w:rPr>
                <w:rFonts w:cs="Times New Roman"/>
                <w:sz w:val="22"/>
                <w:szCs w:val="22"/>
              </w:rPr>
              <w:t>■</w:t>
            </w:r>
            <w:r w:rsidRPr="002B5755">
              <w:rPr>
                <w:b/>
                <w:sz w:val="22"/>
                <w:szCs w:val="22"/>
              </w:rPr>
              <w:t xml:space="preserve"> </w:t>
            </w:r>
            <w:r w:rsidR="003402D1" w:rsidRPr="002B5755">
              <w:rPr>
                <w:b/>
                <w:sz w:val="22"/>
                <w:szCs w:val="22"/>
              </w:rPr>
              <w:t>Nauczyciel</w:t>
            </w:r>
            <w:r w:rsidR="003402D1" w:rsidRPr="002B5755">
              <w:rPr>
                <w:sz w:val="22"/>
                <w:szCs w:val="22"/>
              </w:rPr>
              <w:t xml:space="preserve">: </w:t>
            </w:r>
            <w:r w:rsidR="002B5755">
              <w:rPr>
                <w:sz w:val="22"/>
                <w:szCs w:val="22"/>
              </w:rPr>
              <w:t>przeprowadza</w:t>
            </w:r>
            <w:r w:rsidR="00577FF7" w:rsidRPr="002B5755">
              <w:rPr>
                <w:sz w:val="22"/>
                <w:szCs w:val="22"/>
              </w:rPr>
              <w:t xml:space="preserve"> sprawdzian wiadomości </w:t>
            </w:r>
            <w:r w:rsidR="003402D1" w:rsidRPr="002B5755">
              <w:rPr>
                <w:sz w:val="22"/>
                <w:szCs w:val="22"/>
              </w:rPr>
              <w:t xml:space="preserve">i umiejętności </w:t>
            </w:r>
            <w:r w:rsidR="00577FF7" w:rsidRPr="002B5755">
              <w:rPr>
                <w:sz w:val="22"/>
                <w:szCs w:val="22"/>
              </w:rPr>
              <w:t>ucznia</w:t>
            </w:r>
            <w:r w:rsidR="003402D1" w:rsidRPr="002B5755">
              <w:rPr>
                <w:sz w:val="22"/>
                <w:szCs w:val="22"/>
              </w:rPr>
              <w:t>.</w:t>
            </w:r>
          </w:p>
          <w:p w14:paraId="4332CD74" w14:textId="1E7363CC" w:rsidR="00AD2ABA" w:rsidRPr="002B5755" w:rsidRDefault="00AD2ABA" w:rsidP="0008175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704651E" w14:textId="0F447B0B" w:rsidR="00AD2ABA" w:rsidRPr="006D65D4" w:rsidRDefault="00577FF7" w:rsidP="00AC5496">
            <w:pPr>
              <w:rPr>
                <w:rFonts w:cs="Times New Roman"/>
                <w:sz w:val="20"/>
                <w:szCs w:val="20"/>
              </w:rPr>
            </w:pPr>
            <w:r w:rsidRPr="006D65D4">
              <w:rPr>
                <w:rFonts w:cs="Times New Roman"/>
                <w:sz w:val="20"/>
                <w:szCs w:val="20"/>
              </w:rPr>
              <w:t>Przeprowadzony jest w szkole z zachowaniem bezpieczeństwa epidemiologicznego. Uczeń pisze</w:t>
            </w:r>
            <w:r w:rsidR="006D65D4" w:rsidRPr="006D65D4">
              <w:rPr>
                <w:rFonts w:cs="Times New Roman"/>
                <w:sz w:val="20"/>
                <w:szCs w:val="20"/>
              </w:rPr>
              <w:t xml:space="preserve"> </w:t>
            </w:r>
            <w:r w:rsidR="003B758F">
              <w:rPr>
                <w:rFonts w:cs="Times New Roman"/>
                <w:sz w:val="20"/>
                <w:szCs w:val="20"/>
              </w:rPr>
              <w:t>w obecności nauczyciela</w:t>
            </w:r>
            <w:r w:rsidRPr="006D65D4">
              <w:rPr>
                <w:rFonts w:cs="Times New Roman"/>
                <w:sz w:val="20"/>
                <w:szCs w:val="20"/>
              </w:rPr>
              <w:t xml:space="preserve"> sprawdzian (test)</w:t>
            </w:r>
            <w:r w:rsidR="006D65D4" w:rsidRPr="006D65D4">
              <w:rPr>
                <w:rFonts w:cs="Times New Roman"/>
                <w:sz w:val="20"/>
                <w:szCs w:val="20"/>
              </w:rPr>
              <w:t xml:space="preserve"> zaakceptowany przez Dyrektora</w:t>
            </w:r>
            <w:r w:rsidR="00AC5496">
              <w:rPr>
                <w:rFonts w:cs="Times New Roman"/>
                <w:sz w:val="20"/>
                <w:szCs w:val="20"/>
              </w:rPr>
              <w:t>, który sprawuje</w:t>
            </w:r>
            <w:r w:rsidRPr="006D65D4">
              <w:rPr>
                <w:rFonts w:cs="Times New Roman"/>
                <w:sz w:val="20"/>
                <w:szCs w:val="20"/>
              </w:rPr>
              <w:t xml:space="preserve"> </w:t>
            </w:r>
            <w:r w:rsidR="00AC5496">
              <w:rPr>
                <w:rFonts w:cs="Times New Roman"/>
                <w:sz w:val="20"/>
                <w:szCs w:val="20"/>
              </w:rPr>
              <w:t>n</w:t>
            </w:r>
            <w:r w:rsidR="006D65D4">
              <w:rPr>
                <w:rFonts w:cs="Times New Roman"/>
                <w:sz w:val="20"/>
                <w:szCs w:val="20"/>
              </w:rPr>
              <w:t>adzór na</w:t>
            </w:r>
            <w:r w:rsidR="00AC5496">
              <w:rPr>
                <w:rFonts w:cs="Times New Roman"/>
                <w:sz w:val="20"/>
                <w:szCs w:val="20"/>
              </w:rPr>
              <w:t>d</w:t>
            </w:r>
            <w:r w:rsidR="006D65D4">
              <w:rPr>
                <w:rFonts w:cs="Times New Roman"/>
                <w:sz w:val="20"/>
                <w:szCs w:val="20"/>
              </w:rPr>
              <w:t xml:space="preserve"> przebiegiem</w:t>
            </w:r>
            <w:r w:rsidR="003402D1" w:rsidRPr="006D65D4">
              <w:rPr>
                <w:rFonts w:cs="Times New Roman"/>
                <w:sz w:val="20"/>
                <w:szCs w:val="20"/>
              </w:rPr>
              <w:t>.</w:t>
            </w:r>
            <w:r w:rsidR="006D65D4">
              <w:rPr>
                <w:rFonts w:cs="Times New Roman"/>
                <w:sz w:val="20"/>
                <w:szCs w:val="20"/>
              </w:rPr>
              <w:t xml:space="preserve"> Sporządzany jest protokół podpisany przez nauczyciela i Dyrektora.</w:t>
            </w:r>
          </w:p>
        </w:tc>
      </w:tr>
      <w:tr w:rsidR="00AD2ABA" w:rsidRPr="002B5755" w14:paraId="19C11D76" w14:textId="4EA7EEFD" w:rsidTr="002B5755">
        <w:tc>
          <w:tcPr>
            <w:tcW w:w="1727" w:type="dxa"/>
          </w:tcPr>
          <w:p w14:paraId="29FAC98C" w14:textId="5FB93485" w:rsidR="00AD2ABA" w:rsidRPr="002B5755" w:rsidRDefault="00641F1B" w:rsidP="00084FA1">
            <w:pPr>
              <w:rPr>
                <w:b/>
                <w:sz w:val="22"/>
                <w:szCs w:val="22"/>
              </w:rPr>
            </w:pPr>
            <w:r w:rsidRPr="002B5755">
              <w:rPr>
                <w:b/>
                <w:sz w:val="22"/>
                <w:szCs w:val="22"/>
              </w:rPr>
              <w:t>23</w:t>
            </w:r>
            <w:r w:rsidR="00CE1EE0">
              <w:rPr>
                <w:b/>
                <w:sz w:val="22"/>
                <w:szCs w:val="22"/>
              </w:rPr>
              <w:t>.06.2020</w:t>
            </w:r>
          </w:p>
          <w:p w14:paraId="1512BD14" w14:textId="77777777" w:rsidR="00AD2ABA" w:rsidRPr="002B5755" w:rsidRDefault="00AD2ABA" w:rsidP="00084FA1">
            <w:pPr>
              <w:jc w:val="center"/>
              <w:rPr>
                <w:sz w:val="22"/>
                <w:szCs w:val="22"/>
              </w:rPr>
            </w:pPr>
            <w:r w:rsidRPr="002B5755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684" w:type="dxa"/>
          </w:tcPr>
          <w:p w14:paraId="0AEC6B1B" w14:textId="77777777" w:rsidR="00AD2ABA" w:rsidRPr="002B5755" w:rsidRDefault="00AD2ABA" w:rsidP="00084FA1">
            <w:pPr>
              <w:rPr>
                <w:sz w:val="20"/>
                <w:szCs w:val="20"/>
              </w:rPr>
            </w:pPr>
            <w:r w:rsidRPr="002B5755">
              <w:rPr>
                <w:sz w:val="20"/>
                <w:szCs w:val="20"/>
              </w:rPr>
              <w:t>16.00</w:t>
            </w:r>
          </w:p>
        </w:tc>
        <w:tc>
          <w:tcPr>
            <w:tcW w:w="709" w:type="dxa"/>
          </w:tcPr>
          <w:p w14:paraId="2AD59F2F" w14:textId="12E36636" w:rsidR="00AD2ABA" w:rsidRPr="002B5755" w:rsidRDefault="006D65D4" w:rsidP="000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wt.</w:t>
            </w:r>
          </w:p>
        </w:tc>
        <w:tc>
          <w:tcPr>
            <w:tcW w:w="4252" w:type="dxa"/>
          </w:tcPr>
          <w:p w14:paraId="6048A6A3" w14:textId="77777777" w:rsidR="00AD2ABA" w:rsidRPr="002B5755" w:rsidRDefault="00AD2ABA" w:rsidP="00084FA1">
            <w:pPr>
              <w:rPr>
                <w:sz w:val="22"/>
                <w:szCs w:val="22"/>
              </w:rPr>
            </w:pPr>
            <w:r w:rsidRPr="002B5755">
              <w:rPr>
                <w:sz w:val="22"/>
                <w:szCs w:val="22"/>
              </w:rPr>
              <w:t xml:space="preserve">Klasyfikacyjne posiedzenie Rady Pedagogicznej. </w:t>
            </w:r>
          </w:p>
          <w:p w14:paraId="5E2DAFE0" w14:textId="77777777" w:rsidR="00AD2ABA" w:rsidRPr="002B5755" w:rsidRDefault="00AD2ABA" w:rsidP="00084FA1">
            <w:pPr>
              <w:rPr>
                <w:b/>
                <w:sz w:val="22"/>
                <w:szCs w:val="22"/>
              </w:rPr>
            </w:pPr>
            <w:r w:rsidRPr="002B5755">
              <w:rPr>
                <w:b/>
                <w:sz w:val="22"/>
                <w:szCs w:val="22"/>
              </w:rPr>
              <w:t xml:space="preserve">Ostateczne zatwierdzenie ocen! </w:t>
            </w:r>
          </w:p>
        </w:tc>
        <w:tc>
          <w:tcPr>
            <w:tcW w:w="2552" w:type="dxa"/>
          </w:tcPr>
          <w:p w14:paraId="1B883781" w14:textId="599C1D91" w:rsidR="00AD2ABA" w:rsidRPr="006D65D4" w:rsidRDefault="006D65D4" w:rsidP="00084FA1">
            <w:pPr>
              <w:rPr>
                <w:sz w:val="22"/>
                <w:szCs w:val="22"/>
              </w:rPr>
            </w:pPr>
            <w:r w:rsidRPr="006D65D4">
              <w:rPr>
                <w:i/>
                <w:sz w:val="22"/>
                <w:szCs w:val="22"/>
              </w:rPr>
              <w:t>MS Teams.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Poczta elektroniczna.</w:t>
            </w:r>
          </w:p>
        </w:tc>
      </w:tr>
    </w:tbl>
    <w:p w14:paraId="2093FFBA" w14:textId="603185C4" w:rsidR="00D36E95" w:rsidRDefault="00D36E95" w:rsidP="00E738B3"/>
    <w:p w14:paraId="34E714CF" w14:textId="0422C4F7" w:rsidR="00AD2ABA" w:rsidRDefault="00F80877" w:rsidP="00F80877">
      <w:pPr>
        <w:jc w:val="right"/>
      </w:pPr>
      <w:r>
        <w:rPr>
          <w:rFonts w:cs="Times New Roman"/>
        </w:rPr>
        <w:t>↓↓↓</w:t>
      </w:r>
    </w:p>
    <w:p w14:paraId="20161960" w14:textId="77777777" w:rsidR="00AD2ABA" w:rsidRDefault="00AD2ABA" w:rsidP="00E738B3"/>
    <w:p w14:paraId="0AD838FE" w14:textId="77777777" w:rsidR="00AD2ABA" w:rsidRDefault="00AD2ABA" w:rsidP="00E738B3"/>
    <w:p w14:paraId="32DA067C" w14:textId="77777777" w:rsidR="00AD2ABA" w:rsidRDefault="00AD2ABA" w:rsidP="00AD2ABA">
      <w:pPr>
        <w:jc w:val="center"/>
        <w:rPr>
          <w:b/>
          <w:sz w:val="36"/>
          <w:szCs w:val="36"/>
        </w:rPr>
      </w:pPr>
      <w:r w:rsidRPr="00D36E95">
        <w:rPr>
          <w:b/>
          <w:sz w:val="36"/>
          <w:szCs w:val="36"/>
        </w:rPr>
        <w:t xml:space="preserve">Terminarz wystawiania ocen na koniec </w:t>
      </w:r>
    </w:p>
    <w:p w14:paraId="7937D3ED" w14:textId="398140D4" w:rsidR="00AD2ABA" w:rsidRPr="00F80877" w:rsidRDefault="00AD2ABA" w:rsidP="00F808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roku szkolnego 2019/2020 – </w:t>
      </w:r>
      <w:r w:rsidR="006F7231">
        <w:rPr>
          <w:b/>
          <w:sz w:val="36"/>
          <w:szCs w:val="36"/>
        </w:rPr>
        <w:t>ocena z zachowania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296"/>
        <w:gridCol w:w="826"/>
        <w:gridCol w:w="1066"/>
        <w:gridCol w:w="4604"/>
        <w:gridCol w:w="1842"/>
      </w:tblGrid>
      <w:tr w:rsidR="006F7231" w14:paraId="7770DDFF" w14:textId="127A4652" w:rsidTr="006F7231">
        <w:tc>
          <w:tcPr>
            <w:tcW w:w="1296" w:type="dxa"/>
          </w:tcPr>
          <w:p w14:paraId="6DCA1245" w14:textId="77777777" w:rsidR="006F7231" w:rsidRPr="00E738B3" w:rsidRDefault="006F7231" w:rsidP="00991667">
            <w:r w:rsidRPr="00E738B3">
              <w:t>Data</w:t>
            </w:r>
          </w:p>
        </w:tc>
        <w:tc>
          <w:tcPr>
            <w:tcW w:w="826" w:type="dxa"/>
          </w:tcPr>
          <w:p w14:paraId="7C2BE5E9" w14:textId="77777777" w:rsidR="006F7231" w:rsidRPr="00E738B3" w:rsidRDefault="006F7231" w:rsidP="00991667">
            <w:r w:rsidRPr="00E738B3">
              <w:t>Godz.</w:t>
            </w:r>
          </w:p>
        </w:tc>
        <w:tc>
          <w:tcPr>
            <w:tcW w:w="1066" w:type="dxa"/>
          </w:tcPr>
          <w:p w14:paraId="3B201DCC" w14:textId="77777777" w:rsidR="006F7231" w:rsidRPr="00E738B3" w:rsidRDefault="006F7231" w:rsidP="00991667">
            <w:pPr>
              <w:rPr>
                <w:sz w:val="22"/>
                <w:szCs w:val="22"/>
              </w:rPr>
            </w:pPr>
            <w:r w:rsidRPr="00E738B3">
              <w:rPr>
                <w:sz w:val="22"/>
                <w:szCs w:val="22"/>
              </w:rPr>
              <w:t>Dzień</w:t>
            </w:r>
          </w:p>
          <w:p w14:paraId="5A23E237" w14:textId="77777777" w:rsidR="006F7231" w:rsidRPr="00E738B3" w:rsidRDefault="006F7231" w:rsidP="00991667">
            <w:pPr>
              <w:rPr>
                <w:sz w:val="22"/>
                <w:szCs w:val="22"/>
              </w:rPr>
            </w:pPr>
            <w:r w:rsidRPr="00E738B3">
              <w:rPr>
                <w:sz w:val="22"/>
                <w:szCs w:val="22"/>
              </w:rPr>
              <w:t>tygodnia</w:t>
            </w:r>
          </w:p>
        </w:tc>
        <w:tc>
          <w:tcPr>
            <w:tcW w:w="4604" w:type="dxa"/>
          </w:tcPr>
          <w:p w14:paraId="2DAA4048" w14:textId="77777777" w:rsidR="006F7231" w:rsidRPr="00E738B3" w:rsidRDefault="006F7231" w:rsidP="00991667">
            <w:r w:rsidRPr="00E738B3">
              <w:t>Działania dyrektora, nauczycieli, rodziców uczniów</w:t>
            </w:r>
          </w:p>
        </w:tc>
        <w:tc>
          <w:tcPr>
            <w:tcW w:w="1842" w:type="dxa"/>
          </w:tcPr>
          <w:p w14:paraId="77E87A8C" w14:textId="44EAF47F" w:rsidR="006F7231" w:rsidRPr="00E738B3" w:rsidRDefault="00F80877" w:rsidP="00991667">
            <w:r>
              <w:t>Sposoby.</w:t>
            </w:r>
          </w:p>
        </w:tc>
      </w:tr>
      <w:tr w:rsidR="006F7231" w14:paraId="6EF50E5C" w14:textId="2CB246FE" w:rsidTr="006F7231">
        <w:tc>
          <w:tcPr>
            <w:tcW w:w="1296" w:type="dxa"/>
          </w:tcPr>
          <w:p w14:paraId="400189A8" w14:textId="6A2FBEE9" w:rsidR="006F7231" w:rsidRPr="004D0348" w:rsidRDefault="006F7231" w:rsidP="006F7231">
            <w:pPr>
              <w:rPr>
                <w:b/>
              </w:rPr>
            </w:pPr>
            <w:r w:rsidRPr="002B5755">
              <w:rPr>
                <w:b/>
                <w:sz w:val="22"/>
                <w:szCs w:val="22"/>
              </w:rPr>
              <w:t>15.06.2020</w:t>
            </w:r>
          </w:p>
        </w:tc>
        <w:tc>
          <w:tcPr>
            <w:tcW w:w="826" w:type="dxa"/>
          </w:tcPr>
          <w:p w14:paraId="44BBD2BA" w14:textId="77777777" w:rsidR="006F7231" w:rsidRPr="002B5755" w:rsidRDefault="006F7231" w:rsidP="006F7231">
            <w:pPr>
              <w:jc w:val="center"/>
              <w:rPr>
                <w:sz w:val="20"/>
                <w:szCs w:val="20"/>
              </w:rPr>
            </w:pPr>
            <w:r w:rsidRPr="002B5755">
              <w:rPr>
                <w:sz w:val="20"/>
                <w:szCs w:val="20"/>
              </w:rPr>
              <w:t>do</w:t>
            </w:r>
          </w:p>
          <w:p w14:paraId="34DA971A" w14:textId="748FFA7D" w:rsidR="006F7231" w:rsidRDefault="006F7231" w:rsidP="006F7231">
            <w:pPr>
              <w:jc w:val="center"/>
            </w:pPr>
            <w:r w:rsidRPr="002B5755">
              <w:rPr>
                <w:sz w:val="20"/>
                <w:szCs w:val="20"/>
              </w:rPr>
              <w:t>14.30</w:t>
            </w:r>
          </w:p>
        </w:tc>
        <w:tc>
          <w:tcPr>
            <w:tcW w:w="1066" w:type="dxa"/>
          </w:tcPr>
          <w:p w14:paraId="40E39125" w14:textId="52899435" w:rsidR="006F7231" w:rsidRPr="00563B54" w:rsidRDefault="006F7231" w:rsidP="006F723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</w:t>
            </w:r>
            <w:r w:rsidRPr="002B5755">
              <w:rPr>
                <w:sz w:val="20"/>
                <w:szCs w:val="20"/>
              </w:rPr>
              <w:t xml:space="preserve">on. </w:t>
            </w:r>
          </w:p>
        </w:tc>
        <w:tc>
          <w:tcPr>
            <w:tcW w:w="4604" w:type="dxa"/>
          </w:tcPr>
          <w:p w14:paraId="4D591E87" w14:textId="5389B3F6" w:rsidR="006F7231" w:rsidRDefault="006F7231" w:rsidP="006F7231">
            <w:r w:rsidRPr="002B5755">
              <w:rPr>
                <w:sz w:val="22"/>
                <w:szCs w:val="22"/>
              </w:rPr>
              <w:t xml:space="preserve">Uczniowie i rodzice znają </w:t>
            </w:r>
            <w:r>
              <w:rPr>
                <w:b/>
                <w:sz w:val="22"/>
                <w:szCs w:val="22"/>
                <w:u w:val="single"/>
              </w:rPr>
              <w:t>przewidywaną</w:t>
            </w:r>
            <w:r>
              <w:rPr>
                <w:sz w:val="22"/>
                <w:szCs w:val="22"/>
              </w:rPr>
              <w:t xml:space="preserve"> roczną ocenę</w:t>
            </w:r>
            <w:r w:rsidRPr="002B5755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>zachowania.</w:t>
            </w:r>
          </w:p>
        </w:tc>
        <w:tc>
          <w:tcPr>
            <w:tcW w:w="1842" w:type="dxa"/>
          </w:tcPr>
          <w:p w14:paraId="4E5A5B1C" w14:textId="04A9FE80" w:rsidR="006F7231" w:rsidRPr="006F7231" w:rsidRDefault="006F7231" w:rsidP="006F7231">
            <w:pPr>
              <w:rPr>
                <w:sz w:val="18"/>
                <w:szCs w:val="18"/>
              </w:rPr>
            </w:pPr>
            <w:r w:rsidRPr="006F7231">
              <w:rPr>
                <w:rFonts w:cs="Times New Roman"/>
                <w:sz w:val="18"/>
                <w:szCs w:val="18"/>
              </w:rPr>
              <w:t>Przewidywanie oceny w dzienniku elektronicznym</w:t>
            </w:r>
            <w:r w:rsidR="00CE1EE0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6F7231" w14:paraId="34E3002C" w14:textId="7B661D08" w:rsidTr="006F7231">
        <w:tc>
          <w:tcPr>
            <w:tcW w:w="1296" w:type="dxa"/>
          </w:tcPr>
          <w:p w14:paraId="4A34E026" w14:textId="4D51EB79" w:rsidR="006F7231" w:rsidRDefault="00F80877" w:rsidP="006F7231">
            <w:pPr>
              <w:rPr>
                <w:b/>
              </w:rPr>
            </w:pPr>
            <w:r>
              <w:rPr>
                <w:b/>
              </w:rPr>
              <w:t>16-19</w:t>
            </w:r>
            <w:r w:rsidR="006F7231">
              <w:rPr>
                <w:b/>
              </w:rPr>
              <w:t>.06</w:t>
            </w:r>
          </w:p>
          <w:p w14:paraId="6987EE0A" w14:textId="77777777" w:rsidR="006F7231" w:rsidRPr="004D0348" w:rsidRDefault="006F7231" w:rsidP="006F7231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26" w:type="dxa"/>
          </w:tcPr>
          <w:p w14:paraId="1EC3E67A" w14:textId="7CDF9397" w:rsidR="006F7231" w:rsidRDefault="00F80877" w:rsidP="006F7231">
            <w:r>
              <w:t>-----</w:t>
            </w:r>
          </w:p>
        </w:tc>
        <w:tc>
          <w:tcPr>
            <w:tcW w:w="1066" w:type="dxa"/>
          </w:tcPr>
          <w:p w14:paraId="5C6D9EED" w14:textId="104DCBDF" w:rsidR="006F7231" w:rsidRPr="00563B54" w:rsidRDefault="00434D3B" w:rsidP="006F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F80877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  <w:r w:rsidR="00F80877">
              <w:rPr>
                <w:sz w:val="22"/>
                <w:szCs w:val="22"/>
              </w:rPr>
              <w:t>-pt</w:t>
            </w:r>
            <w:r w:rsidR="006F7231">
              <w:rPr>
                <w:sz w:val="22"/>
                <w:szCs w:val="22"/>
              </w:rPr>
              <w:t>.</w:t>
            </w:r>
          </w:p>
        </w:tc>
        <w:tc>
          <w:tcPr>
            <w:tcW w:w="4604" w:type="dxa"/>
          </w:tcPr>
          <w:p w14:paraId="7D2CA5D6" w14:textId="5AE10DE0" w:rsidR="006F7231" w:rsidRDefault="006F7231" w:rsidP="006F7231">
            <w:r w:rsidRPr="006F7231">
              <w:rPr>
                <w:rFonts w:cs="Times New Roman"/>
                <w:b/>
              </w:rPr>
              <w:t>Rodzic/uczeń</w:t>
            </w:r>
            <w:r>
              <w:rPr>
                <w:rFonts w:cs="Times New Roman"/>
              </w:rPr>
              <w:t>:</w:t>
            </w:r>
            <w:r>
              <w:t xml:space="preserve"> </w:t>
            </w:r>
            <w:r>
              <w:t xml:space="preserve">Wniosek do Dyrektora </w:t>
            </w:r>
            <w:r w:rsidR="00CE1EE0">
              <w:t xml:space="preserve">          </w:t>
            </w:r>
            <w:r>
              <w:t xml:space="preserve">o podwyższenie oceny z zachowania wraz </w:t>
            </w:r>
            <w:r w:rsidR="00F80877">
              <w:t xml:space="preserve">              </w:t>
            </w:r>
            <w:r>
              <w:t>z uzasadnieniem w oparciu o kryteria z par. 44 oraz par. 53 ust.1</w:t>
            </w:r>
            <w:r w:rsidR="00F80877">
              <w:t xml:space="preserve"> </w:t>
            </w:r>
            <w:r w:rsidR="00F80877" w:rsidRPr="00F80877">
              <w:rPr>
                <w:i/>
              </w:rPr>
              <w:t>Statutu S</w:t>
            </w:r>
            <w:r w:rsidRPr="00F80877">
              <w:rPr>
                <w:i/>
              </w:rPr>
              <w:t>zkoły.</w:t>
            </w:r>
            <w:r>
              <w:t xml:space="preserve"> </w:t>
            </w:r>
          </w:p>
        </w:tc>
        <w:tc>
          <w:tcPr>
            <w:tcW w:w="1842" w:type="dxa"/>
          </w:tcPr>
          <w:p w14:paraId="1774B046" w14:textId="089518B2" w:rsidR="006F7231" w:rsidRDefault="006F7231" w:rsidP="006F723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Panel wiadomości na </w:t>
            </w:r>
            <w:r w:rsidRPr="006F7231">
              <w:rPr>
                <w:rFonts w:cs="Times New Roman"/>
                <w:i/>
              </w:rPr>
              <w:t>Librusie</w:t>
            </w:r>
            <w:r w:rsidR="00CE1EE0">
              <w:rPr>
                <w:rFonts w:cs="Times New Roman"/>
                <w:i/>
              </w:rPr>
              <w:t>.</w:t>
            </w:r>
          </w:p>
        </w:tc>
      </w:tr>
      <w:tr w:rsidR="006F7231" w14:paraId="10546B66" w14:textId="7DF84601" w:rsidTr="006F7231">
        <w:tc>
          <w:tcPr>
            <w:tcW w:w="1296" w:type="dxa"/>
          </w:tcPr>
          <w:p w14:paraId="38C201B1" w14:textId="5193A4EE" w:rsidR="006F7231" w:rsidRPr="004D0348" w:rsidRDefault="00F80877" w:rsidP="006F7231">
            <w:pPr>
              <w:rPr>
                <w:b/>
              </w:rPr>
            </w:pPr>
            <w:r>
              <w:rPr>
                <w:b/>
              </w:rPr>
              <w:t>22</w:t>
            </w:r>
            <w:r w:rsidR="006F7231">
              <w:rPr>
                <w:b/>
              </w:rPr>
              <w:t>-23.06 2020</w:t>
            </w:r>
          </w:p>
        </w:tc>
        <w:tc>
          <w:tcPr>
            <w:tcW w:w="826" w:type="dxa"/>
          </w:tcPr>
          <w:p w14:paraId="05C7B115" w14:textId="06DE714F" w:rsidR="006F7231" w:rsidRDefault="00F80877" w:rsidP="006F7231">
            <w:r>
              <w:t>d</w:t>
            </w:r>
            <w:r w:rsidR="006F7231">
              <w:t>o 15.00</w:t>
            </w:r>
          </w:p>
        </w:tc>
        <w:tc>
          <w:tcPr>
            <w:tcW w:w="1066" w:type="dxa"/>
          </w:tcPr>
          <w:p w14:paraId="4DDF09BE" w14:textId="1392F2D8" w:rsidR="006F7231" w:rsidRPr="00563B54" w:rsidRDefault="00434D3B" w:rsidP="006F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80877">
              <w:rPr>
                <w:sz w:val="22"/>
                <w:szCs w:val="22"/>
              </w:rPr>
              <w:t>n-wt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04" w:type="dxa"/>
          </w:tcPr>
          <w:p w14:paraId="20D7C2AF" w14:textId="5C25A1AA" w:rsidR="006F7231" w:rsidRDefault="00F80877" w:rsidP="006F7231">
            <w:r>
              <w:rPr>
                <w:b/>
              </w:rPr>
              <w:t xml:space="preserve">Nauczyciele: </w:t>
            </w:r>
            <w:r>
              <w:t>p</w:t>
            </w:r>
            <w:r w:rsidR="006F7231" w:rsidRPr="00F80877">
              <w:t xml:space="preserve">osiedzenia </w:t>
            </w:r>
            <w:r w:rsidR="006F7231">
              <w:t>Komisji w sprawie podwyższenia ocen z zachowania</w:t>
            </w:r>
            <w:r>
              <w:t>: wychowawca, wyznaczony nauczyciel, przewodniczący samorządu uczniów danej klasy lub jego zastępca.</w:t>
            </w:r>
          </w:p>
        </w:tc>
        <w:tc>
          <w:tcPr>
            <w:tcW w:w="1842" w:type="dxa"/>
          </w:tcPr>
          <w:p w14:paraId="38A28AE7" w14:textId="3FC9EC5D" w:rsidR="006F7231" w:rsidRDefault="006F7231" w:rsidP="006F723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MS Teams. </w:t>
            </w:r>
          </w:p>
        </w:tc>
      </w:tr>
      <w:tr w:rsidR="006F7231" w14:paraId="2A191216" w14:textId="4EB7812E" w:rsidTr="006F7231">
        <w:tc>
          <w:tcPr>
            <w:tcW w:w="1296" w:type="dxa"/>
          </w:tcPr>
          <w:p w14:paraId="11A8F366" w14:textId="1D2B257A" w:rsidR="006F7231" w:rsidRPr="004D0348" w:rsidRDefault="00434D3B" w:rsidP="006F7231">
            <w:pPr>
              <w:rPr>
                <w:b/>
              </w:rPr>
            </w:pPr>
            <w:r>
              <w:rPr>
                <w:b/>
              </w:rPr>
              <w:t>2</w:t>
            </w:r>
            <w:r w:rsidR="006F7231" w:rsidRPr="004D0348">
              <w:rPr>
                <w:b/>
              </w:rPr>
              <w:t>3</w:t>
            </w:r>
            <w:r>
              <w:rPr>
                <w:b/>
              </w:rPr>
              <w:t>.06.2020</w:t>
            </w:r>
          </w:p>
          <w:p w14:paraId="198E48E4" w14:textId="77777777" w:rsidR="006F7231" w:rsidRDefault="006F7231" w:rsidP="006F7231">
            <w:pPr>
              <w:jc w:val="center"/>
            </w:pPr>
            <w:r w:rsidRPr="004D0348">
              <w:rPr>
                <w:b/>
              </w:rPr>
              <w:t>16.00</w:t>
            </w:r>
          </w:p>
        </w:tc>
        <w:tc>
          <w:tcPr>
            <w:tcW w:w="826" w:type="dxa"/>
          </w:tcPr>
          <w:p w14:paraId="028F10D6" w14:textId="77777777" w:rsidR="006F7231" w:rsidRDefault="006F7231" w:rsidP="006F7231">
            <w:r>
              <w:t>16.00</w:t>
            </w:r>
          </w:p>
        </w:tc>
        <w:tc>
          <w:tcPr>
            <w:tcW w:w="1066" w:type="dxa"/>
          </w:tcPr>
          <w:p w14:paraId="45858DD6" w14:textId="17509FDC" w:rsidR="006F7231" w:rsidRPr="00563B54" w:rsidRDefault="00434D3B" w:rsidP="006F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4604" w:type="dxa"/>
          </w:tcPr>
          <w:p w14:paraId="2F9F33C2" w14:textId="77777777" w:rsidR="006F7231" w:rsidRDefault="006F7231" w:rsidP="006F7231">
            <w:r>
              <w:t xml:space="preserve">Klasyfikacyjne posiedzenie Rady Pedagogicznej. </w:t>
            </w:r>
          </w:p>
          <w:p w14:paraId="09916695" w14:textId="77777777" w:rsidR="006F7231" w:rsidRPr="00E738B3" w:rsidRDefault="006F7231" w:rsidP="006F7231">
            <w:pPr>
              <w:rPr>
                <w:b/>
              </w:rPr>
            </w:pPr>
            <w:r w:rsidRPr="00E738B3">
              <w:rPr>
                <w:b/>
              </w:rPr>
              <w:t xml:space="preserve">Ostateczne zatwierdzenie ocen! </w:t>
            </w:r>
          </w:p>
        </w:tc>
        <w:tc>
          <w:tcPr>
            <w:tcW w:w="1842" w:type="dxa"/>
          </w:tcPr>
          <w:p w14:paraId="1B496EBF" w14:textId="77777777" w:rsidR="006F7231" w:rsidRDefault="006F7231" w:rsidP="006F7231">
            <w:r>
              <w:t>MS Teams.</w:t>
            </w:r>
          </w:p>
          <w:p w14:paraId="70E3A391" w14:textId="4D7FE0EE" w:rsidR="00434D3B" w:rsidRDefault="00434D3B" w:rsidP="006F7231">
            <w:r>
              <w:t>Poczta elektroniczna.</w:t>
            </w:r>
            <w:bookmarkStart w:id="0" w:name="_GoBack"/>
            <w:bookmarkEnd w:id="0"/>
          </w:p>
        </w:tc>
      </w:tr>
    </w:tbl>
    <w:p w14:paraId="1ED79310" w14:textId="77777777" w:rsidR="00AD2ABA" w:rsidRDefault="00AD2ABA" w:rsidP="00AD2ABA"/>
    <w:p w14:paraId="240F15D5" w14:textId="77777777" w:rsidR="00AD2ABA" w:rsidRDefault="00AD2ABA" w:rsidP="00E738B3"/>
    <w:sectPr w:rsidR="00AD2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9B"/>
    <w:rsid w:val="0008175D"/>
    <w:rsid w:val="00084FA1"/>
    <w:rsid w:val="001475E6"/>
    <w:rsid w:val="002B1A8C"/>
    <w:rsid w:val="002B5755"/>
    <w:rsid w:val="002B66DF"/>
    <w:rsid w:val="0031419C"/>
    <w:rsid w:val="00337FED"/>
    <w:rsid w:val="003402D1"/>
    <w:rsid w:val="00373FFD"/>
    <w:rsid w:val="003B758F"/>
    <w:rsid w:val="00416C40"/>
    <w:rsid w:val="00434D3B"/>
    <w:rsid w:val="00472B52"/>
    <w:rsid w:val="004D0348"/>
    <w:rsid w:val="00563B54"/>
    <w:rsid w:val="00577FF7"/>
    <w:rsid w:val="0059431C"/>
    <w:rsid w:val="00641F1B"/>
    <w:rsid w:val="006D65D4"/>
    <w:rsid w:val="006F7231"/>
    <w:rsid w:val="00721EA0"/>
    <w:rsid w:val="00884BB3"/>
    <w:rsid w:val="00A2149B"/>
    <w:rsid w:val="00AC2D1E"/>
    <w:rsid w:val="00AC5496"/>
    <w:rsid w:val="00AD2ABA"/>
    <w:rsid w:val="00B26554"/>
    <w:rsid w:val="00C877C0"/>
    <w:rsid w:val="00CE1EE0"/>
    <w:rsid w:val="00D36E95"/>
    <w:rsid w:val="00D5338A"/>
    <w:rsid w:val="00D74DE6"/>
    <w:rsid w:val="00E32A37"/>
    <w:rsid w:val="00E738B3"/>
    <w:rsid w:val="00ED4E4D"/>
    <w:rsid w:val="00F80877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26E1"/>
  <w15:chartTrackingRefBased/>
  <w15:docId w15:val="{96191BC9-9BE2-44D1-A1B4-69C6FF49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7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5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5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cp:lastPrinted>2020-05-31T08:25:00Z</cp:lastPrinted>
  <dcterms:created xsi:type="dcterms:W3CDTF">2019-05-22T11:28:00Z</dcterms:created>
  <dcterms:modified xsi:type="dcterms:W3CDTF">2020-05-31T08:46:00Z</dcterms:modified>
</cp:coreProperties>
</file>