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8" w:rsidRPr="00517148" w:rsidRDefault="00517148" w:rsidP="0051714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51714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Od 6 maja otwarte żłobki i przedszkola. Będą obowiązywać rygorystyczne wytyczne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Jak podkreślają politycy, nowych zasad muszą przestrzegać organy prowadzące żłobki i przedszkola, a także dyrektorzy, opiekunowie oraz rodzice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Organ prowadzący żłobek lub przedszkole będzie mógł ograniczyć liczbę dzieci, które będą mogły przebywać w placówce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Dyrektor, w razie podejrzeń, że dziecko jest nosicielem koronawirusa, może odmówić przyjęcia go do przedszkola danego dnia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Dyrektor będzie zobligowany do zapewnienia środków ochrony w placówkach, m.in. maseczek i płynu do dezynfekcji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Opiekunowie w placówkach nie będą mogli organizować zajęć poza terenem przedszkola, np. spacerów</w:t>
      </w:r>
    </w:p>
    <w:p w:rsidR="00517148" w:rsidRPr="00517148" w:rsidRDefault="00517148" w:rsidP="0051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Rodzice są zobligowani do zatroszczenia się o to, aby dziecko nie zabierało do przedszkola własnych zabawek</w:t>
      </w:r>
    </w:p>
    <w:p w:rsidR="00517148" w:rsidRDefault="00517148" w:rsidP="00517148">
      <w:r>
        <w:t>Główny Inspektorat sanitarny podkreśla, że w pierwszej kolejności z przedszkola powinny skorzystać te dzieci, których rodzice nie mają możliwości pogodzenia pracy z opieką w domu.</w:t>
      </w:r>
    </w:p>
    <w:p w:rsidR="00517148" w:rsidRDefault="00517148" w:rsidP="00517148"/>
    <w:p w:rsidR="00517148" w:rsidRDefault="00517148" w:rsidP="00517148">
      <w:r>
        <w:t>Pierwszeństwo mają dzieci pracowników systemu ochrony zdrowia, służb mundurowych, pracowników handlu i przedsiębiorstw produkcyjnych, realizujący zadania związane z zapobieganiem, przeciwdziałaniem i zwalczaniem COVID-19.</w:t>
      </w:r>
    </w:p>
    <w:p w:rsidR="00517148" w:rsidRDefault="00517148" w:rsidP="00517148">
      <w:r>
        <w:t>Koronawirus w Polsce. Otwarte żłobki i przedszkola. Wytyczne dla rodziców</w:t>
      </w:r>
    </w:p>
    <w:p w:rsidR="00517148" w:rsidRDefault="00517148" w:rsidP="00517148"/>
    <w:p w:rsidR="00517148" w:rsidRDefault="00517148" w:rsidP="00517148">
      <w:r>
        <w:t>Rząd przypomina rodzicom, by nie posyłali do instytucji dziecka, jeżeli w domu przebywa ktoś na kwarantannie lub w izolacji. Wówczas wszyscy muszą pozostać w domu i stosować się do zaleceń służb sanitarnych i lekarza.</w:t>
      </w:r>
    </w:p>
    <w:p w:rsidR="00517148" w:rsidRDefault="00517148" w:rsidP="00517148"/>
    <w:p w:rsidR="00517148" w:rsidRDefault="00517148" w:rsidP="00517148">
      <w:r>
        <w:t>Rodzic ma także przypomnieć dziecku, aby unikało dotykania ust, nosa i oczu. Dziecko nie może też zabierać do przedszkola przedmiotów z domu, jak zabawki czy kredki.</w:t>
      </w:r>
    </w:p>
    <w:p w:rsidR="00517148" w:rsidRDefault="00517148" w:rsidP="00517148"/>
    <w:p w:rsidR="00AC2D1E" w:rsidRDefault="00517148" w:rsidP="00517148">
      <w:r>
        <w:t>Rodzice są zobligowani do poinformowania opiekunów lub dyrektora o stanie zdrowia dziecka, kategorycznie zabronione jest przyprowadzanie do placówki dziecka, które ma jakiekolwiek objawy chorobowe.</w:t>
      </w:r>
    </w:p>
    <w:p w:rsidR="00517148" w:rsidRPr="00517148" w:rsidRDefault="00517148" w:rsidP="0051714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517148">
        <w:rPr>
          <w:rFonts w:eastAsia="Times New Roman" w:cs="Times New Roman"/>
          <w:b/>
          <w:bCs/>
          <w:sz w:val="36"/>
          <w:szCs w:val="36"/>
          <w:lang w:eastAsia="pl-PL"/>
        </w:rPr>
        <w:t>Koronawirus w Polsce. Wytyczne dla organów prowadzących żłobki i przedszkola</w:t>
      </w:r>
    </w:p>
    <w:p w:rsidR="00517148" w:rsidRPr="00517148" w:rsidRDefault="00517148" w:rsidP="0051714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Zgodnie z zapisami, które opublikowano na stronie rządowej, organy prowadzące żłobki i przedszkola będą miały możliwość ograniczenia liczby dzieci mogących przebywać w placówce. Ponadto ograny takie będą musiały: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lastRenderedPageBreak/>
        <w:t>zapewnić pomieszczenia do izolacji oraz ich wyposażenie,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zapewnić stosowanie środków ochrony na terenie instytucji, w tym środków ochrony indywidualnej oraz dezynfekcji powierzchni,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planować organizację pracę na podstawie analizy zebranych zdalnie (np. telefonicznie lub mailowo) informacji od rodziców o liczbie uczestników oraz godzinach zajęć opiekuńczych,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zapewnić pomoc dyrektorowi w zapewnieniu opieki nad dziećmi i realizowaniu skierowanych do niego wytycznych, a także zobligowanie dyrektora do przygotowania wewnętrznych procedur bezpieczeństwa na terenie instytucji,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zapewnić wsparcie dyrektora instytucji w organizacji żywienia, w tym wyborze bezpiecznych dostawców i zdrowych produktów, także w sytuacji wyboru dostawcy zewnętrznego (tzw. catering),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ustalić szybki sposób komunikacji z dyrektorem, np. do raportowania o liczbie dzieci lub sytuacji podejrzenia zakażenia.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zabezpieczyć możliwość szybkiego uzupełniania kadry w przypadku nieobecności,</w:t>
      </w:r>
    </w:p>
    <w:p w:rsidR="00517148" w:rsidRPr="00517148" w:rsidRDefault="00517148" w:rsidP="0051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517148">
        <w:rPr>
          <w:rFonts w:eastAsia="Times New Roman" w:cs="Times New Roman"/>
          <w:szCs w:val="24"/>
          <w:lang w:eastAsia="pl-PL"/>
        </w:rPr>
        <w:t>poinformować rodziców o czynnikach ryzyka COVID-19 zarówno u dziecka, jego rodziców lub opiekunów, jak i innych domowników oraz o odpowiedzialności za podjętą decyzję związaną z wysłaniem dziecka na zajęcia, jak i dowożeniem dziecka do instytucji.</w:t>
      </w:r>
    </w:p>
    <w:p w:rsidR="00517148" w:rsidRDefault="00517148" w:rsidP="00517148">
      <w:bookmarkStart w:id="0" w:name="_GoBack"/>
      <w:bookmarkEnd w:id="0"/>
    </w:p>
    <w:sectPr w:rsidR="0051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42726"/>
    <w:multiLevelType w:val="multilevel"/>
    <w:tmpl w:val="19A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65175"/>
    <w:multiLevelType w:val="multilevel"/>
    <w:tmpl w:val="7B7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8F"/>
    <w:rsid w:val="00517148"/>
    <w:rsid w:val="0059431C"/>
    <w:rsid w:val="007C2C8F"/>
    <w:rsid w:val="00A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B6DF-3397-4DCA-985D-3C2BA76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2020-04-29T17:17:00Z</dcterms:created>
  <dcterms:modified xsi:type="dcterms:W3CDTF">2020-04-29T17:21:00Z</dcterms:modified>
</cp:coreProperties>
</file>