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C30DF" w14:textId="7C9A8875" w:rsidR="00546FFE" w:rsidRPr="00546FFE" w:rsidRDefault="00546FFE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6FFE">
        <w:rPr>
          <w:rFonts w:ascii="Times New Roman" w:hAnsi="Times New Roman" w:cs="Times New Roman"/>
          <w:b/>
          <w:sz w:val="72"/>
          <w:szCs w:val="72"/>
        </w:rPr>
        <w:t>Wielkopolska Liga Młodych Talentów</w:t>
      </w:r>
    </w:p>
    <w:p w14:paraId="4F71F979" w14:textId="4ABE3173" w:rsidR="00546FFE" w:rsidRPr="00546FFE" w:rsidRDefault="00546FFE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6FFE">
        <w:rPr>
          <w:rFonts w:ascii="Times New Roman" w:hAnsi="Times New Roman" w:cs="Times New Roman"/>
          <w:b/>
          <w:sz w:val="72"/>
          <w:szCs w:val="72"/>
        </w:rPr>
        <w:t>Kórnik. 25.09.2021</w:t>
      </w:r>
    </w:p>
    <w:p w14:paraId="140240F6" w14:textId="77777777" w:rsidR="00546FFE" w:rsidRDefault="00546FFE" w:rsidP="00D611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37D717" w14:textId="7D7BDE0B" w:rsid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D611BA">
        <w:rPr>
          <w:rFonts w:ascii="Times New Roman" w:hAnsi="Times New Roman" w:cs="Times New Roman"/>
          <w:sz w:val="72"/>
          <w:szCs w:val="72"/>
        </w:rPr>
        <w:t>Wyniki naszych  zawodniczek zawodników</w:t>
      </w:r>
    </w:p>
    <w:p w14:paraId="59BB04B5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8BE822" w14:textId="00426560" w:rsidR="001436A8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U-11 dziewczynki</w:t>
      </w:r>
    </w:p>
    <w:p w14:paraId="3CE974F8" w14:textId="1B7817D3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1. Milena Wróbel</w:t>
      </w:r>
    </w:p>
    <w:p w14:paraId="5F563C47" w14:textId="41A164CC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2. Nikola Lubojańska</w:t>
      </w:r>
    </w:p>
    <w:p w14:paraId="6FD206F9" w14:textId="59E9D10F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3. Alicja Kokot</w:t>
      </w:r>
    </w:p>
    <w:p w14:paraId="7A06242E" w14:textId="58A702F4" w:rsidR="00D611BA" w:rsidRDefault="00D611BA" w:rsidP="00D611B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A29296D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57469E65" w14:textId="4C014E94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U-11 chłopcy</w:t>
      </w:r>
    </w:p>
    <w:p w14:paraId="0374F984" w14:textId="7C1CB57E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5. Mateusz Chlebosz</w:t>
      </w:r>
    </w:p>
    <w:p w14:paraId="746B9C4E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F1E27" w14:textId="23A1DB45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U-9 chłopcy</w:t>
      </w:r>
    </w:p>
    <w:p w14:paraId="13659FFD" w14:textId="6C5168FC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3. Dawid Wylęga</w:t>
      </w:r>
    </w:p>
    <w:p w14:paraId="271B7B85" w14:textId="77777777" w:rsidR="00D611BA" w:rsidRDefault="00D611BA"/>
    <w:sectPr w:rsidR="00D61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5"/>
    <w:rsid w:val="001436A8"/>
    <w:rsid w:val="005426E5"/>
    <w:rsid w:val="00546FFE"/>
    <w:rsid w:val="00D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93DF"/>
  <w15:chartTrackingRefBased/>
  <w15:docId w15:val="{168DF9F8-F569-4BA8-B9F2-8AE9F8F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</cp:revision>
  <cp:lastPrinted>2021-09-26T14:12:00Z</cp:lastPrinted>
  <dcterms:created xsi:type="dcterms:W3CDTF">2021-09-26T14:05:00Z</dcterms:created>
  <dcterms:modified xsi:type="dcterms:W3CDTF">2022-01-17T18:57:00Z</dcterms:modified>
</cp:coreProperties>
</file>