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540F3" w14:textId="022840A5" w:rsidR="0004420D" w:rsidRPr="008535B1" w:rsidRDefault="009C59B3" w:rsidP="008535B1">
      <w:pPr>
        <w:jc w:val="center"/>
        <w:rPr>
          <w:b/>
          <w:sz w:val="28"/>
          <w:szCs w:val="28"/>
        </w:rPr>
      </w:pPr>
      <w:r w:rsidRPr="008535B1">
        <w:rPr>
          <w:b/>
          <w:sz w:val="28"/>
          <w:szCs w:val="28"/>
        </w:rPr>
        <w:t>2020.11.14.</w:t>
      </w:r>
    </w:p>
    <w:p w14:paraId="2987A9D0" w14:textId="2EAE0C6B" w:rsidR="009C59B3" w:rsidRPr="008535B1" w:rsidRDefault="009C59B3" w:rsidP="008535B1">
      <w:pPr>
        <w:jc w:val="center"/>
        <w:rPr>
          <w:b/>
          <w:sz w:val="28"/>
          <w:szCs w:val="28"/>
        </w:rPr>
      </w:pPr>
      <w:r w:rsidRPr="008535B1">
        <w:rPr>
          <w:b/>
          <w:sz w:val="28"/>
          <w:szCs w:val="28"/>
        </w:rPr>
        <w:t>Sobótka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0"/>
        <w:gridCol w:w="1680"/>
        <w:gridCol w:w="1752"/>
        <w:gridCol w:w="1353"/>
        <w:gridCol w:w="1411"/>
        <w:gridCol w:w="1256"/>
      </w:tblGrid>
      <w:tr w:rsidR="004B0E2D" w14:paraId="0AD7C7A2" w14:textId="4751CD40" w:rsidTr="004B0E2D">
        <w:tc>
          <w:tcPr>
            <w:tcW w:w="1610" w:type="dxa"/>
          </w:tcPr>
          <w:p w14:paraId="25E95606" w14:textId="2748CA2C" w:rsidR="004B0E2D" w:rsidRDefault="004B0E2D">
            <w:r>
              <w:t>Aleksandra Nycz</w:t>
            </w:r>
          </w:p>
        </w:tc>
        <w:tc>
          <w:tcPr>
            <w:tcW w:w="1680" w:type="dxa"/>
          </w:tcPr>
          <w:p w14:paraId="0395F22F" w14:textId="5CC5E8D3" w:rsidR="004B0E2D" w:rsidRDefault="004B0E2D">
            <w:r>
              <w:t>Maria Nawrocka</w:t>
            </w:r>
          </w:p>
        </w:tc>
        <w:tc>
          <w:tcPr>
            <w:tcW w:w="1752" w:type="dxa"/>
          </w:tcPr>
          <w:p w14:paraId="2A78ABEC" w14:textId="41E05171" w:rsidR="004B0E2D" w:rsidRDefault="004B0E2D">
            <w:r>
              <w:t>Kępno</w:t>
            </w:r>
          </w:p>
        </w:tc>
        <w:tc>
          <w:tcPr>
            <w:tcW w:w="1353" w:type="dxa"/>
          </w:tcPr>
          <w:p w14:paraId="72685512" w14:textId="07C4641C" w:rsidR="004B0E2D" w:rsidRDefault="004B0E2D">
            <w:r>
              <w:t>2:0</w:t>
            </w:r>
          </w:p>
        </w:tc>
        <w:tc>
          <w:tcPr>
            <w:tcW w:w="1411" w:type="dxa"/>
          </w:tcPr>
          <w:p w14:paraId="279499AA" w14:textId="607FE735" w:rsidR="004B0E2D" w:rsidRDefault="004B0E2D">
            <w:r>
              <w:t>21:3, 21:5</w:t>
            </w:r>
          </w:p>
        </w:tc>
        <w:tc>
          <w:tcPr>
            <w:tcW w:w="1256" w:type="dxa"/>
          </w:tcPr>
          <w:p w14:paraId="283BEEE3" w14:textId="1EE4B1B0" w:rsidR="004B0E2D" w:rsidRDefault="008535B1">
            <w:r>
              <w:t>1</w:t>
            </w:r>
          </w:p>
        </w:tc>
      </w:tr>
      <w:tr w:rsidR="004B0E2D" w14:paraId="410A58E5" w14:textId="2282B560" w:rsidTr="004B0E2D">
        <w:tc>
          <w:tcPr>
            <w:tcW w:w="1610" w:type="dxa"/>
          </w:tcPr>
          <w:p w14:paraId="6437D243" w14:textId="682D1994" w:rsidR="004B0E2D" w:rsidRDefault="004B0E2D">
            <w:r>
              <w:t>Aleksandra Nycz</w:t>
            </w:r>
          </w:p>
        </w:tc>
        <w:tc>
          <w:tcPr>
            <w:tcW w:w="1680" w:type="dxa"/>
          </w:tcPr>
          <w:p w14:paraId="4C8A409C" w14:textId="4801D21E" w:rsidR="004B0E2D" w:rsidRDefault="000D10C4">
            <w:r>
              <w:t xml:space="preserve">Michalina </w:t>
            </w:r>
            <w:proofErr w:type="spellStart"/>
            <w:r>
              <w:t>Lefek</w:t>
            </w:r>
            <w:proofErr w:type="spellEnd"/>
          </w:p>
        </w:tc>
        <w:tc>
          <w:tcPr>
            <w:tcW w:w="1752" w:type="dxa"/>
          </w:tcPr>
          <w:p w14:paraId="6EDD8C91" w14:textId="461DEA9D" w:rsidR="004B0E2D" w:rsidRDefault="00D94870">
            <w:r>
              <w:t>Chojnik Jelenia Góra</w:t>
            </w:r>
          </w:p>
        </w:tc>
        <w:tc>
          <w:tcPr>
            <w:tcW w:w="1353" w:type="dxa"/>
          </w:tcPr>
          <w:p w14:paraId="44668618" w14:textId="08E6B493" w:rsidR="004B0E2D" w:rsidRDefault="000D10C4">
            <w:r>
              <w:t>2:0</w:t>
            </w:r>
          </w:p>
        </w:tc>
        <w:tc>
          <w:tcPr>
            <w:tcW w:w="1411" w:type="dxa"/>
          </w:tcPr>
          <w:p w14:paraId="2C332475" w14:textId="47C16FD2" w:rsidR="004B0E2D" w:rsidRDefault="000D10C4">
            <w:r>
              <w:t>21:4, 21:4</w:t>
            </w:r>
          </w:p>
        </w:tc>
        <w:tc>
          <w:tcPr>
            <w:tcW w:w="1256" w:type="dxa"/>
          </w:tcPr>
          <w:p w14:paraId="0B74D7F4" w14:textId="46817BB0" w:rsidR="004B0E2D" w:rsidRDefault="008535B1">
            <w:r>
              <w:t>1</w:t>
            </w:r>
          </w:p>
        </w:tc>
      </w:tr>
      <w:tr w:rsidR="004B0E2D" w14:paraId="04FEB888" w14:textId="4878052C" w:rsidTr="004B0E2D">
        <w:tc>
          <w:tcPr>
            <w:tcW w:w="1610" w:type="dxa"/>
          </w:tcPr>
          <w:p w14:paraId="46A78BF9" w14:textId="639E4CDB" w:rsidR="004B0E2D" w:rsidRDefault="004B0E2D">
            <w:proofErr w:type="spellStart"/>
            <w:r>
              <w:t>Alicaj</w:t>
            </w:r>
            <w:proofErr w:type="spellEnd"/>
            <w:r>
              <w:t xml:space="preserve"> Kokot</w:t>
            </w:r>
          </w:p>
        </w:tc>
        <w:tc>
          <w:tcPr>
            <w:tcW w:w="1680" w:type="dxa"/>
          </w:tcPr>
          <w:p w14:paraId="24B1AF24" w14:textId="582A206A" w:rsidR="004B0E2D" w:rsidRDefault="004B0E2D">
            <w:r>
              <w:t xml:space="preserve">Hanna </w:t>
            </w:r>
            <w:proofErr w:type="spellStart"/>
            <w:r>
              <w:t>Fras</w:t>
            </w:r>
            <w:proofErr w:type="spellEnd"/>
          </w:p>
        </w:tc>
        <w:tc>
          <w:tcPr>
            <w:tcW w:w="1752" w:type="dxa"/>
          </w:tcPr>
          <w:p w14:paraId="4F98D031" w14:textId="2BC12747" w:rsidR="004B0E2D" w:rsidRDefault="004B0E2D">
            <w:r>
              <w:t>Kępno</w:t>
            </w:r>
          </w:p>
        </w:tc>
        <w:tc>
          <w:tcPr>
            <w:tcW w:w="1353" w:type="dxa"/>
          </w:tcPr>
          <w:p w14:paraId="3477D905" w14:textId="6C62C4F5" w:rsidR="004B0E2D" w:rsidRDefault="00037DE1">
            <w:r>
              <w:t>2:</w:t>
            </w:r>
            <w:r w:rsidR="00411A80">
              <w:t>0</w:t>
            </w:r>
          </w:p>
        </w:tc>
        <w:tc>
          <w:tcPr>
            <w:tcW w:w="1411" w:type="dxa"/>
          </w:tcPr>
          <w:p w14:paraId="74CD59E6" w14:textId="44FED043" w:rsidR="004B0E2D" w:rsidRDefault="00411A80">
            <w:r>
              <w:t>21:15, 21:16</w:t>
            </w:r>
          </w:p>
        </w:tc>
        <w:tc>
          <w:tcPr>
            <w:tcW w:w="1256" w:type="dxa"/>
          </w:tcPr>
          <w:p w14:paraId="3F6B5269" w14:textId="7E886544" w:rsidR="004B0E2D" w:rsidRDefault="00411A80">
            <w:r>
              <w:t>1</w:t>
            </w:r>
          </w:p>
        </w:tc>
      </w:tr>
      <w:tr w:rsidR="004B0E2D" w14:paraId="0105E674" w14:textId="76AB00FE" w:rsidTr="004B0E2D">
        <w:tc>
          <w:tcPr>
            <w:tcW w:w="1610" w:type="dxa"/>
          </w:tcPr>
          <w:p w14:paraId="55D59555" w14:textId="1ECCA414" w:rsidR="004B0E2D" w:rsidRDefault="004B0E2D">
            <w:r>
              <w:t>Fabian Wylęga</w:t>
            </w:r>
          </w:p>
        </w:tc>
        <w:tc>
          <w:tcPr>
            <w:tcW w:w="1680" w:type="dxa"/>
          </w:tcPr>
          <w:p w14:paraId="7DCECD98" w14:textId="2D6CCC41" w:rsidR="004B0E2D" w:rsidRDefault="004B0E2D">
            <w:r>
              <w:t>Jan Król</w:t>
            </w:r>
          </w:p>
        </w:tc>
        <w:tc>
          <w:tcPr>
            <w:tcW w:w="175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55"/>
            </w:tblGrid>
            <w:tr w:rsidR="004B0E2D" w:rsidRPr="004B0E2D" w14:paraId="380EE49B" w14:textId="77777777" w:rsidTr="004B0E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F9C96FB" w14:textId="77777777" w:rsidR="004B0E2D" w:rsidRPr="004B0E2D" w:rsidRDefault="004B0E2D" w:rsidP="004B0E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925E0" w14:textId="62D3D5F3" w:rsidR="004B0E2D" w:rsidRPr="004B0E2D" w:rsidRDefault="004B0E2D" w:rsidP="00D94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4B0E2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Akademia Badmintona Bolesławie</w:t>
                  </w:r>
                  <w:r w:rsidR="00D948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c</w:t>
                  </w:r>
                </w:p>
              </w:tc>
            </w:tr>
          </w:tbl>
          <w:p w14:paraId="01B239C2" w14:textId="77777777" w:rsidR="004B0E2D" w:rsidRDefault="004B0E2D"/>
        </w:tc>
        <w:tc>
          <w:tcPr>
            <w:tcW w:w="1353" w:type="dxa"/>
          </w:tcPr>
          <w:p w14:paraId="2D5E6C91" w14:textId="46414939" w:rsidR="004B0E2D" w:rsidRDefault="008535B1">
            <w:r>
              <w:t>2:0</w:t>
            </w:r>
          </w:p>
        </w:tc>
        <w:tc>
          <w:tcPr>
            <w:tcW w:w="1411" w:type="dxa"/>
          </w:tcPr>
          <w:p w14:paraId="1A77CD26" w14:textId="51A2E99F" w:rsidR="004B0E2D" w:rsidRDefault="008535B1">
            <w:r>
              <w:t>21:14, 21:8</w:t>
            </w:r>
          </w:p>
        </w:tc>
        <w:tc>
          <w:tcPr>
            <w:tcW w:w="1256" w:type="dxa"/>
          </w:tcPr>
          <w:p w14:paraId="1951FC66" w14:textId="71E95166" w:rsidR="004B0E2D" w:rsidRDefault="008535B1">
            <w:r>
              <w:t>1</w:t>
            </w:r>
          </w:p>
        </w:tc>
      </w:tr>
      <w:tr w:rsidR="004B0E2D" w14:paraId="444E341D" w14:textId="577A6E2C" w:rsidTr="004B0E2D">
        <w:tc>
          <w:tcPr>
            <w:tcW w:w="1610" w:type="dxa"/>
          </w:tcPr>
          <w:p w14:paraId="2AECE6BD" w14:textId="63624F9F" w:rsidR="004B0E2D" w:rsidRDefault="004B0E2D">
            <w:r>
              <w:t>Julia Małolepsza</w:t>
            </w:r>
          </w:p>
        </w:tc>
        <w:tc>
          <w:tcPr>
            <w:tcW w:w="1680" w:type="dxa"/>
          </w:tcPr>
          <w:p w14:paraId="5D5C9ACE" w14:textId="2587BDAF" w:rsidR="004B0E2D" w:rsidRDefault="004B0E2D">
            <w:r>
              <w:t>Maja Korczyńska</w:t>
            </w:r>
          </w:p>
        </w:tc>
        <w:tc>
          <w:tcPr>
            <w:tcW w:w="1752" w:type="dxa"/>
          </w:tcPr>
          <w:p w14:paraId="44ABA8E0" w14:textId="059B6FE0" w:rsidR="004B0E2D" w:rsidRDefault="004B0E2D">
            <w:r>
              <w:t>Akademia Badmintona Bolesławiec</w:t>
            </w:r>
          </w:p>
        </w:tc>
        <w:tc>
          <w:tcPr>
            <w:tcW w:w="1353" w:type="dxa"/>
          </w:tcPr>
          <w:p w14:paraId="087A83A1" w14:textId="28CE5BD9" w:rsidR="004B0E2D" w:rsidRDefault="00B84A7E">
            <w:r>
              <w:t>2:0</w:t>
            </w:r>
          </w:p>
        </w:tc>
        <w:tc>
          <w:tcPr>
            <w:tcW w:w="1411" w:type="dxa"/>
          </w:tcPr>
          <w:p w14:paraId="5F185A54" w14:textId="0FA6697A" w:rsidR="004B0E2D" w:rsidRDefault="00B84A7E">
            <w:r>
              <w:t>21:6, 21:9</w:t>
            </w:r>
          </w:p>
        </w:tc>
        <w:tc>
          <w:tcPr>
            <w:tcW w:w="1256" w:type="dxa"/>
          </w:tcPr>
          <w:p w14:paraId="0EE17E15" w14:textId="7E293865" w:rsidR="004B0E2D" w:rsidRDefault="00B84A7E">
            <w:r>
              <w:t>1</w:t>
            </w:r>
          </w:p>
        </w:tc>
      </w:tr>
      <w:tr w:rsidR="004B0E2D" w14:paraId="06499EC9" w14:textId="7BAE94E9" w:rsidTr="004B0E2D">
        <w:tc>
          <w:tcPr>
            <w:tcW w:w="1610" w:type="dxa"/>
          </w:tcPr>
          <w:p w14:paraId="5D5AF793" w14:textId="1DD31565" w:rsidR="004B0E2D" w:rsidRDefault="004B0E2D">
            <w:r>
              <w:t>Nikola Kokot</w:t>
            </w:r>
          </w:p>
        </w:tc>
        <w:tc>
          <w:tcPr>
            <w:tcW w:w="1680" w:type="dxa"/>
          </w:tcPr>
          <w:p w14:paraId="05D89F2B" w14:textId="1BD62DE4" w:rsidR="004B0E2D" w:rsidRDefault="004B0E2D">
            <w:r>
              <w:t>Karolina Hoszowska</w:t>
            </w:r>
          </w:p>
        </w:tc>
        <w:tc>
          <w:tcPr>
            <w:tcW w:w="1752" w:type="dxa"/>
          </w:tcPr>
          <w:p w14:paraId="625EE326" w14:textId="730F7B9B" w:rsidR="004B0E2D" w:rsidRDefault="004B0E2D"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Kąty Wrocławskie</w:t>
            </w:r>
          </w:p>
        </w:tc>
        <w:tc>
          <w:tcPr>
            <w:tcW w:w="1353" w:type="dxa"/>
          </w:tcPr>
          <w:p w14:paraId="6D3D2149" w14:textId="48B5F920" w:rsidR="004B0E2D" w:rsidRDefault="00B84A7E">
            <w:r>
              <w:t>2:0</w:t>
            </w:r>
          </w:p>
        </w:tc>
        <w:tc>
          <w:tcPr>
            <w:tcW w:w="1411" w:type="dxa"/>
          </w:tcPr>
          <w:p w14:paraId="5D32F0B8" w14:textId="08231359" w:rsidR="004B0E2D" w:rsidRDefault="00B84A7E">
            <w:r>
              <w:t>21:18, 21:13</w:t>
            </w:r>
          </w:p>
        </w:tc>
        <w:tc>
          <w:tcPr>
            <w:tcW w:w="1256" w:type="dxa"/>
          </w:tcPr>
          <w:p w14:paraId="7393B211" w14:textId="44AA0530" w:rsidR="004B0E2D" w:rsidRDefault="00B84A7E">
            <w:r>
              <w:t>1</w:t>
            </w:r>
          </w:p>
        </w:tc>
      </w:tr>
      <w:tr w:rsidR="004B0E2D" w14:paraId="4EEAE5B0" w14:textId="04232719" w:rsidTr="00B84A7E">
        <w:tc>
          <w:tcPr>
            <w:tcW w:w="1610" w:type="dxa"/>
          </w:tcPr>
          <w:p w14:paraId="3CD77DF9" w14:textId="2D5659BA" w:rsidR="004B0E2D" w:rsidRDefault="004B0E2D">
            <w:r>
              <w:t>Nikola Kokot</w:t>
            </w:r>
          </w:p>
        </w:tc>
        <w:tc>
          <w:tcPr>
            <w:tcW w:w="1680" w:type="dxa"/>
          </w:tcPr>
          <w:p w14:paraId="32087E2B" w14:textId="6695F109" w:rsidR="004B0E2D" w:rsidRDefault="004B0E2D">
            <w:r>
              <w:t>Hania Wylęga</w:t>
            </w:r>
          </w:p>
        </w:tc>
        <w:tc>
          <w:tcPr>
            <w:tcW w:w="1752" w:type="dxa"/>
          </w:tcPr>
          <w:p w14:paraId="0ADD00C1" w14:textId="77777777" w:rsidR="004B0E2D" w:rsidRDefault="004B0E2D"/>
        </w:tc>
        <w:tc>
          <w:tcPr>
            <w:tcW w:w="1353" w:type="dxa"/>
          </w:tcPr>
          <w:p w14:paraId="5B72AA61" w14:textId="4995E3B2" w:rsidR="004B0E2D" w:rsidRDefault="00B84A7E">
            <w:r>
              <w:t>2:0</w:t>
            </w:r>
          </w:p>
        </w:tc>
        <w:tc>
          <w:tcPr>
            <w:tcW w:w="1411" w:type="dxa"/>
          </w:tcPr>
          <w:p w14:paraId="58FF22E7" w14:textId="164CF4AA" w:rsidR="004B0E2D" w:rsidRDefault="00B84A7E">
            <w:r>
              <w:t>23:21, 23:10</w:t>
            </w:r>
          </w:p>
        </w:tc>
        <w:tc>
          <w:tcPr>
            <w:tcW w:w="1256" w:type="dxa"/>
            <w:shd w:val="clear" w:color="auto" w:fill="808080" w:themeFill="background1" w:themeFillShade="80"/>
          </w:tcPr>
          <w:p w14:paraId="539F935E" w14:textId="77777777" w:rsidR="004B0E2D" w:rsidRDefault="004B0E2D"/>
        </w:tc>
      </w:tr>
      <w:tr w:rsidR="004B0E2D" w14:paraId="4DDE24F8" w14:textId="2BE55A36" w:rsidTr="004B0E2D">
        <w:tc>
          <w:tcPr>
            <w:tcW w:w="1610" w:type="dxa"/>
          </w:tcPr>
          <w:p w14:paraId="4CF6841A" w14:textId="53A430A2" w:rsidR="004B0E2D" w:rsidRDefault="004B0E2D">
            <w:r>
              <w:t>Marcel Kmieciński</w:t>
            </w:r>
          </w:p>
        </w:tc>
        <w:tc>
          <w:tcPr>
            <w:tcW w:w="1680" w:type="dxa"/>
          </w:tcPr>
          <w:p w14:paraId="2836B8E8" w14:textId="15B57F47" w:rsidR="004B0E2D" w:rsidRDefault="004B0E2D">
            <w:r>
              <w:t>Bartosz Zarek</w:t>
            </w:r>
          </w:p>
        </w:tc>
        <w:tc>
          <w:tcPr>
            <w:tcW w:w="1752" w:type="dxa"/>
          </w:tcPr>
          <w:p w14:paraId="56605F7E" w14:textId="45242830" w:rsidR="004B0E2D" w:rsidRDefault="004B0E2D">
            <w:r>
              <w:t>AS Victoria Kiełczów</w:t>
            </w:r>
          </w:p>
        </w:tc>
        <w:tc>
          <w:tcPr>
            <w:tcW w:w="1353" w:type="dxa"/>
          </w:tcPr>
          <w:p w14:paraId="4A3C3BFD" w14:textId="3C58A179" w:rsidR="004B0E2D" w:rsidRDefault="00B84A7E">
            <w:r>
              <w:t>2:0</w:t>
            </w:r>
          </w:p>
        </w:tc>
        <w:tc>
          <w:tcPr>
            <w:tcW w:w="1411" w:type="dxa"/>
          </w:tcPr>
          <w:p w14:paraId="03D6433D" w14:textId="2F377FEA" w:rsidR="004B0E2D" w:rsidRDefault="00B84A7E">
            <w:r>
              <w:t>21:16, 21:18</w:t>
            </w:r>
          </w:p>
        </w:tc>
        <w:tc>
          <w:tcPr>
            <w:tcW w:w="1256" w:type="dxa"/>
          </w:tcPr>
          <w:p w14:paraId="18C29406" w14:textId="77777777" w:rsidR="004B0E2D" w:rsidRDefault="004B0E2D"/>
        </w:tc>
      </w:tr>
      <w:tr w:rsidR="004B0E2D" w14:paraId="1458CC9F" w14:textId="7BB56BD0" w:rsidTr="004B0E2D">
        <w:tc>
          <w:tcPr>
            <w:tcW w:w="1610" w:type="dxa"/>
          </w:tcPr>
          <w:p w14:paraId="3CFC15D1" w14:textId="4F686264" w:rsidR="004B0E2D" w:rsidRDefault="004B0E2D">
            <w:r>
              <w:t>Julia Małolepsza</w:t>
            </w:r>
          </w:p>
        </w:tc>
        <w:tc>
          <w:tcPr>
            <w:tcW w:w="1680" w:type="dxa"/>
          </w:tcPr>
          <w:p w14:paraId="2DDDCDF7" w14:textId="0D2704FC" w:rsidR="004B0E2D" w:rsidRDefault="004B0E2D">
            <w:r>
              <w:t xml:space="preserve">Michalina </w:t>
            </w:r>
            <w:proofErr w:type="spellStart"/>
            <w:r>
              <w:t>Lefek</w:t>
            </w:r>
            <w:proofErr w:type="spellEnd"/>
          </w:p>
        </w:tc>
        <w:tc>
          <w:tcPr>
            <w:tcW w:w="1752" w:type="dxa"/>
          </w:tcPr>
          <w:p w14:paraId="31334ACF" w14:textId="0BBF6CC7" w:rsidR="004B0E2D" w:rsidRDefault="004B0E2D">
            <w:r>
              <w:t>Chojnik Jelenia Góra</w:t>
            </w:r>
          </w:p>
        </w:tc>
        <w:tc>
          <w:tcPr>
            <w:tcW w:w="1353" w:type="dxa"/>
          </w:tcPr>
          <w:p w14:paraId="17C9A505" w14:textId="7F330F7E" w:rsidR="004B0E2D" w:rsidRDefault="00B84A7E">
            <w:r>
              <w:t>2:0</w:t>
            </w:r>
          </w:p>
        </w:tc>
        <w:tc>
          <w:tcPr>
            <w:tcW w:w="1411" w:type="dxa"/>
          </w:tcPr>
          <w:p w14:paraId="2DCC5EAD" w14:textId="5918A295" w:rsidR="004B0E2D" w:rsidRDefault="00B84A7E">
            <w:r>
              <w:t>21:11, 23:21</w:t>
            </w:r>
          </w:p>
        </w:tc>
        <w:tc>
          <w:tcPr>
            <w:tcW w:w="1256" w:type="dxa"/>
          </w:tcPr>
          <w:p w14:paraId="79F60F42" w14:textId="2122099E" w:rsidR="004B0E2D" w:rsidRDefault="00B84A7E">
            <w:r>
              <w:t>1</w:t>
            </w:r>
          </w:p>
        </w:tc>
      </w:tr>
      <w:tr w:rsidR="004B0E2D" w14:paraId="40BEE74F" w14:textId="6FB44B30" w:rsidTr="004B0E2D">
        <w:tc>
          <w:tcPr>
            <w:tcW w:w="1610" w:type="dxa"/>
          </w:tcPr>
          <w:p w14:paraId="2C744517" w14:textId="34E50E01" w:rsidR="004B0E2D" w:rsidRDefault="004B0E2D">
            <w:r>
              <w:t>Hania Wylęga</w:t>
            </w:r>
          </w:p>
        </w:tc>
        <w:tc>
          <w:tcPr>
            <w:tcW w:w="1680" w:type="dxa"/>
          </w:tcPr>
          <w:p w14:paraId="038B4C7D" w14:textId="705C015C" w:rsidR="004B0E2D" w:rsidRDefault="004B0E2D">
            <w:r>
              <w:t>Karolina Hoszowska</w:t>
            </w:r>
          </w:p>
        </w:tc>
        <w:tc>
          <w:tcPr>
            <w:tcW w:w="1752" w:type="dxa"/>
          </w:tcPr>
          <w:p w14:paraId="120215AE" w14:textId="4FB36AAC" w:rsidR="004B0E2D" w:rsidRDefault="004B0E2D"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Kąty Wrocławskie</w:t>
            </w:r>
          </w:p>
        </w:tc>
        <w:tc>
          <w:tcPr>
            <w:tcW w:w="1353" w:type="dxa"/>
          </w:tcPr>
          <w:p w14:paraId="75066583" w14:textId="31D7C3EC" w:rsidR="004B0E2D" w:rsidRDefault="00B84A7E">
            <w:r>
              <w:t>0:2</w:t>
            </w:r>
          </w:p>
        </w:tc>
        <w:tc>
          <w:tcPr>
            <w:tcW w:w="1411" w:type="dxa"/>
          </w:tcPr>
          <w:p w14:paraId="1171405D" w14:textId="3D840030" w:rsidR="004B0E2D" w:rsidRDefault="00B84A7E">
            <w:r>
              <w:t>16:21, 18:21</w:t>
            </w:r>
          </w:p>
        </w:tc>
        <w:tc>
          <w:tcPr>
            <w:tcW w:w="1256" w:type="dxa"/>
          </w:tcPr>
          <w:p w14:paraId="663FD2DC" w14:textId="77777777" w:rsidR="004B0E2D" w:rsidRDefault="00B84A7E">
            <w:r>
              <w:t>0</w:t>
            </w:r>
          </w:p>
          <w:p w14:paraId="3989390F" w14:textId="77777777" w:rsidR="00B84A7E" w:rsidRDefault="00B84A7E"/>
          <w:p w14:paraId="72B56626" w14:textId="0C0807E9" w:rsidR="00B84A7E" w:rsidRDefault="00B84A7E"/>
        </w:tc>
      </w:tr>
      <w:tr w:rsidR="004B0E2D" w14:paraId="49549A6C" w14:textId="341CA76E" w:rsidTr="004B0E2D">
        <w:tc>
          <w:tcPr>
            <w:tcW w:w="1610" w:type="dxa"/>
          </w:tcPr>
          <w:p w14:paraId="2B241A49" w14:textId="77777777" w:rsidR="00B84A7E" w:rsidRDefault="00B84A7E"/>
          <w:p w14:paraId="4FD91A5B" w14:textId="7FAB2E77" w:rsidR="004B0E2D" w:rsidRDefault="004B0E2D">
            <w:r>
              <w:t>Alicja Kokot</w:t>
            </w:r>
          </w:p>
        </w:tc>
        <w:tc>
          <w:tcPr>
            <w:tcW w:w="1680" w:type="dxa"/>
          </w:tcPr>
          <w:p w14:paraId="2311358B" w14:textId="77777777" w:rsidR="00B84A7E" w:rsidRDefault="00B84A7E"/>
          <w:p w14:paraId="56D503CD" w14:textId="77346FE5" w:rsidR="004B0E2D" w:rsidRDefault="004B0E2D">
            <w:r>
              <w:t xml:space="preserve">Zofia </w:t>
            </w:r>
            <w:proofErr w:type="spellStart"/>
            <w:r>
              <w:t>Tumidajewicz</w:t>
            </w:r>
            <w:proofErr w:type="spellEnd"/>
          </w:p>
        </w:tc>
        <w:tc>
          <w:tcPr>
            <w:tcW w:w="1752" w:type="dxa"/>
          </w:tcPr>
          <w:p w14:paraId="44FFBB25" w14:textId="1EA36695" w:rsidR="004B0E2D" w:rsidRDefault="00B84A7E">
            <w:r w:rsidRPr="00B84A7E">
              <w:t>AS Victoria Kiełczów</w:t>
            </w:r>
          </w:p>
        </w:tc>
        <w:tc>
          <w:tcPr>
            <w:tcW w:w="1353" w:type="dxa"/>
          </w:tcPr>
          <w:p w14:paraId="21BB54F5" w14:textId="605EC6F2" w:rsidR="004B0E2D" w:rsidRDefault="00B84A7E">
            <w:r>
              <w:t>0:2</w:t>
            </w:r>
          </w:p>
        </w:tc>
        <w:tc>
          <w:tcPr>
            <w:tcW w:w="1411" w:type="dxa"/>
          </w:tcPr>
          <w:p w14:paraId="2AB6FEAA" w14:textId="2F030B3B" w:rsidR="004B0E2D" w:rsidRDefault="00B84A7E">
            <w:r>
              <w:t>12:21, 5:21</w:t>
            </w:r>
          </w:p>
        </w:tc>
        <w:tc>
          <w:tcPr>
            <w:tcW w:w="1256" w:type="dxa"/>
          </w:tcPr>
          <w:p w14:paraId="4A5008E4" w14:textId="22D29DB1" w:rsidR="004B0E2D" w:rsidRDefault="00B84A7E">
            <w:r>
              <w:t>0</w:t>
            </w:r>
          </w:p>
        </w:tc>
      </w:tr>
      <w:tr w:rsidR="004B0E2D" w14:paraId="75F4D95F" w14:textId="7B71FC2D" w:rsidTr="004B0E2D">
        <w:tc>
          <w:tcPr>
            <w:tcW w:w="1610" w:type="dxa"/>
          </w:tcPr>
          <w:p w14:paraId="3E2A2164" w14:textId="21542DEA" w:rsidR="004B0E2D" w:rsidRDefault="004B0E2D">
            <w:r>
              <w:t>Aleksandra Nycz</w:t>
            </w:r>
          </w:p>
        </w:tc>
        <w:tc>
          <w:tcPr>
            <w:tcW w:w="1680" w:type="dxa"/>
          </w:tcPr>
          <w:p w14:paraId="714FD27D" w14:textId="611499DB" w:rsidR="004B0E2D" w:rsidRDefault="004B0E2D">
            <w:r>
              <w:t>Hanna Jaworska</w:t>
            </w:r>
          </w:p>
        </w:tc>
        <w:tc>
          <w:tcPr>
            <w:tcW w:w="1752" w:type="dxa"/>
          </w:tcPr>
          <w:p w14:paraId="1E4B0B76" w14:textId="6260ADE3" w:rsidR="004B0E2D" w:rsidRDefault="00B84A7E">
            <w:r>
              <w:t>Chojnik Jelenia Góra</w:t>
            </w:r>
          </w:p>
        </w:tc>
        <w:tc>
          <w:tcPr>
            <w:tcW w:w="1353" w:type="dxa"/>
          </w:tcPr>
          <w:p w14:paraId="40035FB2" w14:textId="55D01B4B" w:rsidR="004B0E2D" w:rsidRDefault="000D10C4">
            <w:r>
              <w:t>2:0</w:t>
            </w:r>
          </w:p>
        </w:tc>
        <w:tc>
          <w:tcPr>
            <w:tcW w:w="1411" w:type="dxa"/>
          </w:tcPr>
          <w:p w14:paraId="5C7B017C" w14:textId="2BB3F572" w:rsidR="004B0E2D" w:rsidRDefault="000D10C4">
            <w:r>
              <w:t>21:5, 21:10</w:t>
            </w:r>
          </w:p>
        </w:tc>
        <w:tc>
          <w:tcPr>
            <w:tcW w:w="1256" w:type="dxa"/>
          </w:tcPr>
          <w:p w14:paraId="5EE43305" w14:textId="31DBF127" w:rsidR="004B0E2D" w:rsidRDefault="000D10C4">
            <w:r>
              <w:t>1</w:t>
            </w:r>
          </w:p>
        </w:tc>
      </w:tr>
      <w:tr w:rsidR="004B0E2D" w14:paraId="023BC7A0" w14:textId="73863D93" w:rsidTr="004B0E2D">
        <w:tc>
          <w:tcPr>
            <w:tcW w:w="1610" w:type="dxa"/>
          </w:tcPr>
          <w:p w14:paraId="6F4B8219" w14:textId="1AAC1346" w:rsidR="004B0E2D" w:rsidRDefault="004B0E2D">
            <w:r>
              <w:t>Wiktoria Goj</w:t>
            </w:r>
          </w:p>
        </w:tc>
        <w:tc>
          <w:tcPr>
            <w:tcW w:w="1680" w:type="dxa"/>
          </w:tcPr>
          <w:p w14:paraId="3ECAF8AF" w14:textId="3A6ECFFE" w:rsidR="004B0E2D" w:rsidRDefault="004B0E2D">
            <w:r>
              <w:t xml:space="preserve">Weronika </w:t>
            </w:r>
            <w:proofErr w:type="spellStart"/>
            <w:r>
              <w:t>Żeberska</w:t>
            </w:r>
            <w:proofErr w:type="spellEnd"/>
            <w:r>
              <w:t xml:space="preserve"> (13)</w:t>
            </w:r>
          </w:p>
        </w:tc>
        <w:tc>
          <w:tcPr>
            <w:tcW w:w="1752" w:type="dxa"/>
          </w:tcPr>
          <w:p w14:paraId="0BB3384E" w14:textId="7E090F16" w:rsidR="004B0E2D" w:rsidRDefault="004B0E2D"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Kąty Wrocławskie</w:t>
            </w:r>
          </w:p>
        </w:tc>
        <w:tc>
          <w:tcPr>
            <w:tcW w:w="1353" w:type="dxa"/>
          </w:tcPr>
          <w:p w14:paraId="7583BCEF" w14:textId="5C52774D" w:rsidR="004B0E2D" w:rsidRDefault="000D10C4">
            <w:r>
              <w:t>2:0</w:t>
            </w:r>
          </w:p>
        </w:tc>
        <w:tc>
          <w:tcPr>
            <w:tcW w:w="1411" w:type="dxa"/>
          </w:tcPr>
          <w:p w14:paraId="59F40A4B" w14:textId="5DBF3DBB" w:rsidR="004B0E2D" w:rsidRDefault="000D10C4">
            <w:r>
              <w:t>21:11, 21:14</w:t>
            </w:r>
          </w:p>
        </w:tc>
        <w:tc>
          <w:tcPr>
            <w:tcW w:w="1256" w:type="dxa"/>
          </w:tcPr>
          <w:p w14:paraId="7FF52CC8" w14:textId="0CB0239A" w:rsidR="004B0E2D" w:rsidRDefault="000D10C4">
            <w:r>
              <w:t>1</w:t>
            </w:r>
          </w:p>
        </w:tc>
      </w:tr>
      <w:tr w:rsidR="004B0E2D" w14:paraId="00C954DA" w14:textId="7BC3E293" w:rsidTr="004B0E2D">
        <w:tc>
          <w:tcPr>
            <w:tcW w:w="1610" w:type="dxa"/>
          </w:tcPr>
          <w:p w14:paraId="3CFFDB7D" w14:textId="7815830F" w:rsidR="004B0E2D" w:rsidRDefault="004B0E2D" w:rsidP="004B0E2D">
            <w:r>
              <w:t xml:space="preserve">Marcel Kmieciński </w:t>
            </w:r>
          </w:p>
        </w:tc>
        <w:tc>
          <w:tcPr>
            <w:tcW w:w="1680" w:type="dxa"/>
          </w:tcPr>
          <w:p w14:paraId="3E941184" w14:textId="6A53C68A" w:rsidR="004B0E2D" w:rsidRDefault="004B0E2D" w:rsidP="004B0E2D">
            <w:r>
              <w:t>Jan Król</w:t>
            </w:r>
          </w:p>
        </w:tc>
        <w:tc>
          <w:tcPr>
            <w:tcW w:w="1752" w:type="dxa"/>
            <w:vAlign w:val="center"/>
          </w:tcPr>
          <w:p w14:paraId="5170DD41" w14:textId="5016A673" w:rsidR="004B0E2D" w:rsidRDefault="004B0E2D" w:rsidP="004B0E2D">
            <w:r>
              <w:rPr>
                <w:b/>
                <w:bCs/>
              </w:rPr>
              <w:t>Akademia Badmintona Bolesławie</w:t>
            </w:r>
          </w:p>
        </w:tc>
        <w:tc>
          <w:tcPr>
            <w:tcW w:w="1353" w:type="dxa"/>
            <w:vAlign w:val="center"/>
          </w:tcPr>
          <w:p w14:paraId="71E4DA75" w14:textId="1E00D03A" w:rsidR="004B0E2D" w:rsidRDefault="000D10C4" w:rsidP="004B0E2D">
            <w:r>
              <w:t>2:0</w:t>
            </w:r>
          </w:p>
        </w:tc>
        <w:tc>
          <w:tcPr>
            <w:tcW w:w="1411" w:type="dxa"/>
          </w:tcPr>
          <w:p w14:paraId="739D9E28" w14:textId="3F34717B" w:rsidR="004B0E2D" w:rsidRDefault="000D10C4" w:rsidP="004B0E2D">
            <w:r>
              <w:t>21:5, 21:7</w:t>
            </w:r>
          </w:p>
        </w:tc>
        <w:tc>
          <w:tcPr>
            <w:tcW w:w="1256" w:type="dxa"/>
          </w:tcPr>
          <w:p w14:paraId="24D80D3A" w14:textId="59F246FC" w:rsidR="004B0E2D" w:rsidRDefault="000D10C4" w:rsidP="004B0E2D">
            <w:r>
              <w:t>1</w:t>
            </w:r>
          </w:p>
        </w:tc>
      </w:tr>
      <w:tr w:rsidR="004B0E2D" w14:paraId="6389812A" w14:textId="0F802C3C" w:rsidTr="004B0E2D">
        <w:tc>
          <w:tcPr>
            <w:tcW w:w="1610" w:type="dxa"/>
          </w:tcPr>
          <w:p w14:paraId="4F8F9908" w14:textId="7249B315" w:rsidR="004B0E2D" w:rsidRDefault="004B0E2D" w:rsidP="004B0E2D">
            <w:r>
              <w:t>Fabian Wylęga</w:t>
            </w:r>
          </w:p>
        </w:tc>
        <w:tc>
          <w:tcPr>
            <w:tcW w:w="1680" w:type="dxa"/>
          </w:tcPr>
          <w:p w14:paraId="52EE94DB" w14:textId="470BF5F0" w:rsidR="004B0E2D" w:rsidRDefault="004B0E2D" w:rsidP="004B0E2D">
            <w:r>
              <w:t>Bartosz Zarek</w:t>
            </w:r>
          </w:p>
        </w:tc>
        <w:tc>
          <w:tcPr>
            <w:tcW w:w="1752" w:type="dxa"/>
          </w:tcPr>
          <w:p w14:paraId="25D1844E" w14:textId="534912C7" w:rsidR="004B0E2D" w:rsidRDefault="004B0E2D" w:rsidP="004B0E2D">
            <w:r>
              <w:t>AS Victoria Kiełczów</w:t>
            </w:r>
          </w:p>
        </w:tc>
        <w:tc>
          <w:tcPr>
            <w:tcW w:w="1353" w:type="dxa"/>
          </w:tcPr>
          <w:p w14:paraId="71CD69A4" w14:textId="3E9A2071" w:rsidR="004B0E2D" w:rsidRDefault="000D10C4" w:rsidP="004B0E2D">
            <w:r>
              <w:t>2:1</w:t>
            </w:r>
          </w:p>
        </w:tc>
        <w:tc>
          <w:tcPr>
            <w:tcW w:w="1411" w:type="dxa"/>
          </w:tcPr>
          <w:p w14:paraId="705AB974" w14:textId="3056CFE2" w:rsidR="004B0E2D" w:rsidRDefault="000D10C4" w:rsidP="004B0E2D">
            <w:r>
              <w:t>21:18, 19:21, 21:16</w:t>
            </w:r>
          </w:p>
        </w:tc>
        <w:tc>
          <w:tcPr>
            <w:tcW w:w="1256" w:type="dxa"/>
          </w:tcPr>
          <w:p w14:paraId="432DBC2F" w14:textId="0D71D584" w:rsidR="004B0E2D" w:rsidRDefault="000D10C4" w:rsidP="004B0E2D">
            <w:r>
              <w:t>1</w:t>
            </w:r>
          </w:p>
        </w:tc>
      </w:tr>
      <w:tr w:rsidR="004B0E2D" w14:paraId="6B8503AD" w14:textId="4C992E5E" w:rsidTr="004B0E2D">
        <w:tc>
          <w:tcPr>
            <w:tcW w:w="1610" w:type="dxa"/>
          </w:tcPr>
          <w:p w14:paraId="5C28D4B4" w14:textId="0CA8CF21" w:rsidR="004B0E2D" w:rsidRDefault="004B0E2D" w:rsidP="004B0E2D">
            <w:r>
              <w:t>Wiktoria Goj</w:t>
            </w:r>
          </w:p>
        </w:tc>
        <w:tc>
          <w:tcPr>
            <w:tcW w:w="1680" w:type="dxa"/>
          </w:tcPr>
          <w:p w14:paraId="2574D356" w14:textId="391C49C8" w:rsidR="004B0E2D" w:rsidRDefault="004B0E2D" w:rsidP="004B0E2D">
            <w:r>
              <w:t>Maria Grzelka (13)</w:t>
            </w:r>
          </w:p>
        </w:tc>
        <w:tc>
          <w:tcPr>
            <w:tcW w:w="1752" w:type="dxa"/>
          </w:tcPr>
          <w:p w14:paraId="0DDC4AD5" w14:textId="153E43C1" w:rsidR="004B0E2D" w:rsidRDefault="004B0E2D" w:rsidP="004B0E2D">
            <w:r>
              <w:t>UKS 2 Sobótka</w:t>
            </w:r>
          </w:p>
        </w:tc>
        <w:tc>
          <w:tcPr>
            <w:tcW w:w="1353" w:type="dxa"/>
          </w:tcPr>
          <w:p w14:paraId="572F96E2" w14:textId="6318D635" w:rsidR="004B0E2D" w:rsidRDefault="000D10C4" w:rsidP="004B0E2D">
            <w:r>
              <w:t>0:2</w:t>
            </w:r>
          </w:p>
        </w:tc>
        <w:tc>
          <w:tcPr>
            <w:tcW w:w="1411" w:type="dxa"/>
          </w:tcPr>
          <w:p w14:paraId="57BC3D35" w14:textId="4ADEA45E" w:rsidR="004B0E2D" w:rsidRDefault="000D10C4" w:rsidP="004B0E2D">
            <w:r>
              <w:t>10:21, 7:21</w:t>
            </w:r>
          </w:p>
        </w:tc>
        <w:tc>
          <w:tcPr>
            <w:tcW w:w="1256" w:type="dxa"/>
          </w:tcPr>
          <w:p w14:paraId="2B949714" w14:textId="5A548051" w:rsidR="004B0E2D" w:rsidRDefault="000D10C4" w:rsidP="004B0E2D">
            <w:r>
              <w:t>0</w:t>
            </w:r>
          </w:p>
        </w:tc>
      </w:tr>
      <w:tr w:rsidR="004B0E2D" w14:paraId="44B6C3AA" w14:textId="03E43DC8" w:rsidTr="004B0E2D">
        <w:tc>
          <w:tcPr>
            <w:tcW w:w="1610" w:type="dxa"/>
          </w:tcPr>
          <w:p w14:paraId="1E0CCD3E" w14:textId="45490EBC" w:rsidR="004B0E2D" w:rsidRDefault="004B0E2D" w:rsidP="004B0E2D">
            <w:r>
              <w:t>Wiktoria Goj</w:t>
            </w:r>
          </w:p>
        </w:tc>
        <w:tc>
          <w:tcPr>
            <w:tcW w:w="1680" w:type="dxa"/>
          </w:tcPr>
          <w:p w14:paraId="6C2A80F6" w14:textId="6F434CB9" w:rsidR="004B0E2D" w:rsidRDefault="004B0E2D" w:rsidP="004B0E2D">
            <w:r>
              <w:t>Julia Bąkowska (13)</w:t>
            </w:r>
          </w:p>
        </w:tc>
        <w:tc>
          <w:tcPr>
            <w:tcW w:w="175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55"/>
            </w:tblGrid>
            <w:tr w:rsidR="00D94870" w:rsidRPr="00D94870" w14:paraId="246B8248" w14:textId="77777777" w:rsidTr="00D948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A6296F" w14:textId="77777777" w:rsidR="00D94870" w:rsidRPr="00D94870" w:rsidRDefault="00D94870" w:rsidP="00D94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049C8" w14:textId="77777777" w:rsidR="00D94870" w:rsidRPr="00D94870" w:rsidRDefault="00D94870" w:rsidP="00D948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D948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UKS 2 Sobótka</w:t>
                  </w:r>
                </w:p>
              </w:tc>
            </w:tr>
          </w:tbl>
          <w:p w14:paraId="35A25B79" w14:textId="77777777" w:rsidR="004B0E2D" w:rsidRDefault="004B0E2D" w:rsidP="004B0E2D"/>
        </w:tc>
        <w:tc>
          <w:tcPr>
            <w:tcW w:w="1353" w:type="dxa"/>
          </w:tcPr>
          <w:p w14:paraId="309BFF69" w14:textId="3B32BE64" w:rsidR="004B0E2D" w:rsidRDefault="00411A80" w:rsidP="004B0E2D">
            <w:r>
              <w:t>2:0</w:t>
            </w:r>
          </w:p>
        </w:tc>
        <w:tc>
          <w:tcPr>
            <w:tcW w:w="1411" w:type="dxa"/>
          </w:tcPr>
          <w:p w14:paraId="6BA21970" w14:textId="6D735460" w:rsidR="004B0E2D" w:rsidRDefault="00411A80" w:rsidP="004B0E2D">
            <w:r>
              <w:t>21:5, 21:23</w:t>
            </w:r>
          </w:p>
        </w:tc>
        <w:tc>
          <w:tcPr>
            <w:tcW w:w="1256" w:type="dxa"/>
          </w:tcPr>
          <w:p w14:paraId="6622CF5C" w14:textId="7C78D94A" w:rsidR="004B0E2D" w:rsidRDefault="00411A80" w:rsidP="004B0E2D">
            <w:r>
              <w:t>1</w:t>
            </w:r>
          </w:p>
        </w:tc>
      </w:tr>
      <w:tr w:rsidR="000D10C4" w14:paraId="4B54969F" w14:textId="77777777" w:rsidTr="000D10C4">
        <w:tc>
          <w:tcPr>
            <w:tcW w:w="1610" w:type="dxa"/>
          </w:tcPr>
          <w:p w14:paraId="481FA940" w14:textId="072334E5" w:rsidR="000D10C4" w:rsidRDefault="000D10C4" w:rsidP="004B0E2D">
            <w:r>
              <w:t>Nikola Kokot</w:t>
            </w:r>
          </w:p>
        </w:tc>
        <w:tc>
          <w:tcPr>
            <w:tcW w:w="1680" w:type="dxa"/>
          </w:tcPr>
          <w:p w14:paraId="01ACE89A" w14:textId="6CB0F494" w:rsidR="000D10C4" w:rsidRDefault="000D10C4" w:rsidP="004B0E2D">
            <w:r>
              <w:t>Alicja Kokot</w:t>
            </w:r>
          </w:p>
        </w:tc>
        <w:tc>
          <w:tcPr>
            <w:tcW w:w="1752" w:type="dxa"/>
          </w:tcPr>
          <w:p w14:paraId="61640215" w14:textId="77777777" w:rsidR="000D10C4" w:rsidRPr="00D94870" w:rsidRDefault="000D10C4" w:rsidP="00D94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3" w:type="dxa"/>
          </w:tcPr>
          <w:p w14:paraId="54B0CAED" w14:textId="5BA3C53B" w:rsidR="000D10C4" w:rsidRDefault="000D10C4" w:rsidP="004B0E2D">
            <w:r>
              <w:t>2:0</w:t>
            </w:r>
          </w:p>
        </w:tc>
        <w:tc>
          <w:tcPr>
            <w:tcW w:w="1411" w:type="dxa"/>
          </w:tcPr>
          <w:p w14:paraId="1D65DB23" w14:textId="00C10F0E" w:rsidR="000D10C4" w:rsidRDefault="000D10C4" w:rsidP="004B0E2D">
            <w:r>
              <w:t>21:3, 21:11</w:t>
            </w:r>
          </w:p>
        </w:tc>
        <w:tc>
          <w:tcPr>
            <w:tcW w:w="1256" w:type="dxa"/>
            <w:shd w:val="clear" w:color="auto" w:fill="808080" w:themeFill="background1" w:themeFillShade="80"/>
          </w:tcPr>
          <w:p w14:paraId="67949CE9" w14:textId="77777777" w:rsidR="000D10C4" w:rsidRDefault="000D10C4" w:rsidP="004B0E2D"/>
        </w:tc>
      </w:tr>
      <w:tr w:rsidR="000D10C4" w14:paraId="4C815C12" w14:textId="77777777" w:rsidTr="000D10C4">
        <w:tc>
          <w:tcPr>
            <w:tcW w:w="1610" w:type="dxa"/>
          </w:tcPr>
          <w:p w14:paraId="7039D331" w14:textId="19B60245" w:rsidR="000D10C4" w:rsidRDefault="000D10C4" w:rsidP="004B0E2D">
            <w:r>
              <w:t>Julia Małolepsza</w:t>
            </w:r>
          </w:p>
        </w:tc>
        <w:tc>
          <w:tcPr>
            <w:tcW w:w="1680" w:type="dxa"/>
          </w:tcPr>
          <w:p w14:paraId="7567E42D" w14:textId="7681E1D6" w:rsidR="000D10C4" w:rsidRDefault="000D10C4" w:rsidP="004B0E2D">
            <w:r>
              <w:t>Hanna Jaworska</w:t>
            </w:r>
          </w:p>
        </w:tc>
        <w:tc>
          <w:tcPr>
            <w:tcW w:w="1752" w:type="dxa"/>
          </w:tcPr>
          <w:p w14:paraId="2DA98969" w14:textId="034C37AE" w:rsidR="000D10C4" w:rsidRPr="00D94870" w:rsidRDefault="000D10C4" w:rsidP="00D948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Chojnik Jelenia Góra</w:t>
            </w:r>
          </w:p>
        </w:tc>
        <w:tc>
          <w:tcPr>
            <w:tcW w:w="1353" w:type="dxa"/>
          </w:tcPr>
          <w:p w14:paraId="5C094CBF" w14:textId="6FC1C799" w:rsidR="000D10C4" w:rsidRDefault="000D10C4" w:rsidP="004B0E2D">
            <w:r>
              <w:t>2:0</w:t>
            </w:r>
          </w:p>
        </w:tc>
        <w:tc>
          <w:tcPr>
            <w:tcW w:w="1411" w:type="dxa"/>
          </w:tcPr>
          <w:p w14:paraId="6BD21FCA" w14:textId="1465098C" w:rsidR="000D10C4" w:rsidRDefault="000D10C4" w:rsidP="004B0E2D">
            <w:r>
              <w:t>21:7, 21:16</w:t>
            </w:r>
          </w:p>
        </w:tc>
        <w:tc>
          <w:tcPr>
            <w:tcW w:w="1256" w:type="dxa"/>
            <w:shd w:val="clear" w:color="auto" w:fill="FFFFFF" w:themeFill="background1"/>
          </w:tcPr>
          <w:p w14:paraId="771A7181" w14:textId="019E717C" w:rsidR="000D10C4" w:rsidRDefault="00DC22CA" w:rsidP="004B0E2D">
            <w:r>
              <w:t>1</w:t>
            </w:r>
          </w:p>
        </w:tc>
      </w:tr>
      <w:tr w:rsidR="000D10C4" w14:paraId="24B2A6AE" w14:textId="77777777" w:rsidTr="00DC22CA">
        <w:tc>
          <w:tcPr>
            <w:tcW w:w="1610" w:type="dxa"/>
          </w:tcPr>
          <w:p w14:paraId="01DACEF4" w14:textId="74B1367A" w:rsidR="000D10C4" w:rsidRDefault="000D10C4" w:rsidP="004B0E2D">
            <w:r>
              <w:t>Nikola Kokot</w:t>
            </w:r>
          </w:p>
        </w:tc>
        <w:tc>
          <w:tcPr>
            <w:tcW w:w="1680" w:type="dxa"/>
          </w:tcPr>
          <w:p w14:paraId="42422727" w14:textId="4D83DB48" w:rsidR="000D10C4" w:rsidRDefault="000D10C4" w:rsidP="004B0E2D">
            <w:proofErr w:type="spellStart"/>
            <w:r>
              <w:t>Aleksanra</w:t>
            </w:r>
            <w:proofErr w:type="spellEnd"/>
            <w:r>
              <w:t xml:space="preserve"> Nycz</w:t>
            </w:r>
          </w:p>
        </w:tc>
        <w:tc>
          <w:tcPr>
            <w:tcW w:w="1752" w:type="dxa"/>
          </w:tcPr>
          <w:p w14:paraId="7EE4EC11" w14:textId="77777777" w:rsidR="000D10C4" w:rsidRDefault="000D10C4" w:rsidP="00D94870"/>
        </w:tc>
        <w:tc>
          <w:tcPr>
            <w:tcW w:w="1353" w:type="dxa"/>
          </w:tcPr>
          <w:p w14:paraId="2F414469" w14:textId="568047D3" w:rsidR="000D10C4" w:rsidRDefault="000D10C4" w:rsidP="004B0E2D">
            <w:r>
              <w:t>2:0</w:t>
            </w:r>
          </w:p>
        </w:tc>
        <w:tc>
          <w:tcPr>
            <w:tcW w:w="1411" w:type="dxa"/>
          </w:tcPr>
          <w:p w14:paraId="75EA29E9" w14:textId="2DDAD7B2" w:rsidR="000D10C4" w:rsidRDefault="000D10C4" w:rsidP="004B0E2D">
            <w:r>
              <w:t>21:13, 21:17</w:t>
            </w:r>
          </w:p>
        </w:tc>
        <w:tc>
          <w:tcPr>
            <w:tcW w:w="1256" w:type="dxa"/>
            <w:shd w:val="clear" w:color="auto" w:fill="808080" w:themeFill="background1" w:themeFillShade="80"/>
          </w:tcPr>
          <w:p w14:paraId="3356D192" w14:textId="77777777" w:rsidR="000D10C4" w:rsidRDefault="000D10C4" w:rsidP="004B0E2D"/>
        </w:tc>
      </w:tr>
      <w:tr w:rsidR="00DC22CA" w14:paraId="0782F8EC" w14:textId="77777777" w:rsidTr="00DC22CA">
        <w:tc>
          <w:tcPr>
            <w:tcW w:w="1610" w:type="dxa"/>
          </w:tcPr>
          <w:p w14:paraId="605D1872" w14:textId="3E1ECDB2" w:rsidR="00DC22CA" w:rsidRDefault="00DC22CA" w:rsidP="004B0E2D">
            <w:r>
              <w:t>Julia Małolepsza</w:t>
            </w:r>
          </w:p>
        </w:tc>
        <w:tc>
          <w:tcPr>
            <w:tcW w:w="1680" w:type="dxa"/>
          </w:tcPr>
          <w:p w14:paraId="6E7FC705" w14:textId="6459D4E6" w:rsidR="00DC22CA" w:rsidRDefault="00DC22CA" w:rsidP="004B0E2D">
            <w:r>
              <w:t>Karolina Hoszowska</w:t>
            </w:r>
          </w:p>
        </w:tc>
        <w:tc>
          <w:tcPr>
            <w:tcW w:w="1752" w:type="dxa"/>
          </w:tcPr>
          <w:p w14:paraId="37030374" w14:textId="65496FD7" w:rsidR="00DC22CA" w:rsidRDefault="00DC22CA" w:rsidP="00D94870"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Kąty Wrocławskie</w:t>
            </w:r>
          </w:p>
        </w:tc>
        <w:tc>
          <w:tcPr>
            <w:tcW w:w="1353" w:type="dxa"/>
          </w:tcPr>
          <w:p w14:paraId="09A83DB4" w14:textId="3EE72D94" w:rsidR="00DC22CA" w:rsidRDefault="00DC22CA" w:rsidP="004B0E2D">
            <w:r>
              <w:t>2:0</w:t>
            </w:r>
          </w:p>
        </w:tc>
        <w:tc>
          <w:tcPr>
            <w:tcW w:w="1411" w:type="dxa"/>
          </w:tcPr>
          <w:p w14:paraId="1653DD96" w14:textId="45CC6626" w:rsidR="00DC22CA" w:rsidRDefault="00DC22CA" w:rsidP="004B0E2D">
            <w:r>
              <w:t>21:19, 21:17</w:t>
            </w:r>
          </w:p>
        </w:tc>
        <w:tc>
          <w:tcPr>
            <w:tcW w:w="1256" w:type="dxa"/>
            <w:shd w:val="clear" w:color="auto" w:fill="FFFFFF" w:themeFill="background1"/>
          </w:tcPr>
          <w:p w14:paraId="2A688A00" w14:textId="4D77A269" w:rsidR="00DC22CA" w:rsidRDefault="00DC22CA" w:rsidP="004B0E2D">
            <w:r>
              <w:t>1</w:t>
            </w:r>
          </w:p>
        </w:tc>
      </w:tr>
      <w:tr w:rsidR="00DC22CA" w14:paraId="6651BABA" w14:textId="77777777" w:rsidTr="00DC22CA">
        <w:tc>
          <w:tcPr>
            <w:tcW w:w="1610" w:type="dxa"/>
          </w:tcPr>
          <w:p w14:paraId="0DD85B00" w14:textId="68755034" w:rsidR="00DC22CA" w:rsidRDefault="00DC22CA" w:rsidP="004B0E2D">
            <w:r>
              <w:t>Marcel Kmieciński</w:t>
            </w:r>
          </w:p>
        </w:tc>
        <w:tc>
          <w:tcPr>
            <w:tcW w:w="1680" w:type="dxa"/>
          </w:tcPr>
          <w:p w14:paraId="4027C28D" w14:textId="7792DB8A" w:rsidR="00DC22CA" w:rsidRDefault="00DC22CA" w:rsidP="004B0E2D">
            <w:r>
              <w:t>Fabian Wylęga</w:t>
            </w:r>
          </w:p>
        </w:tc>
        <w:tc>
          <w:tcPr>
            <w:tcW w:w="1752" w:type="dxa"/>
          </w:tcPr>
          <w:p w14:paraId="505F73DD" w14:textId="77777777" w:rsidR="00DC22CA" w:rsidRDefault="00DC22CA" w:rsidP="00D94870"/>
        </w:tc>
        <w:tc>
          <w:tcPr>
            <w:tcW w:w="1353" w:type="dxa"/>
          </w:tcPr>
          <w:p w14:paraId="7072E51A" w14:textId="77777777" w:rsidR="00DC22CA" w:rsidRDefault="00DC22CA" w:rsidP="004B0E2D">
            <w:r>
              <w:t>2:0</w:t>
            </w:r>
          </w:p>
          <w:p w14:paraId="02CC124E" w14:textId="77777777" w:rsidR="008535B1" w:rsidRDefault="008535B1" w:rsidP="004B0E2D"/>
          <w:p w14:paraId="78ECBA8D" w14:textId="57FD389D" w:rsidR="008535B1" w:rsidRDefault="008535B1" w:rsidP="004B0E2D">
            <w:bookmarkStart w:id="0" w:name="_GoBack"/>
            <w:bookmarkEnd w:id="0"/>
          </w:p>
        </w:tc>
        <w:tc>
          <w:tcPr>
            <w:tcW w:w="1411" w:type="dxa"/>
          </w:tcPr>
          <w:p w14:paraId="2CBDA830" w14:textId="2871C610" w:rsidR="00DC22CA" w:rsidRDefault="00DC22CA" w:rsidP="004B0E2D">
            <w:r>
              <w:t>21:14, 21:17</w:t>
            </w:r>
          </w:p>
        </w:tc>
        <w:tc>
          <w:tcPr>
            <w:tcW w:w="1256" w:type="dxa"/>
            <w:shd w:val="clear" w:color="auto" w:fill="808080" w:themeFill="background1" w:themeFillShade="80"/>
          </w:tcPr>
          <w:p w14:paraId="02EA01BF" w14:textId="77777777" w:rsidR="00DC22CA" w:rsidRDefault="00DC22CA" w:rsidP="004B0E2D"/>
        </w:tc>
      </w:tr>
      <w:tr w:rsidR="00DC22CA" w14:paraId="5E5341C8" w14:textId="77777777" w:rsidTr="00DC22CA">
        <w:tc>
          <w:tcPr>
            <w:tcW w:w="1610" w:type="dxa"/>
          </w:tcPr>
          <w:p w14:paraId="2E1865C0" w14:textId="4472A675" w:rsidR="00DC22CA" w:rsidRDefault="00DC22CA" w:rsidP="004B0E2D">
            <w:r>
              <w:lastRenderedPageBreak/>
              <w:t>Wiktoria Goj</w:t>
            </w:r>
          </w:p>
        </w:tc>
        <w:tc>
          <w:tcPr>
            <w:tcW w:w="1680" w:type="dxa"/>
          </w:tcPr>
          <w:p w14:paraId="790441DD" w14:textId="7D68B655" w:rsidR="00DC22CA" w:rsidRDefault="00DC22CA" w:rsidP="004B0E2D">
            <w:r>
              <w:t>Maja Lee</w:t>
            </w:r>
          </w:p>
        </w:tc>
        <w:tc>
          <w:tcPr>
            <w:tcW w:w="1752" w:type="dxa"/>
          </w:tcPr>
          <w:p w14:paraId="335FABF1" w14:textId="054A56D3" w:rsidR="00DC22CA" w:rsidRDefault="00DC22CA" w:rsidP="00D94870">
            <w:r w:rsidRPr="00DC22CA">
              <w:t>KS Badminton Kobierzyce</w:t>
            </w:r>
          </w:p>
        </w:tc>
        <w:tc>
          <w:tcPr>
            <w:tcW w:w="1353" w:type="dxa"/>
          </w:tcPr>
          <w:p w14:paraId="785406F4" w14:textId="3527E74C" w:rsidR="00DC22CA" w:rsidRDefault="00DC22CA" w:rsidP="004B0E2D">
            <w:r>
              <w:t>2:0</w:t>
            </w:r>
          </w:p>
        </w:tc>
        <w:tc>
          <w:tcPr>
            <w:tcW w:w="1411" w:type="dxa"/>
          </w:tcPr>
          <w:p w14:paraId="4A9BA6A4" w14:textId="56E1115F" w:rsidR="00DC22CA" w:rsidRDefault="00DC22CA" w:rsidP="004B0E2D">
            <w:r>
              <w:t>22:20, 21:19</w:t>
            </w:r>
          </w:p>
        </w:tc>
        <w:tc>
          <w:tcPr>
            <w:tcW w:w="1256" w:type="dxa"/>
            <w:shd w:val="clear" w:color="auto" w:fill="FFFFFF" w:themeFill="background1"/>
          </w:tcPr>
          <w:p w14:paraId="5054BFEA" w14:textId="1F4B8C5A" w:rsidR="00DC22CA" w:rsidRDefault="00DC22CA" w:rsidP="004B0E2D">
            <w:r>
              <w:t>1</w:t>
            </w:r>
          </w:p>
        </w:tc>
      </w:tr>
      <w:tr w:rsidR="00DC22CA" w14:paraId="32DC0343" w14:textId="77777777" w:rsidTr="00DC22CA">
        <w:tc>
          <w:tcPr>
            <w:tcW w:w="1610" w:type="dxa"/>
          </w:tcPr>
          <w:p w14:paraId="4B87EF86" w14:textId="3D760153" w:rsidR="00DC22CA" w:rsidRDefault="00DC22CA" w:rsidP="004B0E2D">
            <w:r>
              <w:t>Nikola Kokot</w:t>
            </w:r>
          </w:p>
        </w:tc>
        <w:tc>
          <w:tcPr>
            <w:tcW w:w="1680" w:type="dxa"/>
          </w:tcPr>
          <w:p w14:paraId="38FCC305" w14:textId="2BE2782E" w:rsidR="00DC22CA" w:rsidRDefault="00DC22CA" w:rsidP="004B0E2D">
            <w:r>
              <w:t>Julia Małolepsza</w:t>
            </w:r>
          </w:p>
        </w:tc>
        <w:tc>
          <w:tcPr>
            <w:tcW w:w="1752" w:type="dxa"/>
          </w:tcPr>
          <w:p w14:paraId="53D25A67" w14:textId="77777777" w:rsidR="00DC22CA" w:rsidRDefault="00DC22CA" w:rsidP="00D94870"/>
        </w:tc>
        <w:tc>
          <w:tcPr>
            <w:tcW w:w="1353" w:type="dxa"/>
          </w:tcPr>
          <w:p w14:paraId="47E2F51D" w14:textId="7312C433" w:rsidR="00DC22CA" w:rsidRDefault="00DC22CA" w:rsidP="004B0E2D">
            <w:r>
              <w:t>2:0</w:t>
            </w:r>
          </w:p>
        </w:tc>
        <w:tc>
          <w:tcPr>
            <w:tcW w:w="1411" w:type="dxa"/>
          </w:tcPr>
          <w:p w14:paraId="68E22F40" w14:textId="6E571EF5" w:rsidR="00DC22CA" w:rsidRDefault="00DC22CA" w:rsidP="004B0E2D">
            <w:r>
              <w:t>21:7, 21:6</w:t>
            </w:r>
          </w:p>
        </w:tc>
        <w:tc>
          <w:tcPr>
            <w:tcW w:w="1256" w:type="dxa"/>
            <w:shd w:val="clear" w:color="auto" w:fill="808080" w:themeFill="background1" w:themeFillShade="80"/>
          </w:tcPr>
          <w:p w14:paraId="483BA2A9" w14:textId="77777777" w:rsidR="00DC22CA" w:rsidRDefault="00DC22CA" w:rsidP="004B0E2D"/>
        </w:tc>
      </w:tr>
      <w:tr w:rsidR="00DC22CA" w14:paraId="20E5D53A" w14:textId="77777777" w:rsidTr="00DC22CA">
        <w:tc>
          <w:tcPr>
            <w:tcW w:w="1610" w:type="dxa"/>
          </w:tcPr>
          <w:p w14:paraId="5589F25D" w14:textId="2C31DEB9" w:rsidR="00DC22CA" w:rsidRDefault="00DC22CA" w:rsidP="004B0E2D">
            <w:r>
              <w:t>Aleksandra Nycz</w:t>
            </w:r>
          </w:p>
        </w:tc>
        <w:tc>
          <w:tcPr>
            <w:tcW w:w="1680" w:type="dxa"/>
          </w:tcPr>
          <w:p w14:paraId="2823BC2B" w14:textId="103A3215" w:rsidR="00DC22CA" w:rsidRDefault="00DC22CA" w:rsidP="004B0E2D">
            <w:r>
              <w:t>Karolina Hoszowska</w:t>
            </w:r>
          </w:p>
        </w:tc>
        <w:tc>
          <w:tcPr>
            <w:tcW w:w="1752" w:type="dxa"/>
          </w:tcPr>
          <w:p w14:paraId="7DF6840D" w14:textId="4861AAF0" w:rsidR="00DC22CA" w:rsidRDefault="00DC22CA" w:rsidP="00D94870">
            <w:r>
              <w:t xml:space="preserve">UKS </w:t>
            </w:r>
            <w:proofErr w:type="spellStart"/>
            <w:r>
              <w:t>GOKiS</w:t>
            </w:r>
            <w:proofErr w:type="spellEnd"/>
            <w:r>
              <w:t xml:space="preserve"> Kąty Wrocławskie</w:t>
            </w:r>
          </w:p>
        </w:tc>
        <w:tc>
          <w:tcPr>
            <w:tcW w:w="1353" w:type="dxa"/>
          </w:tcPr>
          <w:p w14:paraId="7534DD08" w14:textId="2A2946D1" w:rsidR="00DC22CA" w:rsidRDefault="00DC22CA" w:rsidP="004B0E2D">
            <w:r>
              <w:t>2:0</w:t>
            </w:r>
          </w:p>
        </w:tc>
        <w:tc>
          <w:tcPr>
            <w:tcW w:w="1411" w:type="dxa"/>
          </w:tcPr>
          <w:p w14:paraId="081074EB" w14:textId="65E786BC" w:rsidR="00DC22CA" w:rsidRDefault="00DC22CA" w:rsidP="004B0E2D">
            <w:r>
              <w:t>21:6, 21:9</w:t>
            </w:r>
          </w:p>
        </w:tc>
        <w:tc>
          <w:tcPr>
            <w:tcW w:w="1256" w:type="dxa"/>
            <w:shd w:val="clear" w:color="auto" w:fill="808080" w:themeFill="background1" w:themeFillShade="80"/>
          </w:tcPr>
          <w:p w14:paraId="7A621C55" w14:textId="77777777" w:rsidR="00DC22CA" w:rsidRDefault="00DC22CA" w:rsidP="004B0E2D"/>
        </w:tc>
      </w:tr>
    </w:tbl>
    <w:p w14:paraId="661F43CE" w14:textId="77777777" w:rsidR="009C59B3" w:rsidRDefault="009C59B3"/>
    <w:sectPr w:rsidR="009C5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B1"/>
    <w:rsid w:val="00037DE1"/>
    <w:rsid w:val="0004420D"/>
    <w:rsid w:val="000D10C4"/>
    <w:rsid w:val="001970B1"/>
    <w:rsid w:val="00223A21"/>
    <w:rsid w:val="00411A80"/>
    <w:rsid w:val="004B0E2D"/>
    <w:rsid w:val="008535B1"/>
    <w:rsid w:val="009C59B3"/>
    <w:rsid w:val="00B84A7E"/>
    <w:rsid w:val="00D72E4F"/>
    <w:rsid w:val="00D94870"/>
    <w:rsid w:val="00D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1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Asus</cp:lastModifiedBy>
  <cp:revision>4</cp:revision>
  <dcterms:created xsi:type="dcterms:W3CDTF">2020-11-14T09:13:00Z</dcterms:created>
  <dcterms:modified xsi:type="dcterms:W3CDTF">2020-11-14T19:10:00Z</dcterms:modified>
</cp:coreProperties>
</file>