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445" w:rsidRPr="009164F2" w:rsidRDefault="00815445" w:rsidP="00815445">
      <w:pPr>
        <w:jc w:val="center"/>
      </w:pPr>
      <w:r w:rsidRPr="009164F2">
        <w:t>Ewaluacja Wewnętrzna prze</w:t>
      </w:r>
      <w:bookmarkStart w:id="0" w:name="_GoBack"/>
      <w:bookmarkEnd w:id="0"/>
      <w:r w:rsidRPr="009164F2">
        <w:t>prowadzona  w Zespole Szkół w Donaborowie w Przedszkolu Samorządowym  w roku szkolnym 2018/2019</w:t>
      </w:r>
    </w:p>
    <w:p w:rsidR="00843F2F" w:rsidRPr="009164F2" w:rsidRDefault="00BB2C63" w:rsidP="00815445">
      <w:pPr>
        <w:jc w:val="center"/>
      </w:pPr>
      <w:r w:rsidRPr="009164F2">
        <w:t>„Dzieci są aktywne”</w:t>
      </w:r>
    </w:p>
    <w:p w:rsidR="005024E5" w:rsidRPr="009164F2" w:rsidRDefault="005024E5" w:rsidP="00BB2C63">
      <w:pPr>
        <w:rPr>
          <w:i/>
        </w:rPr>
      </w:pPr>
    </w:p>
    <w:p w:rsidR="005024E5" w:rsidRPr="009164F2" w:rsidRDefault="005024E5" w:rsidP="00BB2C63">
      <w:pPr>
        <w:rPr>
          <w:i/>
        </w:rPr>
      </w:pPr>
      <w:r w:rsidRPr="009164F2">
        <w:rPr>
          <w:i/>
        </w:rPr>
        <w:t>Zespół ewaluacyjny w składzie:</w:t>
      </w:r>
    </w:p>
    <w:p w:rsidR="005024E5" w:rsidRPr="009164F2" w:rsidRDefault="005024E5" w:rsidP="00BB2C63">
      <w:r w:rsidRPr="009164F2">
        <w:t>Przewodnicząca – Agnieszka Skąpska – Hełka</w:t>
      </w:r>
    </w:p>
    <w:p w:rsidR="005024E5" w:rsidRPr="009164F2" w:rsidRDefault="005024E5" w:rsidP="00BB2C63">
      <w:r w:rsidRPr="009164F2">
        <w:t>Członek – Małgorzata Dąbrowska</w:t>
      </w:r>
    </w:p>
    <w:p w:rsidR="005024E5" w:rsidRPr="009164F2" w:rsidRDefault="005024E5" w:rsidP="00BB2C63">
      <w:pPr>
        <w:rPr>
          <w:i/>
        </w:rPr>
      </w:pPr>
    </w:p>
    <w:p w:rsidR="00BB2C63" w:rsidRPr="009164F2" w:rsidRDefault="00815445" w:rsidP="00BB2C63">
      <w:pPr>
        <w:rPr>
          <w:i/>
        </w:rPr>
      </w:pPr>
      <w:r w:rsidRPr="009164F2">
        <w:rPr>
          <w:i/>
        </w:rPr>
        <w:t xml:space="preserve">I </w:t>
      </w:r>
      <w:r w:rsidR="00BB2C63" w:rsidRPr="009164F2">
        <w:rPr>
          <w:i/>
        </w:rPr>
        <w:t xml:space="preserve">Cele i zakres ewaluacji wewnętrznej. </w:t>
      </w:r>
    </w:p>
    <w:p w:rsidR="00BB2C63" w:rsidRPr="009164F2" w:rsidRDefault="00815445" w:rsidP="00BB2C63">
      <w:r w:rsidRPr="009164F2">
        <w:t xml:space="preserve"> </w:t>
      </w:r>
      <w:r w:rsidR="00BB2C63" w:rsidRPr="009164F2">
        <w:rPr>
          <w:b/>
        </w:rPr>
        <w:t xml:space="preserve">Cele ewaluacji wewnętrznej: </w:t>
      </w:r>
    </w:p>
    <w:p w:rsidR="00BB2C63" w:rsidRPr="009164F2" w:rsidRDefault="00BB2C63" w:rsidP="00BB2C63">
      <w:r w:rsidRPr="009164F2">
        <w:t xml:space="preserve">Pozyskanie informacji potrzebnych do pracy nad zwiększeniem aktywności dzieci w czasie zajęć przedszkolnych. Rozwijanie aktywności własnej dzieci. </w:t>
      </w:r>
    </w:p>
    <w:p w:rsidR="00BB2C63" w:rsidRPr="009164F2" w:rsidRDefault="00BB2C63" w:rsidP="00BB2C63">
      <w:r w:rsidRPr="009164F2">
        <w:rPr>
          <w:b/>
        </w:rPr>
        <w:t>Zakres diagnozowania:</w:t>
      </w:r>
      <w:r w:rsidRPr="009164F2">
        <w:t xml:space="preserve"> </w:t>
      </w:r>
    </w:p>
    <w:p w:rsidR="00BB2C63" w:rsidRPr="009164F2" w:rsidRDefault="00BB2C63" w:rsidP="00BB2C63">
      <w:r w:rsidRPr="009164F2">
        <w:t xml:space="preserve">Obszar: „Efekty działalności dydaktycznej, wychowawczej i opiekuńczej oraz innej działalności statutowej przedszkola”. </w:t>
      </w:r>
    </w:p>
    <w:p w:rsidR="00BB2C63" w:rsidRPr="009164F2" w:rsidRDefault="00BB2C63" w:rsidP="00BB2C63">
      <w:r w:rsidRPr="009164F2">
        <w:t xml:space="preserve">Wymaganie: 1.3.„Dzieci są aktywne”. </w:t>
      </w:r>
    </w:p>
    <w:p w:rsidR="00BB2C63" w:rsidRPr="009164F2" w:rsidRDefault="00BB2C63" w:rsidP="00BB2C63">
      <w:r w:rsidRPr="009164F2">
        <w:rPr>
          <w:b/>
        </w:rPr>
        <w:t>Kryteria ewaluacji:</w:t>
      </w:r>
      <w:r w:rsidRPr="009164F2">
        <w:t xml:space="preserve"> Dzieci chętnie uczestniczą w zajęciach prowadzonych  w przedszkolu. Trafność stosowania form i metod pracy w aktywizowaniu dzieci. Możliwości przedszkola w zwiększaniu aktywności dzieci.</w:t>
      </w:r>
    </w:p>
    <w:p w:rsidR="00BB2C63" w:rsidRPr="009164F2" w:rsidRDefault="00BB2C63" w:rsidP="00BB2C63">
      <w:pPr>
        <w:rPr>
          <w:b/>
        </w:rPr>
      </w:pPr>
      <w:r w:rsidRPr="009164F2">
        <w:rPr>
          <w:b/>
        </w:rPr>
        <w:t>Pytania kluczowe:</w:t>
      </w:r>
    </w:p>
    <w:p w:rsidR="00BB2C63" w:rsidRPr="009164F2" w:rsidRDefault="00BB2C63" w:rsidP="00BB2C63">
      <w:pPr>
        <w:pStyle w:val="Akapitzlist"/>
        <w:numPr>
          <w:ilvl w:val="0"/>
          <w:numId w:val="1"/>
        </w:numPr>
      </w:pPr>
      <w:r w:rsidRPr="009164F2">
        <w:t>Czy dzieci chętnie uczestniczą w zajęciach prowadzonych w przedszkolu?</w:t>
      </w:r>
    </w:p>
    <w:p w:rsidR="00BB2C63" w:rsidRPr="009164F2" w:rsidRDefault="00BB2C63" w:rsidP="00BB2C63">
      <w:pPr>
        <w:pStyle w:val="Akapitzlist"/>
        <w:numPr>
          <w:ilvl w:val="0"/>
          <w:numId w:val="1"/>
        </w:numPr>
      </w:pPr>
      <w:r w:rsidRPr="009164F2">
        <w:t xml:space="preserve">Czy dzieci są zaangażowane podczas zajęć? </w:t>
      </w:r>
    </w:p>
    <w:p w:rsidR="00BB2C63" w:rsidRPr="009164F2" w:rsidRDefault="00BB2C63" w:rsidP="00BB2C63">
      <w:pPr>
        <w:pStyle w:val="Akapitzlist"/>
        <w:numPr>
          <w:ilvl w:val="0"/>
          <w:numId w:val="1"/>
        </w:numPr>
      </w:pPr>
      <w:r w:rsidRPr="009164F2">
        <w:t xml:space="preserve">Jakie działania podejmują nauczyciele, by dzieci były aktywne ? </w:t>
      </w:r>
    </w:p>
    <w:p w:rsidR="00BB2C63" w:rsidRPr="009164F2" w:rsidRDefault="00BB2C63" w:rsidP="00BB2C63">
      <w:pPr>
        <w:pStyle w:val="Akapitzlist"/>
        <w:numPr>
          <w:ilvl w:val="0"/>
          <w:numId w:val="1"/>
        </w:numPr>
      </w:pPr>
      <w:r w:rsidRPr="009164F2">
        <w:t>Które sytuacje pobytu dziecka w przedszkolu sprzyjają wyzwalaniu jego aktywności?</w:t>
      </w:r>
    </w:p>
    <w:p w:rsidR="00BB2C63" w:rsidRPr="009164F2" w:rsidRDefault="00BB2C63" w:rsidP="00BB2C63">
      <w:pPr>
        <w:pStyle w:val="Akapitzlist"/>
        <w:numPr>
          <w:ilvl w:val="0"/>
          <w:numId w:val="1"/>
        </w:numPr>
      </w:pPr>
      <w:r w:rsidRPr="009164F2">
        <w:t xml:space="preserve">Jakie formy aktywności preferowane są przez dzieci? </w:t>
      </w:r>
    </w:p>
    <w:p w:rsidR="00BB2C63" w:rsidRPr="009164F2" w:rsidRDefault="00BB2C63" w:rsidP="00BB2C63">
      <w:r w:rsidRPr="009164F2">
        <w:rPr>
          <w:b/>
        </w:rPr>
        <w:t>Próba badawcza -badana grupa:</w:t>
      </w:r>
      <w:r w:rsidRPr="009164F2">
        <w:t xml:space="preserve"> rodzice, nauczyciele</w:t>
      </w:r>
    </w:p>
    <w:p w:rsidR="002412AD" w:rsidRPr="009164F2" w:rsidRDefault="00BB2C63" w:rsidP="00BB2C63">
      <w:r w:rsidRPr="009164F2">
        <w:rPr>
          <w:b/>
        </w:rPr>
        <w:t>Metody i techniki badawcze: badanie ankietowe</w:t>
      </w:r>
      <w:r w:rsidRPr="009164F2">
        <w:t>: rodziców, nauczyciel</w:t>
      </w:r>
      <w:r w:rsidR="00815445" w:rsidRPr="009164F2">
        <w:t>i</w:t>
      </w:r>
    </w:p>
    <w:p w:rsidR="00BB2C63" w:rsidRPr="009164F2" w:rsidRDefault="00815445" w:rsidP="00BB2C63">
      <w:r w:rsidRPr="009164F2">
        <w:rPr>
          <w:b/>
        </w:rPr>
        <w:t>Narzędzia badawcze</w:t>
      </w:r>
      <w:r w:rsidR="00BB2C63" w:rsidRPr="009164F2">
        <w:rPr>
          <w:b/>
        </w:rPr>
        <w:t>:</w:t>
      </w:r>
      <w:r w:rsidR="00BB2C63" w:rsidRPr="009164F2">
        <w:t xml:space="preserve">   kwestionariusz ankiety dla nauczycieli</w:t>
      </w:r>
      <w:r w:rsidRPr="009164F2">
        <w:t>,</w:t>
      </w:r>
      <w:r w:rsidR="00BB2C63" w:rsidRPr="009164F2">
        <w:t xml:space="preserve"> kwestionariusz ankiety dla rodziców      </w:t>
      </w:r>
    </w:p>
    <w:p w:rsidR="00815445" w:rsidRPr="009164F2" w:rsidRDefault="00815445" w:rsidP="00BB2C63"/>
    <w:p w:rsidR="00815445" w:rsidRPr="009164F2" w:rsidRDefault="00815445" w:rsidP="00BB2C63"/>
    <w:p w:rsidR="00815445" w:rsidRPr="009164F2" w:rsidRDefault="00815445" w:rsidP="00BB2C63"/>
    <w:p w:rsidR="00815445" w:rsidRPr="009164F2" w:rsidRDefault="00815445" w:rsidP="00BB2C63"/>
    <w:p w:rsidR="005024E5" w:rsidRPr="009164F2" w:rsidRDefault="005024E5" w:rsidP="00BB2C63"/>
    <w:p w:rsidR="002412AD" w:rsidRPr="009164F2" w:rsidRDefault="002412AD" w:rsidP="00BB2C63"/>
    <w:p w:rsidR="00815445" w:rsidRPr="009164F2" w:rsidRDefault="00815445" w:rsidP="00BB2C63">
      <w:pPr>
        <w:rPr>
          <w:i/>
        </w:rPr>
      </w:pPr>
      <w:r w:rsidRPr="009164F2">
        <w:rPr>
          <w:i/>
        </w:rPr>
        <w:lastRenderedPageBreak/>
        <w:t>II Narzędzia badawcze</w:t>
      </w:r>
    </w:p>
    <w:p w:rsidR="00815445" w:rsidRPr="009164F2" w:rsidRDefault="00815445" w:rsidP="00815445">
      <w:pPr>
        <w:jc w:val="center"/>
        <w:rPr>
          <w:b/>
        </w:rPr>
      </w:pPr>
      <w:r w:rsidRPr="009164F2">
        <w:rPr>
          <w:b/>
        </w:rPr>
        <w:t>Kwestionariusz wywiadu z nauczycielami</w:t>
      </w:r>
    </w:p>
    <w:p w:rsidR="00815445" w:rsidRPr="009164F2" w:rsidRDefault="00815445" w:rsidP="00815445">
      <w:pPr>
        <w:pStyle w:val="Akapitzlist"/>
        <w:numPr>
          <w:ilvl w:val="0"/>
          <w:numId w:val="2"/>
        </w:numPr>
      </w:pPr>
      <w:r w:rsidRPr="009164F2">
        <w:t>W jaki sposób organizuje Pani aktywność dzieci w czasie dowolnym?</w:t>
      </w:r>
    </w:p>
    <w:p w:rsidR="00815445" w:rsidRPr="009164F2" w:rsidRDefault="00815445" w:rsidP="00815445">
      <w:pPr>
        <w:pStyle w:val="Akapitzlist"/>
        <w:numPr>
          <w:ilvl w:val="0"/>
          <w:numId w:val="3"/>
        </w:numPr>
      </w:pPr>
      <w:r w:rsidRPr="009164F2">
        <w:t>inicjuję zabawy tematyczne</w:t>
      </w:r>
    </w:p>
    <w:p w:rsidR="00815445" w:rsidRPr="009164F2" w:rsidRDefault="00815445" w:rsidP="00815445">
      <w:pPr>
        <w:pStyle w:val="Akapitzlist"/>
        <w:numPr>
          <w:ilvl w:val="0"/>
          <w:numId w:val="3"/>
        </w:numPr>
      </w:pPr>
      <w:r w:rsidRPr="009164F2">
        <w:t>proponuję klocki i materiały do zabaw konstrukcyjnych (różne pomoce do wykorzystania przez dzieci)</w:t>
      </w:r>
    </w:p>
    <w:p w:rsidR="00815445" w:rsidRPr="009164F2" w:rsidRDefault="00815445" w:rsidP="00815445">
      <w:pPr>
        <w:pStyle w:val="Akapitzlist"/>
        <w:numPr>
          <w:ilvl w:val="0"/>
          <w:numId w:val="3"/>
        </w:numPr>
      </w:pPr>
      <w:r w:rsidRPr="009164F2">
        <w:t>czytam, opowiadam, śpiewam, rozmawiam, zachęcam do korzystania z kącika książki</w:t>
      </w:r>
    </w:p>
    <w:p w:rsidR="00815445" w:rsidRPr="009164F2" w:rsidRDefault="00815445" w:rsidP="00815445">
      <w:pPr>
        <w:pStyle w:val="Akapitzlist"/>
        <w:numPr>
          <w:ilvl w:val="0"/>
          <w:numId w:val="3"/>
        </w:numPr>
      </w:pPr>
      <w:r w:rsidRPr="009164F2">
        <w:t>uczę gier</w:t>
      </w:r>
    </w:p>
    <w:p w:rsidR="00815445" w:rsidRPr="009164F2" w:rsidRDefault="00815445" w:rsidP="00815445">
      <w:pPr>
        <w:pStyle w:val="Akapitzlist"/>
        <w:numPr>
          <w:ilvl w:val="0"/>
          <w:numId w:val="3"/>
        </w:numPr>
      </w:pPr>
      <w:r w:rsidRPr="009164F2">
        <w:t>inny sposób, jaki</w:t>
      </w:r>
      <w:r w:rsidR="00636B7F" w:rsidRPr="009164F2">
        <w:t xml:space="preserve"> :</w:t>
      </w:r>
      <w:r w:rsidRPr="009164F2">
        <w:t>……………………………………………………………………………………………………………………</w:t>
      </w:r>
    </w:p>
    <w:p w:rsidR="00815445" w:rsidRPr="009164F2" w:rsidRDefault="00815445" w:rsidP="00815445">
      <w:pPr>
        <w:pStyle w:val="Akapitzlist"/>
      </w:pPr>
      <w:r w:rsidRPr="009164F2">
        <w:t>………………………………………………………………………………………………………………………………………………..</w:t>
      </w:r>
    </w:p>
    <w:p w:rsidR="00815445" w:rsidRPr="009164F2" w:rsidRDefault="00815445" w:rsidP="00815445">
      <w:pPr>
        <w:pStyle w:val="Akapitzlist"/>
      </w:pPr>
      <w:r w:rsidRPr="009164F2">
        <w:t>………………………………………………………………………………………………………………………………………………..</w:t>
      </w:r>
    </w:p>
    <w:p w:rsidR="00815445" w:rsidRPr="009164F2" w:rsidRDefault="00636B7F" w:rsidP="00636B7F">
      <w:pPr>
        <w:pStyle w:val="Akapitzlist"/>
        <w:numPr>
          <w:ilvl w:val="0"/>
          <w:numId w:val="2"/>
        </w:numPr>
      </w:pPr>
      <w:r w:rsidRPr="009164F2">
        <w:t>Jaka jest Pani rola podczas zabaw i zajęć dowolnych?</w:t>
      </w:r>
    </w:p>
    <w:p w:rsidR="00636B7F" w:rsidRPr="009164F2" w:rsidRDefault="00636B7F" w:rsidP="00636B7F">
      <w:pPr>
        <w:pStyle w:val="Akapitzlist"/>
        <w:numPr>
          <w:ilvl w:val="0"/>
          <w:numId w:val="4"/>
        </w:numPr>
      </w:pPr>
      <w:r w:rsidRPr="009164F2">
        <w:t>inspiruję, zachęcam do zabawy</w:t>
      </w:r>
    </w:p>
    <w:p w:rsidR="00636B7F" w:rsidRPr="009164F2" w:rsidRDefault="00636B7F" w:rsidP="00636B7F">
      <w:pPr>
        <w:pStyle w:val="Akapitzlist"/>
        <w:numPr>
          <w:ilvl w:val="0"/>
          <w:numId w:val="4"/>
        </w:numPr>
      </w:pPr>
      <w:r w:rsidRPr="009164F2">
        <w:t>ustalam zasady zabaw</w:t>
      </w:r>
    </w:p>
    <w:p w:rsidR="00636B7F" w:rsidRPr="009164F2" w:rsidRDefault="00636B7F" w:rsidP="00636B7F">
      <w:pPr>
        <w:pStyle w:val="Akapitzlist"/>
        <w:numPr>
          <w:ilvl w:val="0"/>
          <w:numId w:val="4"/>
        </w:numPr>
      </w:pPr>
      <w:r w:rsidRPr="009164F2">
        <w:t>uczestniczę w zabawach razem z dziećmi</w:t>
      </w:r>
    </w:p>
    <w:p w:rsidR="00636B7F" w:rsidRPr="009164F2" w:rsidRDefault="00636B7F" w:rsidP="00636B7F">
      <w:pPr>
        <w:pStyle w:val="Akapitzlist"/>
        <w:numPr>
          <w:ilvl w:val="0"/>
          <w:numId w:val="4"/>
        </w:numPr>
      </w:pPr>
      <w:r w:rsidRPr="009164F2">
        <w:t>czuwam nad bezpieczeństwem dzieci</w:t>
      </w:r>
    </w:p>
    <w:p w:rsidR="00815445" w:rsidRPr="009164F2" w:rsidRDefault="00636B7F" w:rsidP="00636B7F">
      <w:pPr>
        <w:pStyle w:val="Akapitzlist"/>
        <w:numPr>
          <w:ilvl w:val="0"/>
          <w:numId w:val="4"/>
        </w:numPr>
      </w:pPr>
      <w:r w:rsidRPr="009164F2">
        <w:t>inna, jaka:………………………………………………………………………………………………………………………………..</w:t>
      </w:r>
    </w:p>
    <w:p w:rsidR="00815445" w:rsidRPr="009164F2" w:rsidRDefault="00636B7F" w:rsidP="00636B7F">
      <w:pPr>
        <w:pStyle w:val="Akapitzlist"/>
      </w:pPr>
      <w:r w:rsidRPr="009164F2">
        <w:t>………………………………………………………………………………………………………………………………………………..</w:t>
      </w:r>
    </w:p>
    <w:p w:rsidR="00815445" w:rsidRPr="009164F2" w:rsidRDefault="00636B7F" w:rsidP="00636B7F">
      <w:pPr>
        <w:pStyle w:val="Akapitzlist"/>
      </w:pPr>
      <w:r w:rsidRPr="009164F2">
        <w:t>………………………………………………………………………………………………………………………………………………..</w:t>
      </w:r>
    </w:p>
    <w:p w:rsidR="00815445" w:rsidRPr="009164F2" w:rsidRDefault="00636B7F" w:rsidP="00636B7F">
      <w:pPr>
        <w:pStyle w:val="Akapitzlist"/>
        <w:numPr>
          <w:ilvl w:val="0"/>
          <w:numId w:val="2"/>
        </w:numPr>
      </w:pPr>
      <w:r w:rsidRPr="009164F2">
        <w:t>Czy, Pani zdaniem, dzieci chętnie podejmują różne aktywności w czasie dowolnym?</w:t>
      </w:r>
    </w:p>
    <w:p w:rsidR="00636B7F" w:rsidRPr="009164F2" w:rsidRDefault="00636B7F" w:rsidP="00636B7F">
      <w:pPr>
        <w:pStyle w:val="Akapitzlist"/>
        <w:numPr>
          <w:ilvl w:val="0"/>
          <w:numId w:val="5"/>
        </w:numPr>
      </w:pPr>
      <w:r w:rsidRPr="009164F2">
        <w:t xml:space="preserve">tak       </w:t>
      </w:r>
    </w:p>
    <w:p w:rsidR="00636B7F" w:rsidRPr="009164F2" w:rsidRDefault="00636B7F" w:rsidP="00636B7F">
      <w:pPr>
        <w:pStyle w:val="Akapitzlist"/>
        <w:numPr>
          <w:ilvl w:val="0"/>
          <w:numId w:val="5"/>
        </w:numPr>
      </w:pPr>
      <w:r w:rsidRPr="009164F2">
        <w:t>niezbyt chętnie</w:t>
      </w:r>
    </w:p>
    <w:p w:rsidR="00636B7F" w:rsidRPr="009164F2" w:rsidRDefault="00636B7F" w:rsidP="00636B7F">
      <w:pPr>
        <w:pStyle w:val="Akapitzlist"/>
        <w:numPr>
          <w:ilvl w:val="0"/>
          <w:numId w:val="5"/>
        </w:numPr>
      </w:pPr>
      <w:r w:rsidRPr="009164F2">
        <w:t>nie</w:t>
      </w:r>
    </w:p>
    <w:p w:rsidR="00636B7F" w:rsidRPr="009164F2" w:rsidRDefault="00636B7F" w:rsidP="00636B7F">
      <w:pPr>
        <w:pStyle w:val="Akapitzlist"/>
        <w:numPr>
          <w:ilvl w:val="0"/>
          <w:numId w:val="2"/>
        </w:numPr>
      </w:pPr>
      <w:r w:rsidRPr="009164F2">
        <w:t>Jakie czynności zabawowe dzieci wykonują najchętniej?</w:t>
      </w:r>
    </w:p>
    <w:p w:rsidR="00636B7F" w:rsidRPr="009164F2" w:rsidRDefault="00636B7F" w:rsidP="00636B7F">
      <w:pPr>
        <w:pStyle w:val="Akapitzlist"/>
        <w:numPr>
          <w:ilvl w:val="0"/>
          <w:numId w:val="6"/>
        </w:numPr>
      </w:pPr>
      <w:r w:rsidRPr="009164F2">
        <w:t>zabawy w kącikach tematycznych</w:t>
      </w:r>
    </w:p>
    <w:p w:rsidR="00636B7F" w:rsidRPr="009164F2" w:rsidRDefault="00636B7F" w:rsidP="00636B7F">
      <w:pPr>
        <w:pStyle w:val="Akapitzlist"/>
        <w:numPr>
          <w:ilvl w:val="0"/>
          <w:numId w:val="6"/>
        </w:numPr>
      </w:pPr>
      <w:r w:rsidRPr="009164F2">
        <w:t>zabawy konstrukcyjno – manipulacyjne</w:t>
      </w:r>
    </w:p>
    <w:p w:rsidR="00636B7F" w:rsidRPr="009164F2" w:rsidRDefault="00636B7F" w:rsidP="00636B7F">
      <w:pPr>
        <w:pStyle w:val="Akapitzlist"/>
        <w:numPr>
          <w:ilvl w:val="0"/>
          <w:numId w:val="6"/>
        </w:numPr>
      </w:pPr>
      <w:r w:rsidRPr="009164F2">
        <w:t>oglądanie książek</w:t>
      </w:r>
    </w:p>
    <w:p w:rsidR="00636B7F" w:rsidRPr="009164F2" w:rsidRDefault="00636B7F" w:rsidP="00636B7F">
      <w:pPr>
        <w:pStyle w:val="Akapitzlist"/>
        <w:numPr>
          <w:ilvl w:val="0"/>
          <w:numId w:val="6"/>
        </w:numPr>
      </w:pPr>
      <w:r w:rsidRPr="009164F2">
        <w:t>gry planszowe</w:t>
      </w:r>
    </w:p>
    <w:p w:rsidR="00636B7F" w:rsidRPr="009164F2" w:rsidRDefault="00636B7F" w:rsidP="00636B7F">
      <w:pPr>
        <w:pStyle w:val="Akapitzlist"/>
        <w:numPr>
          <w:ilvl w:val="0"/>
          <w:numId w:val="6"/>
        </w:numPr>
      </w:pPr>
      <w:r w:rsidRPr="009164F2">
        <w:t xml:space="preserve">układanie puzzli </w:t>
      </w:r>
    </w:p>
    <w:p w:rsidR="00636B7F" w:rsidRPr="009164F2" w:rsidRDefault="00636B7F" w:rsidP="00636B7F">
      <w:pPr>
        <w:pStyle w:val="Akapitzlist"/>
        <w:numPr>
          <w:ilvl w:val="0"/>
          <w:numId w:val="6"/>
        </w:numPr>
      </w:pPr>
      <w:r w:rsidRPr="009164F2">
        <w:t>rysowanie, kolorowanie</w:t>
      </w:r>
    </w:p>
    <w:p w:rsidR="00636B7F" w:rsidRPr="009164F2" w:rsidRDefault="00636B7F" w:rsidP="00636B7F">
      <w:pPr>
        <w:pStyle w:val="Akapitzlist"/>
        <w:numPr>
          <w:ilvl w:val="0"/>
          <w:numId w:val="6"/>
        </w:numPr>
      </w:pPr>
      <w:r w:rsidRPr="009164F2">
        <w:t>inne, jakie: ………………………………………………………………………………………………………………………………</w:t>
      </w:r>
    </w:p>
    <w:p w:rsidR="00636B7F" w:rsidRPr="009164F2" w:rsidRDefault="00636B7F" w:rsidP="00636B7F">
      <w:pPr>
        <w:pStyle w:val="Akapitzlist"/>
      </w:pPr>
      <w:r w:rsidRPr="009164F2">
        <w:t>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</w:t>
      </w:r>
    </w:p>
    <w:p w:rsidR="00636B7F" w:rsidRPr="009164F2" w:rsidRDefault="00D23CA0" w:rsidP="00D23CA0">
      <w:pPr>
        <w:pStyle w:val="Akapitzlist"/>
        <w:numPr>
          <w:ilvl w:val="0"/>
          <w:numId w:val="2"/>
        </w:numPr>
      </w:pPr>
      <w:r w:rsidRPr="009164F2">
        <w:t>Jakie działania podejmuje Pani, by dzieci były aktywne?</w:t>
      </w:r>
    </w:p>
    <w:p w:rsidR="00636B7F" w:rsidRPr="009164F2" w:rsidRDefault="00D23CA0" w:rsidP="00D23CA0">
      <w:pPr>
        <w:pStyle w:val="Akapitzlist"/>
        <w:ind w:left="360"/>
      </w:pPr>
      <w:r w:rsidRPr="009164F2">
        <w:t>………………………………………………………………………………………………………………………………………………………</w:t>
      </w:r>
    </w:p>
    <w:p w:rsidR="00636B7F" w:rsidRPr="009164F2" w:rsidRDefault="00D23CA0" w:rsidP="00D23CA0">
      <w:pPr>
        <w:pStyle w:val="Akapitzlist"/>
        <w:ind w:left="360"/>
      </w:pPr>
      <w:r w:rsidRPr="009164F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6B7F" w:rsidRPr="009164F2" w:rsidRDefault="00D23CA0" w:rsidP="00D23CA0">
      <w:pPr>
        <w:pStyle w:val="Akapitzlist"/>
        <w:numPr>
          <w:ilvl w:val="0"/>
          <w:numId w:val="2"/>
        </w:numPr>
      </w:pPr>
      <w:r w:rsidRPr="009164F2">
        <w:t>W jaki sposób uczy Pani/Pan dzieci samodzielności i samoobsługi?</w:t>
      </w:r>
    </w:p>
    <w:p w:rsidR="007438CF" w:rsidRPr="009164F2" w:rsidRDefault="007438CF" w:rsidP="007438CF">
      <w:pPr>
        <w:pStyle w:val="Akapitzlist"/>
        <w:numPr>
          <w:ilvl w:val="0"/>
          <w:numId w:val="7"/>
        </w:numPr>
      </w:pPr>
      <w:r w:rsidRPr="009164F2">
        <w:t>nauka czynności samoobsługowych w grupach</w:t>
      </w:r>
    </w:p>
    <w:p w:rsidR="007438CF" w:rsidRPr="009164F2" w:rsidRDefault="007438CF" w:rsidP="007438CF">
      <w:pPr>
        <w:pStyle w:val="Akapitzlist"/>
        <w:numPr>
          <w:ilvl w:val="0"/>
          <w:numId w:val="7"/>
        </w:numPr>
      </w:pPr>
      <w:r w:rsidRPr="009164F2">
        <w:t>instruktaż podczas czynności samoobsługowych</w:t>
      </w:r>
    </w:p>
    <w:p w:rsidR="007438CF" w:rsidRPr="009164F2" w:rsidRDefault="007438CF" w:rsidP="007438CF">
      <w:pPr>
        <w:pStyle w:val="Akapitzlist"/>
        <w:numPr>
          <w:ilvl w:val="0"/>
          <w:numId w:val="7"/>
        </w:numPr>
      </w:pPr>
      <w:r w:rsidRPr="009164F2">
        <w:t>nauka z wykorzystaniem zabawek</w:t>
      </w:r>
    </w:p>
    <w:p w:rsidR="007438CF" w:rsidRPr="009164F2" w:rsidRDefault="007438CF" w:rsidP="007438CF">
      <w:pPr>
        <w:pStyle w:val="Akapitzlist"/>
        <w:numPr>
          <w:ilvl w:val="0"/>
          <w:numId w:val="7"/>
        </w:numPr>
      </w:pPr>
      <w:r w:rsidRPr="009164F2">
        <w:t>pokaz nauczyciela</w:t>
      </w:r>
    </w:p>
    <w:p w:rsidR="007438CF" w:rsidRPr="009164F2" w:rsidRDefault="007438CF" w:rsidP="007438CF">
      <w:pPr>
        <w:pStyle w:val="Akapitzlist"/>
        <w:numPr>
          <w:ilvl w:val="0"/>
          <w:numId w:val="7"/>
        </w:numPr>
      </w:pPr>
      <w:r w:rsidRPr="009164F2">
        <w:t>samodzielne sprzątanie w sali, porządkowanie w swoich szafkach</w:t>
      </w:r>
    </w:p>
    <w:p w:rsidR="00636B7F" w:rsidRPr="009164F2" w:rsidRDefault="007438CF" w:rsidP="007438CF">
      <w:pPr>
        <w:pStyle w:val="Akapitzlist"/>
        <w:numPr>
          <w:ilvl w:val="0"/>
          <w:numId w:val="7"/>
        </w:numPr>
      </w:pPr>
      <w:r w:rsidRPr="009164F2">
        <w:lastRenderedPageBreak/>
        <w:t>prowadzenie dyżurów</w:t>
      </w:r>
    </w:p>
    <w:p w:rsidR="007438CF" w:rsidRPr="009164F2" w:rsidRDefault="007438CF" w:rsidP="007438CF">
      <w:pPr>
        <w:pStyle w:val="Akapitzlist"/>
        <w:numPr>
          <w:ilvl w:val="0"/>
          <w:numId w:val="7"/>
        </w:numPr>
      </w:pPr>
      <w:r w:rsidRPr="009164F2">
        <w:t>inne, jakie: ………………………………………………………………………………………………………………………………</w:t>
      </w:r>
    </w:p>
    <w:p w:rsidR="007438CF" w:rsidRPr="009164F2" w:rsidRDefault="007438CF" w:rsidP="007438CF">
      <w:pPr>
        <w:pStyle w:val="Akapitzlist"/>
      </w:pPr>
      <w:r w:rsidRPr="009164F2">
        <w:t>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</w:t>
      </w:r>
    </w:p>
    <w:p w:rsidR="00636B7F" w:rsidRPr="009164F2" w:rsidRDefault="007438CF" w:rsidP="007438CF">
      <w:pPr>
        <w:pStyle w:val="Akapitzlist"/>
        <w:numPr>
          <w:ilvl w:val="0"/>
          <w:numId w:val="2"/>
        </w:numPr>
      </w:pPr>
      <w:r w:rsidRPr="009164F2">
        <w:t>Jaki jest udział dzieci podczas przygotowania uroczystości przedszkolnych?</w:t>
      </w:r>
    </w:p>
    <w:p w:rsidR="007438CF" w:rsidRPr="009164F2" w:rsidRDefault="007438CF" w:rsidP="007438CF">
      <w:pPr>
        <w:pStyle w:val="Akapitzlist"/>
        <w:ind w:left="360"/>
      </w:pPr>
      <w:r w:rsidRPr="009164F2">
        <w:t>………………………………………………………………………………………………………………………………………………………</w:t>
      </w:r>
    </w:p>
    <w:p w:rsidR="007438CF" w:rsidRPr="009164F2" w:rsidRDefault="007438CF" w:rsidP="007438CF">
      <w:pPr>
        <w:pStyle w:val="Akapitzlist"/>
        <w:ind w:left="360"/>
      </w:pPr>
      <w:r w:rsidRPr="009164F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38CF" w:rsidRPr="009164F2" w:rsidRDefault="007438CF" w:rsidP="007438CF">
      <w:pPr>
        <w:pStyle w:val="Akapitzlist"/>
        <w:numPr>
          <w:ilvl w:val="0"/>
          <w:numId w:val="2"/>
        </w:numPr>
      </w:pPr>
      <w:r w:rsidRPr="009164F2">
        <w:t>Proszę podać zrealizowane w tym roku szkolnym działania dzieci na rzecz społeczności lokalnej</w:t>
      </w:r>
    </w:p>
    <w:p w:rsidR="007438CF" w:rsidRPr="009164F2" w:rsidRDefault="007438CF" w:rsidP="007438CF">
      <w:pPr>
        <w:pStyle w:val="Akapitzlist"/>
        <w:ind w:left="360"/>
      </w:pPr>
      <w:r w:rsidRPr="009164F2">
        <w:t>………………………………………………………………………………………………………………………………………………………</w:t>
      </w:r>
    </w:p>
    <w:p w:rsidR="007438CF" w:rsidRPr="009164F2" w:rsidRDefault="007438CF" w:rsidP="007438CF">
      <w:pPr>
        <w:pStyle w:val="Akapitzlist"/>
        <w:ind w:left="360"/>
      </w:pPr>
      <w:r w:rsidRPr="009164F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38CF" w:rsidRPr="009164F2" w:rsidRDefault="007438CF" w:rsidP="007438CF">
      <w:pPr>
        <w:pStyle w:val="Akapitzlist"/>
        <w:ind w:left="360"/>
      </w:pPr>
    </w:p>
    <w:p w:rsidR="007438CF" w:rsidRPr="009164F2" w:rsidRDefault="007438CF" w:rsidP="007438CF">
      <w:pPr>
        <w:pStyle w:val="Akapitzlist"/>
        <w:ind w:left="360"/>
      </w:pPr>
    </w:p>
    <w:p w:rsidR="007438CF" w:rsidRPr="009164F2" w:rsidRDefault="007438CF" w:rsidP="007438CF">
      <w:pPr>
        <w:pStyle w:val="Akapitzlist"/>
        <w:ind w:left="360"/>
      </w:pPr>
    </w:p>
    <w:p w:rsidR="007438CF" w:rsidRPr="009164F2" w:rsidRDefault="007438CF" w:rsidP="007438CF">
      <w:pPr>
        <w:pStyle w:val="Akapitzlist"/>
        <w:ind w:left="360"/>
      </w:pPr>
    </w:p>
    <w:p w:rsidR="007438CF" w:rsidRPr="009164F2" w:rsidRDefault="007438CF" w:rsidP="007438CF">
      <w:pPr>
        <w:pStyle w:val="Akapitzlist"/>
        <w:ind w:left="360"/>
      </w:pPr>
    </w:p>
    <w:p w:rsidR="007438CF" w:rsidRPr="009164F2" w:rsidRDefault="007438CF" w:rsidP="007438CF">
      <w:pPr>
        <w:pStyle w:val="Akapitzlist"/>
        <w:ind w:left="360"/>
      </w:pPr>
    </w:p>
    <w:p w:rsidR="007438CF" w:rsidRPr="009164F2" w:rsidRDefault="007438CF" w:rsidP="007438CF">
      <w:pPr>
        <w:pStyle w:val="Akapitzlist"/>
        <w:ind w:left="360"/>
      </w:pPr>
    </w:p>
    <w:p w:rsidR="007438CF" w:rsidRPr="009164F2" w:rsidRDefault="007438CF" w:rsidP="007438CF">
      <w:pPr>
        <w:pStyle w:val="Akapitzlist"/>
        <w:ind w:left="360"/>
      </w:pPr>
    </w:p>
    <w:p w:rsidR="007438CF" w:rsidRPr="009164F2" w:rsidRDefault="007438CF" w:rsidP="007438CF">
      <w:pPr>
        <w:pStyle w:val="Akapitzlist"/>
        <w:ind w:left="360"/>
      </w:pPr>
    </w:p>
    <w:p w:rsidR="007438CF" w:rsidRPr="009164F2" w:rsidRDefault="007438CF" w:rsidP="007438CF">
      <w:pPr>
        <w:pStyle w:val="Akapitzlist"/>
        <w:ind w:left="360"/>
      </w:pPr>
    </w:p>
    <w:p w:rsidR="007438CF" w:rsidRPr="009164F2" w:rsidRDefault="007438CF" w:rsidP="007438CF">
      <w:pPr>
        <w:pStyle w:val="Akapitzlist"/>
        <w:ind w:left="360"/>
      </w:pPr>
    </w:p>
    <w:p w:rsidR="007438CF" w:rsidRPr="009164F2" w:rsidRDefault="007438CF" w:rsidP="007438CF">
      <w:pPr>
        <w:pStyle w:val="Akapitzlist"/>
        <w:ind w:left="360"/>
      </w:pPr>
    </w:p>
    <w:p w:rsidR="007438CF" w:rsidRPr="009164F2" w:rsidRDefault="007438CF" w:rsidP="007438CF">
      <w:pPr>
        <w:pStyle w:val="Akapitzlist"/>
        <w:ind w:left="360"/>
      </w:pPr>
    </w:p>
    <w:p w:rsidR="007438CF" w:rsidRPr="009164F2" w:rsidRDefault="007438CF" w:rsidP="007438CF">
      <w:pPr>
        <w:pStyle w:val="Akapitzlist"/>
        <w:ind w:left="360"/>
      </w:pPr>
    </w:p>
    <w:p w:rsidR="007438CF" w:rsidRPr="009164F2" w:rsidRDefault="007438CF" w:rsidP="007438CF">
      <w:pPr>
        <w:pStyle w:val="Akapitzlist"/>
        <w:ind w:left="360"/>
      </w:pPr>
    </w:p>
    <w:p w:rsidR="007438CF" w:rsidRPr="009164F2" w:rsidRDefault="007438CF" w:rsidP="007438CF">
      <w:pPr>
        <w:pStyle w:val="Akapitzlist"/>
        <w:ind w:left="360"/>
      </w:pPr>
    </w:p>
    <w:p w:rsidR="007438CF" w:rsidRPr="009164F2" w:rsidRDefault="007438CF" w:rsidP="007438CF">
      <w:pPr>
        <w:pStyle w:val="Akapitzlist"/>
        <w:ind w:left="360"/>
      </w:pPr>
    </w:p>
    <w:p w:rsidR="007438CF" w:rsidRPr="009164F2" w:rsidRDefault="007438CF" w:rsidP="007438CF">
      <w:pPr>
        <w:pStyle w:val="Akapitzlist"/>
        <w:ind w:left="360"/>
      </w:pPr>
    </w:p>
    <w:p w:rsidR="007438CF" w:rsidRPr="009164F2" w:rsidRDefault="007438CF" w:rsidP="007438CF">
      <w:pPr>
        <w:pStyle w:val="Akapitzlist"/>
        <w:ind w:left="360"/>
      </w:pPr>
    </w:p>
    <w:p w:rsidR="007438CF" w:rsidRPr="009164F2" w:rsidRDefault="007438CF" w:rsidP="007438CF">
      <w:pPr>
        <w:pStyle w:val="Akapitzlist"/>
        <w:ind w:left="360"/>
      </w:pPr>
    </w:p>
    <w:p w:rsidR="007438CF" w:rsidRPr="009164F2" w:rsidRDefault="007438CF" w:rsidP="007438CF">
      <w:pPr>
        <w:pStyle w:val="Akapitzlist"/>
        <w:ind w:left="360"/>
      </w:pPr>
    </w:p>
    <w:p w:rsidR="007438CF" w:rsidRPr="009164F2" w:rsidRDefault="007438CF" w:rsidP="007438CF">
      <w:pPr>
        <w:pStyle w:val="Akapitzlist"/>
        <w:ind w:left="360"/>
      </w:pPr>
    </w:p>
    <w:p w:rsidR="007438CF" w:rsidRPr="009164F2" w:rsidRDefault="007438CF" w:rsidP="007438CF">
      <w:pPr>
        <w:pStyle w:val="Akapitzlist"/>
        <w:ind w:left="360"/>
      </w:pPr>
    </w:p>
    <w:p w:rsidR="007438CF" w:rsidRPr="009164F2" w:rsidRDefault="007438CF" w:rsidP="007438CF">
      <w:pPr>
        <w:pStyle w:val="Akapitzlist"/>
        <w:ind w:left="360"/>
      </w:pPr>
    </w:p>
    <w:p w:rsidR="007438CF" w:rsidRPr="009164F2" w:rsidRDefault="007438CF" w:rsidP="007438CF">
      <w:pPr>
        <w:pStyle w:val="Akapitzlist"/>
        <w:ind w:left="360"/>
      </w:pPr>
    </w:p>
    <w:p w:rsidR="007438CF" w:rsidRPr="009164F2" w:rsidRDefault="007438CF" w:rsidP="007438CF">
      <w:pPr>
        <w:pStyle w:val="Akapitzlist"/>
        <w:ind w:left="360"/>
      </w:pPr>
    </w:p>
    <w:p w:rsidR="007438CF" w:rsidRPr="009164F2" w:rsidRDefault="007438CF" w:rsidP="007438CF">
      <w:pPr>
        <w:pStyle w:val="Akapitzlist"/>
        <w:ind w:left="360"/>
      </w:pPr>
    </w:p>
    <w:p w:rsidR="007438CF" w:rsidRPr="009164F2" w:rsidRDefault="007438CF" w:rsidP="007438CF">
      <w:pPr>
        <w:pStyle w:val="Akapitzlist"/>
        <w:ind w:left="360"/>
      </w:pPr>
    </w:p>
    <w:p w:rsidR="007438CF" w:rsidRPr="009164F2" w:rsidRDefault="007438CF" w:rsidP="007438CF">
      <w:pPr>
        <w:pStyle w:val="Akapitzlist"/>
        <w:ind w:left="360"/>
      </w:pPr>
    </w:p>
    <w:p w:rsidR="007438CF" w:rsidRPr="009164F2" w:rsidRDefault="007438CF" w:rsidP="007438CF">
      <w:pPr>
        <w:pStyle w:val="Akapitzlist"/>
        <w:ind w:left="360"/>
      </w:pPr>
    </w:p>
    <w:p w:rsidR="007438CF" w:rsidRPr="009164F2" w:rsidRDefault="007438CF" w:rsidP="007438CF">
      <w:pPr>
        <w:pStyle w:val="Akapitzlist"/>
        <w:ind w:left="360"/>
        <w:jc w:val="center"/>
        <w:rPr>
          <w:b/>
        </w:rPr>
      </w:pPr>
      <w:r w:rsidRPr="009164F2">
        <w:rPr>
          <w:b/>
        </w:rPr>
        <w:lastRenderedPageBreak/>
        <w:t>Kwestionariusz wywiadu z rodzicami</w:t>
      </w:r>
    </w:p>
    <w:p w:rsidR="007438CF" w:rsidRPr="009164F2" w:rsidRDefault="007438CF" w:rsidP="007438CF">
      <w:pPr>
        <w:pStyle w:val="Akapitzlist"/>
        <w:ind w:left="360"/>
        <w:jc w:val="center"/>
      </w:pPr>
    </w:p>
    <w:p w:rsidR="007438CF" w:rsidRPr="009164F2" w:rsidRDefault="007438CF" w:rsidP="007438CF">
      <w:pPr>
        <w:pStyle w:val="Akapitzlist"/>
        <w:numPr>
          <w:ilvl w:val="0"/>
          <w:numId w:val="8"/>
        </w:numPr>
      </w:pPr>
      <w:r w:rsidRPr="009164F2">
        <w:t>Czy Pana/Pani zdaniem dziecko chętnie chodzi do przedszkola? Od czego to zależy?</w:t>
      </w:r>
    </w:p>
    <w:p w:rsidR="007438CF" w:rsidRPr="009164F2" w:rsidRDefault="007438CF" w:rsidP="007438CF">
      <w:pPr>
        <w:pStyle w:val="Akapitzlist"/>
        <w:numPr>
          <w:ilvl w:val="0"/>
          <w:numId w:val="9"/>
        </w:numPr>
      </w:pPr>
      <w:r w:rsidRPr="009164F2">
        <w:t>Tak</w:t>
      </w:r>
    </w:p>
    <w:p w:rsidR="00CA76D6" w:rsidRPr="009164F2" w:rsidRDefault="007438CF" w:rsidP="00C830D0">
      <w:pPr>
        <w:pStyle w:val="Akapitzlist"/>
        <w:numPr>
          <w:ilvl w:val="0"/>
          <w:numId w:val="9"/>
        </w:numPr>
      </w:pPr>
      <w:r w:rsidRPr="009164F2">
        <w:t xml:space="preserve">Nie </w:t>
      </w:r>
    </w:p>
    <w:p w:rsidR="007438CF" w:rsidRPr="009164F2" w:rsidRDefault="007438CF" w:rsidP="007438CF">
      <w:pPr>
        <w:pStyle w:val="Akapitzlist"/>
      </w:pPr>
      <w:r w:rsidRPr="009164F2">
        <w:t>jeśli tak, od czego to zależy:……………………………………………………………………………………………………</w:t>
      </w:r>
    </w:p>
    <w:p w:rsidR="007438CF" w:rsidRPr="009164F2" w:rsidRDefault="007438CF" w:rsidP="007438CF">
      <w:pPr>
        <w:pStyle w:val="Akapitzlist"/>
      </w:pPr>
      <w:r w:rsidRPr="009164F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76D6" w:rsidRPr="009164F2" w:rsidRDefault="00CA76D6" w:rsidP="00CA76D6">
      <w:pPr>
        <w:pStyle w:val="Akapitzlist"/>
      </w:pPr>
      <w:r w:rsidRPr="009164F2">
        <w:t>jeśli nie, od czego to zależy:……………………………………………………………………………………………………</w:t>
      </w:r>
    </w:p>
    <w:p w:rsidR="00CA76D6" w:rsidRPr="009164F2" w:rsidRDefault="00CA76D6" w:rsidP="00CA76D6">
      <w:pPr>
        <w:pStyle w:val="Akapitzlist"/>
      </w:pPr>
      <w:r w:rsidRPr="009164F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76D6" w:rsidRPr="009164F2" w:rsidRDefault="00CA76D6" w:rsidP="00CA76D6">
      <w:pPr>
        <w:pStyle w:val="Akapitzlist"/>
        <w:numPr>
          <w:ilvl w:val="0"/>
          <w:numId w:val="8"/>
        </w:numPr>
      </w:pPr>
      <w:r w:rsidRPr="009164F2">
        <w:t>Czy dziecko opowiada o pobycie w przedszkolu?</w:t>
      </w:r>
    </w:p>
    <w:p w:rsidR="00CA76D6" w:rsidRPr="009164F2" w:rsidRDefault="00CA76D6" w:rsidP="00CA76D6">
      <w:pPr>
        <w:pStyle w:val="Akapitzlist"/>
        <w:numPr>
          <w:ilvl w:val="0"/>
          <w:numId w:val="10"/>
        </w:numPr>
      </w:pPr>
      <w:r w:rsidRPr="009164F2">
        <w:t>Tak</w:t>
      </w:r>
    </w:p>
    <w:p w:rsidR="00CA76D6" w:rsidRPr="009164F2" w:rsidRDefault="00CA76D6" w:rsidP="00CA76D6">
      <w:pPr>
        <w:pStyle w:val="Akapitzlist"/>
        <w:numPr>
          <w:ilvl w:val="0"/>
          <w:numId w:val="10"/>
        </w:numPr>
      </w:pPr>
      <w:r w:rsidRPr="009164F2">
        <w:t>Czasami</w:t>
      </w:r>
    </w:p>
    <w:p w:rsidR="00CA76D6" w:rsidRPr="009164F2" w:rsidRDefault="00CA76D6" w:rsidP="00CA76D6">
      <w:pPr>
        <w:pStyle w:val="Akapitzlist"/>
        <w:numPr>
          <w:ilvl w:val="0"/>
          <w:numId w:val="10"/>
        </w:numPr>
      </w:pPr>
      <w:r w:rsidRPr="009164F2">
        <w:t>Nie</w:t>
      </w:r>
    </w:p>
    <w:p w:rsidR="00CA76D6" w:rsidRPr="009164F2" w:rsidRDefault="00CA76D6" w:rsidP="00CA76D6">
      <w:pPr>
        <w:pStyle w:val="Akapitzlist"/>
        <w:numPr>
          <w:ilvl w:val="0"/>
          <w:numId w:val="8"/>
        </w:numPr>
      </w:pPr>
      <w:r w:rsidRPr="009164F2">
        <w:t>Czy dziecko okazuje zadowolenie z pobytu w przedszkolu?</w:t>
      </w:r>
    </w:p>
    <w:p w:rsidR="00CA76D6" w:rsidRPr="009164F2" w:rsidRDefault="00CA76D6" w:rsidP="00CA76D6">
      <w:pPr>
        <w:pStyle w:val="Akapitzlist"/>
        <w:numPr>
          <w:ilvl w:val="0"/>
          <w:numId w:val="11"/>
        </w:numPr>
      </w:pPr>
      <w:r w:rsidRPr="009164F2">
        <w:t>Tak</w:t>
      </w:r>
    </w:p>
    <w:p w:rsidR="00CA76D6" w:rsidRPr="009164F2" w:rsidRDefault="00CA76D6" w:rsidP="00CA76D6">
      <w:pPr>
        <w:pStyle w:val="Akapitzlist"/>
        <w:numPr>
          <w:ilvl w:val="0"/>
          <w:numId w:val="11"/>
        </w:numPr>
      </w:pPr>
      <w:r w:rsidRPr="009164F2">
        <w:t>Czasami</w:t>
      </w:r>
    </w:p>
    <w:p w:rsidR="00C830D0" w:rsidRPr="009164F2" w:rsidRDefault="00CA76D6" w:rsidP="00C830D0">
      <w:pPr>
        <w:pStyle w:val="Akapitzlist"/>
        <w:numPr>
          <w:ilvl w:val="0"/>
          <w:numId w:val="11"/>
        </w:numPr>
      </w:pPr>
      <w:r w:rsidRPr="009164F2">
        <w:t>Nie</w:t>
      </w:r>
    </w:p>
    <w:p w:rsidR="00CA76D6" w:rsidRPr="009164F2" w:rsidRDefault="00CA76D6" w:rsidP="00C830D0">
      <w:pPr>
        <w:pStyle w:val="Akapitzlist"/>
      </w:pPr>
      <w:r w:rsidRPr="009164F2">
        <w:t xml:space="preserve">Jeżeli tak, to w jaki sposób Pana/Pani dziecko po powrocie do domu okazuje zadowolenie z zajęć, w których uczestniczyło w przedszkolu?        </w:t>
      </w:r>
    </w:p>
    <w:p w:rsidR="00CA76D6" w:rsidRPr="009164F2" w:rsidRDefault="00CA76D6" w:rsidP="00CA76D6">
      <w:pPr>
        <w:pStyle w:val="Akapitzlist"/>
        <w:numPr>
          <w:ilvl w:val="0"/>
          <w:numId w:val="11"/>
        </w:numPr>
      </w:pPr>
      <w:r w:rsidRPr="009164F2">
        <w:t>opowiada o nich z entuzjazmem</w:t>
      </w:r>
    </w:p>
    <w:p w:rsidR="00CA76D6" w:rsidRPr="009164F2" w:rsidRDefault="00CA76D6" w:rsidP="00CA76D6">
      <w:pPr>
        <w:pStyle w:val="Akapitzlist"/>
        <w:numPr>
          <w:ilvl w:val="0"/>
          <w:numId w:val="11"/>
        </w:numPr>
      </w:pPr>
      <w:r w:rsidRPr="009164F2">
        <w:t>chce się bawić tak jak w przedszkolu</w:t>
      </w:r>
    </w:p>
    <w:p w:rsidR="00CA76D6" w:rsidRPr="009164F2" w:rsidRDefault="00CA76D6" w:rsidP="00CA76D6">
      <w:pPr>
        <w:pStyle w:val="Akapitzlist"/>
        <w:numPr>
          <w:ilvl w:val="0"/>
          <w:numId w:val="11"/>
        </w:numPr>
      </w:pPr>
      <w:r w:rsidRPr="009164F2">
        <w:t>opowiada i prezentuje to, czego się nauczyło</w:t>
      </w:r>
    </w:p>
    <w:p w:rsidR="00CA76D6" w:rsidRPr="009164F2" w:rsidRDefault="00CA76D6" w:rsidP="00CA76D6">
      <w:pPr>
        <w:pStyle w:val="Akapitzlist"/>
        <w:numPr>
          <w:ilvl w:val="0"/>
          <w:numId w:val="11"/>
        </w:numPr>
      </w:pPr>
      <w:r w:rsidRPr="009164F2">
        <w:t>śpiewa piosenki</w:t>
      </w:r>
    </w:p>
    <w:p w:rsidR="00CA76D6" w:rsidRPr="009164F2" w:rsidRDefault="00CA76D6" w:rsidP="00CA76D6">
      <w:pPr>
        <w:pStyle w:val="Akapitzlist"/>
        <w:numPr>
          <w:ilvl w:val="0"/>
          <w:numId w:val="11"/>
        </w:numPr>
      </w:pPr>
      <w:r w:rsidRPr="009164F2">
        <w:t>powtarza te same zajęcia w domu</w:t>
      </w:r>
    </w:p>
    <w:p w:rsidR="00CA76D6" w:rsidRPr="009164F2" w:rsidRDefault="00CA76D6" w:rsidP="00CA76D6">
      <w:pPr>
        <w:pStyle w:val="Akapitzlist"/>
        <w:numPr>
          <w:ilvl w:val="0"/>
          <w:numId w:val="11"/>
        </w:numPr>
      </w:pPr>
      <w:r w:rsidRPr="009164F2">
        <w:t>zapamiętuje dużo informacji, a potem sprawdza czy rodzice wiedzą o tym</w:t>
      </w:r>
    </w:p>
    <w:p w:rsidR="00CA76D6" w:rsidRPr="009164F2" w:rsidRDefault="00CA76D6" w:rsidP="00CA76D6">
      <w:pPr>
        <w:pStyle w:val="Akapitzlist"/>
        <w:numPr>
          <w:ilvl w:val="0"/>
          <w:numId w:val="11"/>
        </w:numPr>
      </w:pPr>
      <w:r w:rsidRPr="009164F2">
        <w:t>wprowadza do swojej zabawy elementy zabaw przedszkolnych</w:t>
      </w:r>
    </w:p>
    <w:p w:rsidR="00685B0A" w:rsidRPr="009164F2" w:rsidRDefault="00685B0A" w:rsidP="00685B0A">
      <w:pPr>
        <w:pStyle w:val="Akapitzlist"/>
        <w:numPr>
          <w:ilvl w:val="0"/>
          <w:numId w:val="8"/>
        </w:numPr>
      </w:pPr>
      <w:r w:rsidRPr="009164F2">
        <w:t>Czy Państwa zdaniem przedszkole stwarza dziecku warunki do poszerzenia jego wiedzy i nabycia nowych umiejętności?</w:t>
      </w:r>
    </w:p>
    <w:p w:rsidR="00685B0A" w:rsidRPr="009164F2" w:rsidRDefault="00685B0A" w:rsidP="00685B0A">
      <w:pPr>
        <w:pStyle w:val="Akapitzlist"/>
        <w:numPr>
          <w:ilvl w:val="0"/>
          <w:numId w:val="12"/>
        </w:numPr>
      </w:pPr>
      <w:r w:rsidRPr="009164F2">
        <w:t>Tak</w:t>
      </w:r>
    </w:p>
    <w:p w:rsidR="00685B0A" w:rsidRPr="009164F2" w:rsidRDefault="00685B0A" w:rsidP="00685B0A">
      <w:pPr>
        <w:pStyle w:val="Akapitzlist"/>
        <w:numPr>
          <w:ilvl w:val="0"/>
          <w:numId w:val="12"/>
        </w:numPr>
      </w:pPr>
      <w:r w:rsidRPr="009164F2">
        <w:t>Czasami</w:t>
      </w:r>
    </w:p>
    <w:p w:rsidR="00685B0A" w:rsidRPr="009164F2" w:rsidRDefault="00685B0A" w:rsidP="00685B0A">
      <w:pPr>
        <w:pStyle w:val="Akapitzlist"/>
        <w:numPr>
          <w:ilvl w:val="0"/>
          <w:numId w:val="12"/>
        </w:numPr>
      </w:pPr>
      <w:r w:rsidRPr="009164F2">
        <w:t>Nie</w:t>
      </w:r>
    </w:p>
    <w:p w:rsidR="00685B0A" w:rsidRPr="009164F2" w:rsidRDefault="00685B0A" w:rsidP="00685B0A">
      <w:pPr>
        <w:pStyle w:val="Akapitzlist"/>
        <w:numPr>
          <w:ilvl w:val="0"/>
          <w:numId w:val="8"/>
        </w:numPr>
      </w:pPr>
      <w:r w:rsidRPr="009164F2">
        <w:t>Czy Państwa zdaniem przedszkole wpaja dziecku odwagę i wiarę we własne możliwości?</w:t>
      </w:r>
    </w:p>
    <w:p w:rsidR="00685B0A" w:rsidRPr="009164F2" w:rsidRDefault="00685B0A" w:rsidP="00685B0A">
      <w:pPr>
        <w:pStyle w:val="Akapitzlist"/>
        <w:numPr>
          <w:ilvl w:val="0"/>
          <w:numId w:val="13"/>
        </w:numPr>
      </w:pPr>
      <w:r w:rsidRPr="009164F2">
        <w:t>Tak</w:t>
      </w:r>
    </w:p>
    <w:p w:rsidR="00685B0A" w:rsidRPr="009164F2" w:rsidRDefault="00685B0A" w:rsidP="00685B0A">
      <w:pPr>
        <w:pStyle w:val="Akapitzlist"/>
        <w:numPr>
          <w:ilvl w:val="0"/>
          <w:numId w:val="13"/>
        </w:numPr>
      </w:pPr>
      <w:r w:rsidRPr="009164F2">
        <w:t>Czasami</w:t>
      </w:r>
    </w:p>
    <w:p w:rsidR="00685B0A" w:rsidRPr="009164F2" w:rsidRDefault="00685B0A" w:rsidP="00685B0A">
      <w:pPr>
        <w:pStyle w:val="Akapitzlist"/>
        <w:numPr>
          <w:ilvl w:val="0"/>
          <w:numId w:val="13"/>
        </w:numPr>
      </w:pPr>
      <w:r w:rsidRPr="009164F2">
        <w:t>Nie</w:t>
      </w:r>
    </w:p>
    <w:p w:rsidR="00685B0A" w:rsidRPr="009164F2" w:rsidRDefault="00685B0A" w:rsidP="00685B0A">
      <w:pPr>
        <w:pStyle w:val="Akapitzlist"/>
        <w:numPr>
          <w:ilvl w:val="0"/>
          <w:numId w:val="8"/>
        </w:numPr>
      </w:pPr>
      <w:r w:rsidRPr="009164F2">
        <w:t>Jakie zabawy dziecko najczęściej proponuje w domu?</w:t>
      </w:r>
    </w:p>
    <w:p w:rsidR="00685B0A" w:rsidRPr="009164F2" w:rsidRDefault="00685B0A" w:rsidP="00685B0A">
      <w:pPr>
        <w:pStyle w:val="Akapitzlist"/>
        <w:numPr>
          <w:ilvl w:val="0"/>
          <w:numId w:val="14"/>
        </w:numPr>
      </w:pPr>
      <w:r w:rsidRPr="009164F2">
        <w:t>Taniec</w:t>
      </w:r>
    </w:p>
    <w:p w:rsidR="00685B0A" w:rsidRPr="009164F2" w:rsidRDefault="00685B0A" w:rsidP="00685B0A">
      <w:pPr>
        <w:pStyle w:val="Akapitzlist"/>
        <w:numPr>
          <w:ilvl w:val="0"/>
          <w:numId w:val="14"/>
        </w:numPr>
      </w:pPr>
      <w:r w:rsidRPr="009164F2">
        <w:t>Śpiew</w:t>
      </w:r>
    </w:p>
    <w:p w:rsidR="00685B0A" w:rsidRPr="009164F2" w:rsidRDefault="00685B0A" w:rsidP="00685B0A">
      <w:pPr>
        <w:pStyle w:val="Akapitzlist"/>
        <w:numPr>
          <w:ilvl w:val="0"/>
          <w:numId w:val="14"/>
        </w:numPr>
      </w:pPr>
      <w:r w:rsidRPr="009164F2">
        <w:t>układanie  puzzli</w:t>
      </w:r>
    </w:p>
    <w:p w:rsidR="00685B0A" w:rsidRPr="009164F2" w:rsidRDefault="00685B0A" w:rsidP="00685B0A">
      <w:pPr>
        <w:pStyle w:val="Akapitzlist"/>
        <w:numPr>
          <w:ilvl w:val="0"/>
          <w:numId w:val="14"/>
        </w:numPr>
      </w:pPr>
      <w:r w:rsidRPr="009164F2">
        <w:t>malowanie, rysowanie</w:t>
      </w:r>
    </w:p>
    <w:p w:rsidR="00685B0A" w:rsidRPr="009164F2" w:rsidRDefault="00685B0A" w:rsidP="00685B0A">
      <w:pPr>
        <w:pStyle w:val="Akapitzlist"/>
        <w:numPr>
          <w:ilvl w:val="0"/>
          <w:numId w:val="14"/>
        </w:numPr>
      </w:pPr>
      <w:r w:rsidRPr="009164F2">
        <w:t xml:space="preserve">lepienie z plasteliny, z ciasta        </w:t>
      </w:r>
    </w:p>
    <w:p w:rsidR="00685B0A" w:rsidRPr="009164F2" w:rsidRDefault="00685B0A" w:rsidP="00685B0A">
      <w:pPr>
        <w:pStyle w:val="Akapitzlist"/>
        <w:numPr>
          <w:ilvl w:val="0"/>
          <w:numId w:val="14"/>
        </w:numPr>
      </w:pPr>
      <w:r w:rsidRPr="009164F2">
        <w:t>zabawa w lekarza, nauczyciela, rodzinę, dom, itp.</w:t>
      </w:r>
    </w:p>
    <w:p w:rsidR="00685B0A" w:rsidRPr="009164F2" w:rsidRDefault="00685B0A" w:rsidP="00685B0A">
      <w:pPr>
        <w:pStyle w:val="Akapitzlist"/>
        <w:numPr>
          <w:ilvl w:val="0"/>
          <w:numId w:val="14"/>
        </w:numPr>
      </w:pPr>
      <w:r w:rsidRPr="009164F2">
        <w:t>zabawa w chowanego</w:t>
      </w:r>
    </w:p>
    <w:p w:rsidR="00685B0A" w:rsidRPr="009164F2" w:rsidRDefault="00685B0A" w:rsidP="00685B0A">
      <w:pPr>
        <w:pStyle w:val="Akapitzlist"/>
        <w:numPr>
          <w:ilvl w:val="0"/>
          <w:numId w:val="14"/>
        </w:numPr>
      </w:pPr>
      <w:r w:rsidRPr="009164F2">
        <w:t>gry planszowe</w:t>
      </w:r>
    </w:p>
    <w:p w:rsidR="00685B0A" w:rsidRPr="009164F2" w:rsidRDefault="00685B0A" w:rsidP="00685B0A">
      <w:pPr>
        <w:pStyle w:val="Akapitzlist"/>
        <w:numPr>
          <w:ilvl w:val="0"/>
          <w:numId w:val="14"/>
        </w:numPr>
      </w:pPr>
      <w:r w:rsidRPr="009164F2">
        <w:t>budowanie z klocków</w:t>
      </w:r>
    </w:p>
    <w:p w:rsidR="00685B0A" w:rsidRPr="009164F2" w:rsidRDefault="00685B0A" w:rsidP="00685B0A">
      <w:pPr>
        <w:pStyle w:val="Akapitzlist"/>
        <w:numPr>
          <w:ilvl w:val="0"/>
          <w:numId w:val="14"/>
        </w:numPr>
      </w:pPr>
      <w:r w:rsidRPr="009164F2">
        <w:lastRenderedPageBreak/>
        <w:t>gry na komputerze</w:t>
      </w:r>
    </w:p>
    <w:p w:rsidR="00685B0A" w:rsidRPr="009164F2" w:rsidRDefault="00685B0A" w:rsidP="00685B0A">
      <w:pPr>
        <w:pStyle w:val="Akapitzlist"/>
        <w:numPr>
          <w:ilvl w:val="0"/>
          <w:numId w:val="6"/>
        </w:numPr>
      </w:pPr>
      <w:r w:rsidRPr="009164F2">
        <w:t>inne, jakie: ……………………………………………………………………………………………………………………………..</w:t>
      </w:r>
    </w:p>
    <w:p w:rsidR="00685B0A" w:rsidRPr="009164F2" w:rsidRDefault="00685B0A" w:rsidP="00685B0A">
      <w:pPr>
        <w:pStyle w:val="Akapitzlist"/>
      </w:pPr>
      <w:r w:rsidRPr="009164F2">
        <w:t>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</w:t>
      </w:r>
    </w:p>
    <w:p w:rsidR="00685B0A" w:rsidRPr="009164F2" w:rsidRDefault="00685B0A" w:rsidP="00685B0A">
      <w:pPr>
        <w:pStyle w:val="Akapitzlist"/>
        <w:numPr>
          <w:ilvl w:val="0"/>
          <w:numId w:val="8"/>
        </w:numPr>
      </w:pPr>
      <w:r w:rsidRPr="009164F2">
        <w:t>Czy obserwuje Pan/Pani u dziecka nowe pomysły na zabawę w domu?</w:t>
      </w:r>
    </w:p>
    <w:p w:rsidR="00685B0A" w:rsidRPr="009164F2" w:rsidRDefault="00685B0A" w:rsidP="00685B0A">
      <w:pPr>
        <w:pStyle w:val="Akapitzlist"/>
        <w:numPr>
          <w:ilvl w:val="0"/>
          <w:numId w:val="6"/>
        </w:numPr>
      </w:pPr>
      <w:r w:rsidRPr="009164F2">
        <w:t>Tak</w:t>
      </w:r>
    </w:p>
    <w:p w:rsidR="00685B0A" w:rsidRPr="009164F2" w:rsidRDefault="00685B0A" w:rsidP="00685B0A">
      <w:pPr>
        <w:pStyle w:val="Akapitzlist"/>
        <w:numPr>
          <w:ilvl w:val="0"/>
          <w:numId w:val="6"/>
        </w:numPr>
      </w:pPr>
      <w:r w:rsidRPr="009164F2">
        <w:t>Nie</w:t>
      </w:r>
    </w:p>
    <w:p w:rsidR="00685B0A" w:rsidRPr="009164F2" w:rsidRDefault="00685B0A" w:rsidP="00685B0A">
      <w:pPr>
        <w:pStyle w:val="Akapitzlist"/>
        <w:numPr>
          <w:ilvl w:val="0"/>
          <w:numId w:val="6"/>
        </w:numPr>
      </w:pPr>
      <w:r w:rsidRPr="009164F2">
        <w:t>nie wiem</w:t>
      </w:r>
    </w:p>
    <w:p w:rsidR="009414F7" w:rsidRPr="009164F2" w:rsidRDefault="00685B0A" w:rsidP="00685B0A">
      <w:pPr>
        <w:pStyle w:val="Akapitzlist"/>
        <w:numPr>
          <w:ilvl w:val="0"/>
          <w:numId w:val="8"/>
        </w:numPr>
      </w:pPr>
      <w:r w:rsidRPr="009164F2">
        <w:t xml:space="preserve">Czy zauważa Pan/Pani przyrost umiejętności samoobsługowych u dziecka?        </w:t>
      </w:r>
    </w:p>
    <w:p w:rsidR="009414F7" w:rsidRPr="009164F2" w:rsidRDefault="009414F7" w:rsidP="009414F7">
      <w:pPr>
        <w:pStyle w:val="Akapitzlist"/>
        <w:numPr>
          <w:ilvl w:val="0"/>
          <w:numId w:val="15"/>
        </w:numPr>
      </w:pPr>
      <w:r w:rsidRPr="009164F2">
        <w:t>Tak</w:t>
      </w:r>
    </w:p>
    <w:p w:rsidR="00685B0A" w:rsidRPr="009164F2" w:rsidRDefault="009414F7" w:rsidP="009414F7">
      <w:pPr>
        <w:pStyle w:val="Akapitzlist"/>
        <w:numPr>
          <w:ilvl w:val="0"/>
          <w:numId w:val="15"/>
        </w:numPr>
      </w:pPr>
      <w:r w:rsidRPr="009164F2">
        <w:t>Nie</w:t>
      </w:r>
    </w:p>
    <w:p w:rsidR="009414F7" w:rsidRPr="009164F2" w:rsidRDefault="009414F7" w:rsidP="009414F7">
      <w:pPr>
        <w:pStyle w:val="Akapitzlist"/>
        <w:numPr>
          <w:ilvl w:val="0"/>
          <w:numId w:val="8"/>
        </w:numPr>
      </w:pPr>
      <w:r w:rsidRPr="009164F2">
        <w:t xml:space="preserve">Z jakimi czynnościami samoobsługowymi Pana/Pani dziecko ma najwięcej problemów?         </w:t>
      </w:r>
    </w:p>
    <w:p w:rsidR="009414F7" w:rsidRPr="009164F2" w:rsidRDefault="009414F7" w:rsidP="009414F7">
      <w:pPr>
        <w:pStyle w:val="Akapitzlist"/>
        <w:numPr>
          <w:ilvl w:val="0"/>
          <w:numId w:val="16"/>
        </w:numPr>
      </w:pPr>
      <w:r w:rsidRPr="009164F2">
        <w:t>zapinanie suwaka</w:t>
      </w:r>
    </w:p>
    <w:p w:rsidR="009414F7" w:rsidRPr="009164F2" w:rsidRDefault="009414F7" w:rsidP="009414F7">
      <w:pPr>
        <w:pStyle w:val="Akapitzlist"/>
        <w:numPr>
          <w:ilvl w:val="0"/>
          <w:numId w:val="16"/>
        </w:numPr>
      </w:pPr>
      <w:r w:rsidRPr="009164F2">
        <w:t xml:space="preserve">wiązanie butów </w:t>
      </w:r>
    </w:p>
    <w:p w:rsidR="009414F7" w:rsidRPr="009164F2" w:rsidRDefault="009414F7" w:rsidP="009414F7">
      <w:pPr>
        <w:pStyle w:val="Akapitzlist"/>
        <w:numPr>
          <w:ilvl w:val="0"/>
          <w:numId w:val="16"/>
        </w:numPr>
      </w:pPr>
      <w:r w:rsidRPr="009164F2">
        <w:t>poprawnie trzymać łyżkę</w:t>
      </w:r>
    </w:p>
    <w:p w:rsidR="009414F7" w:rsidRPr="009164F2" w:rsidRDefault="009414F7" w:rsidP="009414F7">
      <w:pPr>
        <w:pStyle w:val="Akapitzlist"/>
        <w:numPr>
          <w:ilvl w:val="0"/>
          <w:numId w:val="16"/>
        </w:numPr>
      </w:pPr>
      <w:r w:rsidRPr="009164F2">
        <w:t>rozbieranie i ubieranie się</w:t>
      </w:r>
    </w:p>
    <w:p w:rsidR="009414F7" w:rsidRPr="009164F2" w:rsidRDefault="009414F7" w:rsidP="009414F7">
      <w:pPr>
        <w:pStyle w:val="Akapitzlist"/>
        <w:numPr>
          <w:ilvl w:val="0"/>
          <w:numId w:val="16"/>
        </w:numPr>
      </w:pPr>
      <w:r w:rsidRPr="009164F2">
        <w:t>ubieranie skarpetek</w:t>
      </w:r>
    </w:p>
    <w:p w:rsidR="009414F7" w:rsidRPr="009164F2" w:rsidRDefault="009414F7" w:rsidP="009414F7">
      <w:pPr>
        <w:pStyle w:val="Akapitzlist"/>
        <w:numPr>
          <w:ilvl w:val="0"/>
          <w:numId w:val="16"/>
        </w:numPr>
      </w:pPr>
      <w:r w:rsidRPr="009164F2">
        <w:t>nie ma problemów</w:t>
      </w:r>
    </w:p>
    <w:p w:rsidR="009414F7" w:rsidRPr="009164F2" w:rsidRDefault="009414F7" w:rsidP="009414F7">
      <w:pPr>
        <w:pStyle w:val="Akapitzlist"/>
        <w:numPr>
          <w:ilvl w:val="0"/>
          <w:numId w:val="6"/>
        </w:numPr>
      </w:pPr>
      <w:r w:rsidRPr="009164F2">
        <w:t>inne, jakie: ……………………………………………………………………………………………………………………………..</w:t>
      </w:r>
    </w:p>
    <w:p w:rsidR="00685B0A" w:rsidRPr="009164F2" w:rsidRDefault="009414F7" w:rsidP="009414F7">
      <w:pPr>
        <w:pStyle w:val="Akapitzlist"/>
      </w:pPr>
      <w:r w:rsidRPr="009164F2">
        <w:t>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</w:t>
      </w:r>
    </w:p>
    <w:p w:rsidR="009414F7" w:rsidRPr="009164F2" w:rsidRDefault="009414F7" w:rsidP="009414F7">
      <w:pPr>
        <w:pStyle w:val="Akapitzlist"/>
        <w:numPr>
          <w:ilvl w:val="0"/>
          <w:numId w:val="8"/>
        </w:numPr>
      </w:pPr>
      <w:r w:rsidRPr="009164F2">
        <w:t xml:space="preserve">W jaki sposób organizują Państwo aktywność dziecka w czasie dowolnym?         </w:t>
      </w:r>
    </w:p>
    <w:p w:rsidR="009414F7" w:rsidRPr="009164F2" w:rsidRDefault="009414F7" w:rsidP="009414F7">
      <w:pPr>
        <w:pStyle w:val="Akapitzlist"/>
        <w:numPr>
          <w:ilvl w:val="0"/>
          <w:numId w:val="6"/>
        </w:numPr>
      </w:pPr>
      <w:r w:rsidRPr="009164F2">
        <w:t>inicjuję zabawy tematyczne</w:t>
      </w:r>
    </w:p>
    <w:p w:rsidR="009414F7" w:rsidRPr="009164F2" w:rsidRDefault="009414F7" w:rsidP="009414F7">
      <w:pPr>
        <w:pStyle w:val="Akapitzlist"/>
        <w:numPr>
          <w:ilvl w:val="0"/>
          <w:numId w:val="6"/>
        </w:numPr>
      </w:pPr>
      <w:r w:rsidRPr="009164F2">
        <w:t>proponuję klocki i materiały do zabaw konstrukcyjnych</w:t>
      </w:r>
    </w:p>
    <w:p w:rsidR="009414F7" w:rsidRPr="009164F2" w:rsidRDefault="009414F7" w:rsidP="009414F7">
      <w:pPr>
        <w:pStyle w:val="Akapitzlist"/>
        <w:numPr>
          <w:ilvl w:val="0"/>
          <w:numId w:val="6"/>
        </w:numPr>
      </w:pPr>
      <w:r w:rsidRPr="009164F2">
        <w:t>czytam, opowiadam, zachęcam do korzystania z książek</w:t>
      </w:r>
    </w:p>
    <w:p w:rsidR="009414F7" w:rsidRPr="009164F2" w:rsidRDefault="009414F7" w:rsidP="009414F7">
      <w:pPr>
        <w:pStyle w:val="Akapitzlist"/>
        <w:numPr>
          <w:ilvl w:val="0"/>
          <w:numId w:val="6"/>
        </w:numPr>
      </w:pPr>
      <w:r w:rsidRPr="009164F2">
        <w:t>uczę gier</w:t>
      </w:r>
    </w:p>
    <w:p w:rsidR="009414F7" w:rsidRPr="009164F2" w:rsidRDefault="009414F7" w:rsidP="009414F7">
      <w:pPr>
        <w:pStyle w:val="Akapitzlist"/>
        <w:numPr>
          <w:ilvl w:val="0"/>
          <w:numId w:val="6"/>
        </w:numPr>
      </w:pPr>
      <w:r w:rsidRPr="009164F2">
        <w:t>wspólnie piszemy literki, cyferki</w:t>
      </w:r>
    </w:p>
    <w:p w:rsidR="009414F7" w:rsidRPr="009164F2" w:rsidRDefault="009414F7" w:rsidP="009414F7">
      <w:pPr>
        <w:pStyle w:val="Akapitzlist"/>
        <w:numPr>
          <w:ilvl w:val="0"/>
          <w:numId w:val="6"/>
        </w:numPr>
      </w:pPr>
      <w:r w:rsidRPr="009164F2">
        <w:t>wspólne zabawy ruchowe na powietrzu</w:t>
      </w:r>
    </w:p>
    <w:p w:rsidR="009414F7" w:rsidRPr="009164F2" w:rsidRDefault="009414F7" w:rsidP="009414F7">
      <w:pPr>
        <w:pStyle w:val="Akapitzlist"/>
        <w:numPr>
          <w:ilvl w:val="0"/>
          <w:numId w:val="6"/>
        </w:numPr>
      </w:pPr>
      <w:r w:rsidRPr="009164F2">
        <w:t>dziecko uczestniczy w codziennych czynnościach</w:t>
      </w:r>
    </w:p>
    <w:p w:rsidR="009414F7" w:rsidRPr="009164F2" w:rsidRDefault="009414F7" w:rsidP="009414F7">
      <w:pPr>
        <w:pStyle w:val="Akapitzlist"/>
        <w:numPr>
          <w:ilvl w:val="0"/>
          <w:numId w:val="6"/>
        </w:numPr>
      </w:pPr>
      <w:r w:rsidRPr="009164F2">
        <w:t>inne, jakie: ……………………………………………………………………………………………………………………………..</w:t>
      </w:r>
    </w:p>
    <w:p w:rsidR="009414F7" w:rsidRPr="009164F2" w:rsidRDefault="009414F7" w:rsidP="009414F7">
      <w:pPr>
        <w:pStyle w:val="Akapitzlist"/>
      </w:pPr>
      <w:r w:rsidRPr="009164F2">
        <w:t>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</w:t>
      </w:r>
    </w:p>
    <w:p w:rsidR="00C830D0" w:rsidRPr="009164F2" w:rsidRDefault="009414F7" w:rsidP="009414F7">
      <w:pPr>
        <w:pStyle w:val="Akapitzlist"/>
        <w:numPr>
          <w:ilvl w:val="0"/>
          <w:numId w:val="8"/>
        </w:numPr>
      </w:pPr>
      <w:r w:rsidRPr="009164F2">
        <w:t xml:space="preserve">Czy Państwa zdaniem nasze przedszkole stwarza warunki do rozwoju zdolności?         </w:t>
      </w:r>
    </w:p>
    <w:p w:rsidR="00C830D0" w:rsidRPr="009164F2" w:rsidRDefault="00C830D0" w:rsidP="00C830D0">
      <w:pPr>
        <w:pStyle w:val="Akapitzlist"/>
        <w:numPr>
          <w:ilvl w:val="0"/>
          <w:numId w:val="17"/>
        </w:numPr>
      </w:pPr>
      <w:r w:rsidRPr="009164F2">
        <w:t>Tak</w:t>
      </w:r>
    </w:p>
    <w:p w:rsidR="00C830D0" w:rsidRPr="009164F2" w:rsidRDefault="00C830D0" w:rsidP="00C830D0">
      <w:pPr>
        <w:pStyle w:val="Akapitzlist"/>
        <w:numPr>
          <w:ilvl w:val="0"/>
          <w:numId w:val="17"/>
        </w:numPr>
      </w:pPr>
      <w:r w:rsidRPr="009164F2">
        <w:t>Nie</w:t>
      </w:r>
    </w:p>
    <w:p w:rsidR="009414F7" w:rsidRPr="009164F2" w:rsidRDefault="00C830D0" w:rsidP="00C830D0">
      <w:pPr>
        <w:pStyle w:val="Akapitzlist"/>
        <w:numPr>
          <w:ilvl w:val="0"/>
          <w:numId w:val="17"/>
        </w:numPr>
      </w:pPr>
      <w:r w:rsidRPr="009164F2">
        <w:t>Nie wiem</w:t>
      </w:r>
    </w:p>
    <w:p w:rsidR="00C830D0" w:rsidRPr="009164F2" w:rsidRDefault="00C830D0" w:rsidP="00C830D0">
      <w:pPr>
        <w:pStyle w:val="Akapitzlist"/>
      </w:pPr>
      <w:r w:rsidRPr="009164F2">
        <w:t>Jeśli tak, to jakie to warunki:……………………………………………………………………………………………………</w:t>
      </w:r>
    </w:p>
    <w:p w:rsidR="00C830D0" w:rsidRPr="009164F2" w:rsidRDefault="00C830D0" w:rsidP="00C830D0">
      <w:pPr>
        <w:pStyle w:val="Akapitzlist"/>
      </w:pPr>
      <w:r w:rsidRPr="009164F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830D0" w:rsidRPr="009164F2" w:rsidRDefault="00C830D0" w:rsidP="00C830D0">
      <w:pPr>
        <w:pStyle w:val="Akapitzlist"/>
        <w:numPr>
          <w:ilvl w:val="0"/>
          <w:numId w:val="8"/>
        </w:numPr>
      </w:pPr>
      <w:r w:rsidRPr="009164F2">
        <w:t xml:space="preserve">Czy Państwa dziecko często opuszcza zajęcia przedszkolne?      </w:t>
      </w:r>
    </w:p>
    <w:p w:rsidR="00C830D0" w:rsidRPr="009164F2" w:rsidRDefault="00C830D0" w:rsidP="00C830D0">
      <w:pPr>
        <w:pStyle w:val="Akapitzlist"/>
        <w:numPr>
          <w:ilvl w:val="0"/>
          <w:numId w:val="18"/>
        </w:numPr>
      </w:pPr>
      <w:r w:rsidRPr="009164F2">
        <w:t>Tak</w:t>
      </w:r>
    </w:p>
    <w:p w:rsidR="00C830D0" w:rsidRPr="009164F2" w:rsidRDefault="00C830D0" w:rsidP="00C830D0">
      <w:pPr>
        <w:pStyle w:val="Akapitzlist"/>
        <w:numPr>
          <w:ilvl w:val="0"/>
          <w:numId w:val="18"/>
        </w:numPr>
      </w:pPr>
      <w:r w:rsidRPr="009164F2">
        <w:t>Czasami</w:t>
      </w:r>
    </w:p>
    <w:p w:rsidR="00C830D0" w:rsidRPr="009164F2" w:rsidRDefault="00C830D0" w:rsidP="00C830D0">
      <w:pPr>
        <w:pStyle w:val="Akapitzlist"/>
        <w:numPr>
          <w:ilvl w:val="0"/>
          <w:numId w:val="18"/>
        </w:numPr>
      </w:pPr>
      <w:r w:rsidRPr="009164F2">
        <w:t>Nie</w:t>
      </w:r>
    </w:p>
    <w:p w:rsidR="00C830D0" w:rsidRPr="009164F2" w:rsidRDefault="00C830D0" w:rsidP="00C830D0">
      <w:pPr>
        <w:pStyle w:val="Akapitzlist"/>
      </w:pPr>
      <w:r w:rsidRPr="009164F2">
        <w:t>Jeżeli tak, to jakie są główne przyczyny nieobecności  w przedszkolu:……………………………………..</w:t>
      </w:r>
    </w:p>
    <w:p w:rsidR="00C830D0" w:rsidRPr="009164F2" w:rsidRDefault="00C830D0" w:rsidP="00C830D0">
      <w:pPr>
        <w:pStyle w:val="Akapitzlist"/>
      </w:pPr>
      <w:r w:rsidRPr="009164F2">
        <w:t>……………………………………………………………………………………………………………</w:t>
      </w:r>
      <w:r w:rsidR="00A46B9F" w:rsidRPr="009164F2">
        <w:t>…………………………………</w:t>
      </w:r>
    </w:p>
    <w:p w:rsidR="00A46B9F" w:rsidRPr="009164F2" w:rsidRDefault="00A46B9F" w:rsidP="00A46B9F">
      <w:pPr>
        <w:pStyle w:val="Akapitzlist"/>
        <w:jc w:val="right"/>
        <w:rPr>
          <w:i/>
        </w:rPr>
      </w:pPr>
      <w:r w:rsidRPr="009164F2">
        <w:rPr>
          <w:i/>
        </w:rPr>
        <w:t>Dziękujemy za wypełnienie ankiety</w:t>
      </w:r>
    </w:p>
    <w:p w:rsidR="009169DF" w:rsidRPr="009164F2" w:rsidRDefault="009169DF" w:rsidP="00A46B9F">
      <w:pPr>
        <w:pStyle w:val="Akapitzlist"/>
        <w:jc w:val="right"/>
      </w:pPr>
    </w:p>
    <w:p w:rsidR="009169DF" w:rsidRPr="009164F2" w:rsidRDefault="009169DF" w:rsidP="009169DF">
      <w:pPr>
        <w:pStyle w:val="Akapitzlist"/>
        <w:rPr>
          <w:b/>
        </w:rPr>
      </w:pPr>
      <w:r w:rsidRPr="009164F2">
        <w:rPr>
          <w:b/>
        </w:rPr>
        <w:lastRenderedPageBreak/>
        <w:t xml:space="preserve">Prezentacja wyników ewaluacji:  </w:t>
      </w:r>
    </w:p>
    <w:p w:rsidR="009169DF" w:rsidRPr="009164F2" w:rsidRDefault="009169DF" w:rsidP="009169DF">
      <w:pPr>
        <w:pStyle w:val="Akapitzlist"/>
        <w:jc w:val="center"/>
        <w:rPr>
          <w:b/>
        </w:rPr>
      </w:pPr>
      <w:r w:rsidRPr="009164F2">
        <w:rPr>
          <w:b/>
        </w:rPr>
        <w:t>Opracowanie zbiorcze wyników ankiet przeprowadzonych wśród  nauczycieli</w:t>
      </w:r>
    </w:p>
    <w:p w:rsidR="009169DF" w:rsidRPr="009164F2" w:rsidRDefault="009169DF" w:rsidP="009169DF">
      <w:pPr>
        <w:pStyle w:val="Akapitzlist"/>
        <w:jc w:val="center"/>
        <w:rPr>
          <w:b/>
        </w:rPr>
      </w:pPr>
      <w:r w:rsidRPr="009164F2">
        <w:rPr>
          <w:b/>
        </w:rPr>
        <w:t>Wymaganie - Dzieci są aktywne</w:t>
      </w:r>
    </w:p>
    <w:p w:rsidR="009169DF" w:rsidRPr="009164F2" w:rsidRDefault="009169DF" w:rsidP="009169DF">
      <w:pPr>
        <w:pStyle w:val="Akapitzlist"/>
        <w:rPr>
          <w:b/>
        </w:rPr>
      </w:pPr>
    </w:p>
    <w:p w:rsidR="009169DF" w:rsidRPr="009164F2" w:rsidRDefault="009169DF" w:rsidP="009169DF">
      <w:pPr>
        <w:pStyle w:val="Akapitzlist"/>
      </w:pPr>
      <w:r w:rsidRPr="009164F2">
        <w:t xml:space="preserve">W ankiecie wzięło udział 2 nauczycieli. Analiza poszczególnych punktów przeprowadzonej ankiety pozwoliła na uzyskanie odpowiedzi na sformułowanie pytania związane z realizacją dotychczasowych zajęć i stosowanych metod nauczania pod kątem wpływu na aktywność </w:t>
      </w:r>
    </w:p>
    <w:p w:rsidR="009169DF" w:rsidRPr="009164F2" w:rsidRDefault="009169DF" w:rsidP="009169DF">
      <w:pPr>
        <w:pStyle w:val="Akapitzlist"/>
      </w:pPr>
      <w:r w:rsidRPr="009164F2">
        <w:t>dzieci na zajęciach.</w:t>
      </w:r>
    </w:p>
    <w:p w:rsidR="005024E5" w:rsidRPr="009164F2" w:rsidRDefault="005024E5" w:rsidP="009169DF">
      <w:pPr>
        <w:pStyle w:val="Akapitzlist"/>
      </w:pPr>
      <w:r w:rsidRPr="009164F2">
        <w:t>Z ankiety wynik</w:t>
      </w:r>
      <w:r w:rsidR="002147CF" w:rsidRPr="009164F2">
        <w:t>a</w:t>
      </w:r>
      <w:r w:rsidRPr="009164F2">
        <w:t xml:space="preserve">, iż </w:t>
      </w:r>
      <w:r w:rsidR="002147CF" w:rsidRPr="009164F2">
        <w:t>nauczyciele</w:t>
      </w:r>
      <w:r w:rsidRPr="009164F2">
        <w:t xml:space="preserve"> </w:t>
      </w:r>
      <w:r w:rsidR="002147CF" w:rsidRPr="009164F2">
        <w:t>organizują</w:t>
      </w:r>
      <w:r w:rsidRPr="009164F2">
        <w:t xml:space="preserve"> dzieciom aktywność w czasie dowolnym poprzez </w:t>
      </w:r>
      <w:r w:rsidR="002147CF" w:rsidRPr="009164F2">
        <w:t>inicjowanie</w:t>
      </w:r>
      <w:r w:rsidR="00DB3B7B" w:rsidRPr="009164F2">
        <w:t xml:space="preserve"> zabaw tematycznych</w:t>
      </w:r>
      <w:r w:rsidRPr="009164F2">
        <w:t xml:space="preserve">, proponowanie kloców i materiałów </w:t>
      </w:r>
      <w:r w:rsidR="00DB3B7B" w:rsidRPr="009164F2">
        <w:t>do zabaw konstrukcyjnych</w:t>
      </w:r>
      <w:r w:rsidRPr="009164F2">
        <w:t xml:space="preserve">, czytają, opowiadają, </w:t>
      </w:r>
      <w:r w:rsidR="002147CF" w:rsidRPr="009164F2">
        <w:t>śpiewają</w:t>
      </w:r>
      <w:r w:rsidRPr="009164F2">
        <w:t>, rozmawiają</w:t>
      </w:r>
      <w:r w:rsidR="00DB3B7B" w:rsidRPr="009164F2">
        <w:t>, zachęcają do korzystania z </w:t>
      </w:r>
      <w:r w:rsidR="002147CF" w:rsidRPr="009164F2">
        <w:t>kącika</w:t>
      </w:r>
      <w:r w:rsidRPr="009164F2">
        <w:t xml:space="preserve"> </w:t>
      </w:r>
      <w:r w:rsidR="002147CF" w:rsidRPr="009164F2">
        <w:t>książki, uczą gier. Nauczycielki proponują zabawy w teatr, gry darmowe, zabawy w kole wg KLANZY, przygotowują</w:t>
      </w:r>
      <w:r w:rsidR="00DB3B7B" w:rsidRPr="009164F2">
        <w:t xml:space="preserve"> dla dzieci</w:t>
      </w:r>
      <w:r w:rsidR="002147CF" w:rsidRPr="009164F2">
        <w:t xml:space="preserve"> obrazki do kolorowania i wycinania.</w:t>
      </w:r>
    </w:p>
    <w:p w:rsidR="002147CF" w:rsidRPr="009164F2" w:rsidRDefault="002147CF" w:rsidP="009169DF">
      <w:pPr>
        <w:pStyle w:val="Akapitzlist"/>
      </w:pPr>
      <w:r w:rsidRPr="009164F2">
        <w:t xml:space="preserve">W trakcie zabaw dowolnych nauczycielki inspirują i </w:t>
      </w:r>
      <w:r w:rsidR="00DB3B7B" w:rsidRPr="009164F2">
        <w:t>zachęcają</w:t>
      </w:r>
      <w:r w:rsidRPr="009164F2">
        <w:t xml:space="preserve"> dzieci do </w:t>
      </w:r>
      <w:r w:rsidR="00DB3B7B" w:rsidRPr="009164F2">
        <w:t>zabawy</w:t>
      </w:r>
      <w:r w:rsidRPr="009164F2">
        <w:t xml:space="preserve">, pomagają </w:t>
      </w:r>
      <w:r w:rsidR="00DB3B7B" w:rsidRPr="009164F2">
        <w:t>w </w:t>
      </w:r>
      <w:r w:rsidRPr="009164F2">
        <w:t>ustalaniu zasad, uczestniczą w zabawach razem z dziećmi oraz czuwają nad bezpieczeństwem wychowanków podczas zabawy.</w:t>
      </w:r>
    </w:p>
    <w:p w:rsidR="002147CF" w:rsidRPr="009164F2" w:rsidRDefault="002147CF" w:rsidP="009169DF">
      <w:pPr>
        <w:pStyle w:val="Akapitzlist"/>
      </w:pPr>
      <w:r w:rsidRPr="009164F2">
        <w:t xml:space="preserve">Zdaniem </w:t>
      </w:r>
      <w:r w:rsidR="00DB3B7B" w:rsidRPr="009164F2">
        <w:t>nauczycielek</w:t>
      </w:r>
      <w:r w:rsidRPr="009164F2">
        <w:t xml:space="preserve"> dzieci chętnie podejmują różne aktywności w czasie dowolnym.</w:t>
      </w:r>
    </w:p>
    <w:p w:rsidR="002147CF" w:rsidRPr="009164F2" w:rsidRDefault="002147CF" w:rsidP="009169DF">
      <w:pPr>
        <w:pStyle w:val="Akapitzlist"/>
      </w:pPr>
      <w:r w:rsidRPr="009164F2">
        <w:t xml:space="preserve">Według nauczycielek dzieci najchętniej podejmują zabawy w kącikach </w:t>
      </w:r>
      <w:r w:rsidR="00DB3B7B" w:rsidRPr="009164F2">
        <w:t>tematycznych</w:t>
      </w:r>
      <w:r w:rsidRPr="009164F2">
        <w:t xml:space="preserve">, zabawy konstrukcyjno – manipulacyjne, </w:t>
      </w:r>
      <w:r w:rsidR="00DB3B7B" w:rsidRPr="009164F2">
        <w:t>oglądają</w:t>
      </w:r>
      <w:r w:rsidRPr="009164F2">
        <w:t xml:space="preserve"> książeczki, układają puzzle, rysują, kolorują, śpiewają i tańczą, ponadto dzieci 5-6- letnie </w:t>
      </w:r>
      <w:r w:rsidR="00DB3B7B" w:rsidRPr="009164F2">
        <w:t>grają</w:t>
      </w:r>
      <w:r w:rsidRPr="009164F2">
        <w:t xml:space="preserve"> w gry planszowe.</w:t>
      </w:r>
    </w:p>
    <w:p w:rsidR="002147CF" w:rsidRPr="009164F2" w:rsidRDefault="002147CF" w:rsidP="009169DF">
      <w:pPr>
        <w:pStyle w:val="Akapitzlist"/>
      </w:pPr>
      <w:r w:rsidRPr="009164F2">
        <w:t xml:space="preserve">Nauczycielki stosują szereg </w:t>
      </w:r>
      <w:r w:rsidR="00DB3B7B" w:rsidRPr="009164F2">
        <w:t>działań</w:t>
      </w:r>
      <w:r w:rsidRPr="009164F2">
        <w:t xml:space="preserve">, aby pobudzić dziecięcą aktywność: wspólnie z </w:t>
      </w:r>
      <w:r w:rsidR="00DB3B7B" w:rsidRPr="009164F2">
        <w:t>dziećmi</w:t>
      </w:r>
      <w:r w:rsidRPr="009164F2">
        <w:t xml:space="preserve"> przygotowują </w:t>
      </w:r>
      <w:r w:rsidR="00DB3B7B" w:rsidRPr="009164F2">
        <w:t>przedstawienia</w:t>
      </w:r>
      <w:r w:rsidRPr="009164F2">
        <w:t xml:space="preserve"> teatr</w:t>
      </w:r>
      <w:r w:rsidR="00DB3B7B" w:rsidRPr="009164F2">
        <w:t>alne, scenografię, układy tanec</w:t>
      </w:r>
      <w:r w:rsidRPr="009164F2">
        <w:t>zne, wybierają muzy</w:t>
      </w:r>
      <w:r w:rsidR="00DB3B7B" w:rsidRPr="009164F2">
        <w:t>k</w:t>
      </w:r>
      <w:r w:rsidRPr="009164F2">
        <w:t xml:space="preserve">ę  do przedstawień. </w:t>
      </w:r>
      <w:r w:rsidR="00DB3B7B" w:rsidRPr="009164F2">
        <w:t>Stosują</w:t>
      </w:r>
      <w:r w:rsidRPr="009164F2">
        <w:t xml:space="preserve"> </w:t>
      </w:r>
      <w:r w:rsidR="00DB3B7B" w:rsidRPr="009164F2">
        <w:t>metody</w:t>
      </w:r>
      <w:r w:rsidRPr="009164F2">
        <w:t xml:space="preserve"> aktywizujące, pozytywna motywacje.</w:t>
      </w:r>
    </w:p>
    <w:p w:rsidR="002147CF" w:rsidRPr="009164F2" w:rsidRDefault="002147CF" w:rsidP="009169DF">
      <w:pPr>
        <w:pStyle w:val="Akapitzlist"/>
      </w:pPr>
      <w:r w:rsidRPr="009164F2">
        <w:t xml:space="preserve">Duzy nacisk w przedszkolu kładzie się na rozwój </w:t>
      </w:r>
      <w:r w:rsidR="00DB3B7B" w:rsidRPr="009164F2">
        <w:t>umiejętności</w:t>
      </w:r>
      <w:r w:rsidRPr="009164F2">
        <w:t xml:space="preserve"> samoobsługowych u dzieci</w:t>
      </w:r>
      <w:r w:rsidR="007E54E4" w:rsidRPr="009164F2">
        <w:t xml:space="preserve">. Nauczycielki </w:t>
      </w:r>
      <w:r w:rsidR="00DB3B7B" w:rsidRPr="009164F2">
        <w:t>zaznaczyły</w:t>
      </w:r>
      <w:r w:rsidR="007E54E4" w:rsidRPr="009164F2">
        <w:t xml:space="preserve">, że </w:t>
      </w:r>
      <w:r w:rsidR="00DB3B7B" w:rsidRPr="009164F2">
        <w:t>uczą</w:t>
      </w:r>
      <w:r w:rsidR="007E54E4" w:rsidRPr="009164F2">
        <w:t xml:space="preserve"> dzieci samodzielności poprzez </w:t>
      </w:r>
      <w:r w:rsidR="00DB3B7B" w:rsidRPr="009164F2">
        <w:t>naukę</w:t>
      </w:r>
      <w:r w:rsidR="007E54E4" w:rsidRPr="009164F2">
        <w:t xml:space="preserve"> czynności samoobsługowych w małych </w:t>
      </w:r>
      <w:r w:rsidR="00DB3B7B" w:rsidRPr="009164F2">
        <w:t>grupach</w:t>
      </w:r>
      <w:r w:rsidR="007E54E4" w:rsidRPr="009164F2">
        <w:t xml:space="preserve">, </w:t>
      </w:r>
      <w:r w:rsidR="00DB3B7B" w:rsidRPr="009164F2">
        <w:t>instruują</w:t>
      </w:r>
      <w:r w:rsidR="007E54E4" w:rsidRPr="009164F2">
        <w:t xml:space="preserve"> podczas czynności samoobsługowych, </w:t>
      </w:r>
      <w:r w:rsidR="00DB3B7B" w:rsidRPr="009164F2">
        <w:t>uczą poprzez pokaz</w:t>
      </w:r>
      <w:r w:rsidR="007E54E4" w:rsidRPr="009164F2">
        <w:t xml:space="preserve"> z wykorzystaniem zabawek</w:t>
      </w:r>
      <w:r w:rsidRPr="009164F2">
        <w:t xml:space="preserve"> </w:t>
      </w:r>
      <w:r w:rsidR="007E54E4" w:rsidRPr="009164F2">
        <w:t xml:space="preserve">oraz </w:t>
      </w:r>
      <w:r w:rsidR="00DB3B7B" w:rsidRPr="009164F2">
        <w:t>wdrażają</w:t>
      </w:r>
      <w:r w:rsidR="007E54E4" w:rsidRPr="009164F2">
        <w:t xml:space="preserve"> do samodzielnego </w:t>
      </w:r>
      <w:r w:rsidR="00DB3B7B" w:rsidRPr="009164F2">
        <w:t>porządkowania</w:t>
      </w:r>
      <w:r w:rsidR="007E54E4" w:rsidRPr="009164F2">
        <w:t xml:space="preserve"> </w:t>
      </w:r>
      <w:r w:rsidR="00DB3B7B" w:rsidRPr="009164F2">
        <w:t>s</w:t>
      </w:r>
      <w:r w:rsidR="007E54E4" w:rsidRPr="009164F2">
        <w:t xml:space="preserve">ali i indywidualnych </w:t>
      </w:r>
      <w:r w:rsidR="00DB3B7B" w:rsidRPr="009164F2">
        <w:t>półek</w:t>
      </w:r>
      <w:r w:rsidR="007E54E4" w:rsidRPr="009164F2">
        <w:t xml:space="preserve">. W grupie starszej dzieci prowadzą dyżury. Jedna z nauczycielek wskazuje </w:t>
      </w:r>
      <w:r w:rsidR="00DB3B7B" w:rsidRPr="009164F2">
        <w:t>wprowadzanie</w:t>
      </w:r>
      <w:r w:rsidR="007E54E4" w:rsidRPr="009164F2">
        <w:t xml:space="preserve"> zabaw </w:t>
      </w:r>
      <w:r w:rsidR="00DB3B7B" w:rsidRPr="009164F2">
        <w:t>darmowych</w:t>
      </w:r>
      <w:r w:rsidR="007E54E4" w:rsidRPr="009164F2">
        <w:t xml:space="preserve"> jako element nauki czynności samoobsługowych. </w:t>
      </w:r>
    </w:p>
    <w:p w:rsidR="007E54E4" w:rsidRPr="009164F2" w:rsidRDefault="007E54E4" w:rsidP="009169DF">
      <w:pPr>
        <w:pStyle w:val="Akapitzlist"/>
      </w:pPr>
      <w:r w:rsidRPr="009164F2">
        <w:t xml:space="preserve">Istotnym elementem aktywności dzieci jest ich udział w przygotowywaniu uroczystości przedszkolnych. Nauczycielki wskazują tutaj na </w:t>
      </w:r>
      <w:r w:rsidR="00DB3B7B" w:rsidRPr="009164F2">
        <w:t>szczególną rolę</w:t>
      </w:r>
      <w:r w:rsidRPr="009164F2">
        <w:t xml:space="preserve"> dzieci w przygotowanie dekoracji, nauce wierszy, piosenek, choreografii. Dzieci przygotowują również </w:t>
      </w:r>
      <w:r w:rsidR="00DB3B7B" w:rsidRPr="009164F2">
        <w:t>zaproszenia oraz</w:t>
      </w:r>
      <w:r w:rsidRPr="009164F2">
        <w:t xml:space="preserve"> drobne upominki dla zaproszonych gości, dla </w:t>
      </w:r>
      <w:r w:rsidR="00DB3B7B" w:rsidRPr="009164F2">
        <w:t>najbliższych</w:t>
      </w:r>
      <w:r w:rsidRPr="009164F2">
        <w:t xml:space="preserve"> z okazji świąt. Jedna </w:t>
      </w:r>
      <w:r w:rsidR="00DB3B7B" w:rsidRPr="009164F2">
        <w:t>z nauczycielek</w:t>
      </w:r>
      <w:r w:rsidRPr="009164F2">
        <w:t xml:space="preserve"> pisze, że dzieci przygotowują również wypieki i słodkości dla zaproszonych gości.</w:t>
      </w:r>
    </w:p>
    <w:p w:rsidR="007E54E4" w:rsidRPr="009164F2" w:rsidRDefault="007E54E4" w:rsidP="009169DF">
      <w:pPr>
        <w:pStyle w:val="Akapitzlist"/>
      </w:pPr>
      <w:r w:rsidRPr="009164F2">
        <w:t xml:space="preserve">Dzieci </w:t>
      </w:r>
      <w:r w:rsidR="00DB3B7B" w:rsidRPr="009164F2">
        <w:t>angażują</w:t>
      </w:r>
      <w:r w:rsidRPr="009164F2">
        <w:t xml:space="preserve"> się także w </w:t>
      </w:r>
      <w:r w:rsidR="00DB3B7B" w:rsidRPr="009164F2">
        <w:t>życie</w:t>
      </w:r>
      <w:r w:rsidRPr="009164F2">
        <w:t xml:space="preserve"> społeczności lokalnej</w:t>
      </w:r>
      <w:r w:rsidR="00DB3B7B" w:rsidRPr="009164F2">
        <w:t>,</w:t>
      </w:r>
      <w:r w:rsidRPr="009164F2">
        <w:t xml:space="preserve"> </w:t>
      </w:r>
      <w:r w:rsidR="00DB3B7B" w:rsidRPr="009164F2">
        <w:t>biorą</w:t>
      </w:r>
      <w:r w:rsidRPr="009164F2">
        <w:t xml:space="preserve"> udział w konkursach plastycznych, występach lokalnych, podczas festynów sołeckich</w:t>
      </w:r>
      <w:r w:rsidR="00D71026" w:rsidRPr="009164F2">
        <w:t xml:space="preserve">. Nauczycielki </w:t>
      </w:r>
      <w:r w:rsidR="00DB3B7B" w:rsidRPr="009164F2">
        <w:t>wspólnie z dziećmi</w:t>
      </w:r>
      <w:r w:rsidR="00D71026" w:rsidRPr="009164F2">
        <w:t xml:space="preserve"> </w:t>
      </w:r>
      <w:r w:rsidR="00DB3B7B" w:rsidRPr="009164F2">
        <w:t>organizują</w:t>
      </w:r>
      <w:r w:rsidR="00D71026" w:rsidRPr="009164F2">
        <w:t xml:space="preserve"> Dzień Babci i Dziadka, Dzień </w:t>
      </w:r>
      <w:r w:rsidR="00DB3B7B" w:rsidRPr="009164F2">
        <w:t>Mamy</w:t>
      </w:r>
      <w:r w:rsidR="00D71026" w:rsidRPr="009164F2">
        <w:t xml:space="preserve"> i Taty, Dzień Rodziny. Dzieci przygotowują </w:t>
      </w:r>
      <w:r w:rsidR="00DB3B7B" w:rsidRPr="009164F2">
        <w:t>również</w:t>
      </w:r>
      <w:r w:rsidR="00D71026" w:rsidRPr="009164F2">
        <w:t xml:space="preserve"> podziękowania dla sponsor</w:t>
      </w:r>
      <w:r w:rsidR="00DB3B7B" w:rsidRPr="009164F2">
        <w:t>ów, okazujących różnego rodzaju wsparcie dla placówki.</w:t>
      </w:r>
    </w:p>
    <w:p w:rsidR="009169DF" w:rsidRPr="009164F2" w:rsidRDefault="009169DF" w:rsidP="009169DF">
      <w:pPr>
        <w:pStyle w:val="Akapitzlist"/>
      </w:pPr>
    </w:p>
    <w:p w:rsidR="009169DF" w:rsidRPr="009164F2" w:rsidRDefault="009169DF" w:rsidP="009169DF">
      <w:pPr>
        <w:pStyle w:val="Akapitzlist"/>
      </w:pPr>
    </w:p>
    <w:p w:rsidR="00DB3B7B" w:rsidRPr="009164F2" w:rsidRDefault="00DB3B7B" w:rsidP="00F959D1">
      <w:pPr>
        <w:pStyle w:val="Akapitzlist"/>
        <w:jc w:val="center"/>
        <w:rPr>
          <w:b/>
        </w:rPr>
      </w:pPr>
    </w:p>
    <w:p w:rsidR="00DB3B7B" w:rsidRPr="009164F2" w:rsidRDefault="00DB3B7B" w:rsidP="00F959D1">
      <w:pPr>
        <w:pStyle w:val="Akapitzlist"/>
        <w:jc w:val="center"/>
        <w:rPr>
          <w:b/>
        </w:rPr>
      </w:pPr>
    </w:p>
    <w:p w:rsidR="00DB3B7B" w:rsidRPr="009164F2" w:rsidRDefault="00DB3B7B" w:rsidP="00F959D1">
      <w:pPr>
        <w:pStyle w:val="Akapitzlist"/>
        <w:jc w:val="center"/>
        <w:rPr>
          <w:b/>
        </w:rPr>
      </w:pPr>
    </w:p>
    <w:p w:rsidR="00DB3B7B" w:rsidRPr="009164F2" w:rsidRDefault="00DB3B7B" w:rsidP="00F959D1">
      <w:pPr>
        <w:pStyle w:val="Akapitzlist"/>
        <w:jc w:val="center"/>
        <w:rPr>
          <w:b/>
        </w:rPr>
      </w:pPr>
    </w:p>
    <w:p w:rsidR="00DB3B7B" w:rsidRPr="009164F2" w:rsidRDefault="00DB3B7B" w:rsidP="00F959D1">
      <w:pPr>
        <w:pStyle w:val="Akapitzlist"/>
        <w:jc w:val="center"/>
        <w:rPr>
          <w:b/>
        </w:rPr>
      </w:pPr>
    </w:p>
    <w:p w:rsidR="00DB3B7B" w:rsidRPr="009164F2" w:rsidRDefault="00DB3B7B" w:rsidP="00F959D1">
      <w:pPr>
        <w:pStyle w:val="Akapitzlist"/>
        <w:jc w:val="center"/>
        <w:rPr>
          <w:b/>
        </w:rPr>
      </w:pPr>
    </w:p>
    <w:p w:rsidR="00F959D1" w:rsidRPr="009164F2" w:rsidRDefault="009169DF" w:rsidP="00F959D1">
      <w:pPr>
        <w:pStyle w:val="Akapitzlist"/>
        <w:jc w:val="center"/>
        <w:rPr>
          <w:b/>
        </w:rPr>
      </w:pPr>
      <w:r w:rsidRPr="009164F2">
        <w:rPr>
          <w:b/>
        </w:rPr>
        <w:lastRenderedPageBreak/>
        <w:t>Opracowanie zbiorcze wyników ankiety przeprowadzonej z rodzicami</w:t>
      </w:r>
    </w:p>
    <w:p w:rsidR="00F959D1" w:rsidRPr="009164F2" w:rsidRDefault="009169DF" w:rsidP="00F959D1">
      <w:pPr>
        <w:pStyle w:val="Akapitzlist"/>
        <w:jc w:val="center"/>
        <w:rPr>
          <w:b/>
        </w:rPr>
      </w:pPr>
      <w:r w:rsidRPr="009164F2">
        <w:rPr>
          <w:b/>
        </w:rPr>
        <w:t>Wymaganie - Dzieci są aktywne</w:t>
      </w:r>
    </w:p>
    <w:p w:rsidR="00F959D1" w:rsidRPr="009164F2" w:rsidRDefault="00F959D1" w:rsidP="009169DF">
      <w:pPr>
        <w:pStyle w:val="Akapitzlist"/>
      </w:pPr>
    </w:p>
    <w:p w:rsidR="00D71026" w:rsidRPr="009164F2" w:rsidRDefault="009169DF" w:rsidP="00D71026">
      <w:pPr>
        <w:pStyle w:val="Akapitzlist"/>
      </w:pPr>
      <w:r w:rsidRPr="009164F2">
        <w:t xml:space="preserve">W ankiecie uczestniczyło 31 rodziców. Analiza przeprowadzonych ankiet pisemnych dla rodziców pozwoliła nam pozyskać informacje o tym w jakim stopniu i z jakim zaangażowaniem ich dzieci biorą udział w różnorodnych zajęciach organizowanych na </w:t>
      </w:r>
      <w:r w:rsidR="00D71026" w:rsidRPr="009164F2">
        <w:t>terenie naszego przedszkola.</w:t>
      </w:r>
    </w:p>
    <w:p w:rsidR="00D71026" w:rsidRPr="009164F2" w:rsidRDefault="00D71026" w:rsidP="00D71026">
      <w:pPr>
        <w:pStyle w:val="Akapitzlist"/>
      </w:pPr>
      <w:r w:rsidRPr="009164F2">
        <w:t xml:space="preserve">30 ankietowanych </w:t>
      </w:r>
      <w:r w:rsidR="00DB3B7B" w:rsidRPr="009164F2">
        <w:t>rodziców</w:t>
      </w:r>
      <w:r w:rsidRPr="009164F2">
        <w:t xml:space="preserve"> jest zdania, że jego </w:t>
      </w:r>
      <w:r w:rsidR="00DB3B7B" w:rsidRPr="009164F2">
        <w:t>dziecko</w:t>
      </w:r>
      <w:r w:rsidRPr="009164F2">
        <w:t xml:space="preserve"> chętnie uczęszcza do przedszkola. Jako czynnik</w:t>
      </w:r>
      <w:r w:rsidR="00DB3B7B" w:rsidRPr="009164F2">
        <w:t>i,</w:t>
      </w:r>
      <w:r w:rsidRPr="009164F2">
        <w:t xml:space="preserve"> </w:t>
      </w:r>
      <w:r w:rsidR="00DB3B7B" w:rsidRPr="009164F2">
        <w:t>od</w:t>
      </w:r>
      <w:r w:rsidRPr="009164F2">
        <w:t xml:space="preserve"> </w:t>
      </w:r>
      <w:r w:rsidR="00DB3B7B" w:rsidRPr="009164F2">
        <w:t>których</w:t>
      </w:r>
      <w:r w:rsidRPr="009164F2">
        <w:t xml:space="preserve"> to zależy wymieniają: podejście nauczycieli i pań z obsługi, towarzystwo dzieci, miła atmosfera, nauka zabaw, gier, piosenek, podkreślają, że jest ciekawie i dziecko może uczyć się nowych rzeczy</w:t>
      </w:r>
      <w:r w:rsidR="00564B0F" w:rsidRPr="009164F2">
        <w:t>.</w:t>
      </w:r>
      <w:r w:rsidRPr="009164F2">
        <w:t xml:space="preserve"> Jeden z ankietowanych </w:t>
      </w:r>
      <w:r w:rsidR="00DB3B7B" w:rsidRPr="009164F2">
        <w:t>rodziców</w:t>
      </w:r>
      <w:r w:rsidRPr="009164F2">
        <w:t xml:space="preserve"> </w:t>
      </w:r>
      <w:r w:rsidR="00DB3B7B" w:rsidRPr="009164F2">
        <w:t>przyznał</w:t>
      </w:r>
      <w:r w:rsidRPr="009164F2">
        <w:t xml:space="preserve">, że jego dziecko nie lubi </w:t>
      </w:r>
      <w:r w:rsidR="00DB3B7B" w:rsidRPr="009164F2">
        <w:t>chodzić</w:t>
      </w:r>
      <w:r w:rsidRPr="009164F2">
        <w:t xml:space="preserve"> do przedszkola, ponieważ </w:t>
      </w:r>
      <w:r w:rsidR="00DB3B7B" w:rsidRPr="009164F2">
        <w:t>chciałoby</w:t>
      </w:r>
      <w:r w:rsidR="004D701F" w:rsidRPr="009164F2">
        <w:t xml:space="preserve"> zostawać w domu, bo w </w:t>
      </w:r>
      <w:r w:rsidRPr="009164F2">
        <w:t>przedszkolu jest nudno.</w:t>
      </w:r>
      <w:r w:rsidR="00564B0F" w:rsidRPr="009164F2">
        <w:t xml:space="preserve"> </w:t>
      </w:r>
    </w:p>
    <w:p w:rsidR="00AE14BD" w:rsidRPr="009164F2" w:rsidRDefault="00564B0F" w:rsidP="00D71026">
      <w:pPr>
        <w:pStyle w:val="Akapitzlist"/>
      </w:pPr>
      <w:r w:rsidRPr="009164F2">
        <w:t>Z wypełnionych ankiet wynik</w:t>
      </w:r>
      <w:r w:rsidR="004D701F" w:rsidRPr="009164F2">
        <w:t>a</w:t>
      </w:r>
      <w:r w:rsidRPr="009164F2">
        <w:t xml:space="preserve">, że dzieci </w:t>
      </w:r>
      <w:r w:rsidR="004D701F" w:rsidRPr="009164F2">
        <w:t>opowiadają</w:t>
      </w:r>
      <w:r w:rsidRPr="009164F2">
        <w:t xml:space="preserve"> rodzicom o pobycie w przedszkolu, okazują zadowolenie z pobytu w przedszkolu </w:t>
      </w:r>
      <w:r w:rsidR="004D701F" w:rsidRPr="009164F2">
        <w:t>poprzez</w:t>
      </w:r>
      <w:r w:rsidRPr="009164F2">
        <w:t xml:space="preserve"> entuzjastyczne opowiadanie o zajęciach, podejmowanie</w:t>
      </w:r>
      <w:r w:rsidR="004D701F" w:rsidRPr="009164F2">
        <w:t xml:space="preserve"> </w:t>
      </w:r>
      <w:r w:rsidRPr="009164F2">
        <w:t xml:space="preserve">zabaw, takich jak w przedszkolu, dzieci </w:t>
      </w:r>
      <w:r w:rsidR="004D701F" w:rsidRPr="009164F2">
        <w:t>opowiadają</w:t>
      </w:r>
      <w:r w:rsidRPr="009164F2">
        <w:t xml:space="preserve"> i </w:t>
      </w:r>
      <w:r w:rsidR="004D701F" w:rsidRPr="009164F2">
        <w:t>prezentują to, czego się nauczyły</w:t>
      </w:r>
      <w:r w:rsidR="00AE14BD" w:rsidRPr="009164F2">
        <w:t xml:space="preserve">, powtarzają zajęcia w domu, wprowadzają do swojej zabawy elementy zabaw przedszkolnych. Większość rodziców </w:t>
      </w:r>
      <w:r w:rsidR="004D701F" w:rsidRPr="009164F2">
        <w:t>podkreśla</w:t>
      </w:r>
      <w:r w:rsidR="00AE14BD" w:rsidRPr="009164F2">
        <w:t xml:space="preserve">, że dzieci śpiewają piosenki, których </w:t>
      </w:r>
      <w:r w:rsidR="004D701F" w:rsidRPr="009164F2">
        <w:t>uczą</w:t>
      </w:r>
      <w:r w:rsidR="00AE14BD" w:rsidRPr="009164F2">
        <w:t xml:space="preserve"> się w przedszkolu.</w:t>
      </w:r>
    </w:p>
    <w:p w:rsidR="00AE14BD" w:rsidRPr="009164F2" w:rsidRDefault="00AE14BD" w:rsidP="00D71026">
      <w:pPr>
        <w:pStyle w:val="Akapitzlist"/>
      </w:pPr>
      <w:r w:rsidRPr="009164F2">
        <w:t xml:space="preserve">Wszyscy, z  ankietowanych uważają, że przedszkole stwarza dziecku warunki do poszerzania jego wiedzy i nabywania nowych </w:t>
      </w:r>
      <w:r w:rsidR="004D701F" w:rsidRPr="009164F2">
        <w:t>umiejętności</w:t>
      </w:r>
      <w:r w:rsidRPr="009164F2">
        <w:t xml:space="preserve">. </w:t>
      </w:r>
    </w:p>
    <w:p w:rsidR="00564B0F" w:rsidRPr="009164F2" w:rsidRDefault="00AE14BD" w:rsidP="00D71026">
      <w:pPr>
        <w:pStyle w:val="Akapitzlist"/>
      </w:pPr>
      <w:r w:rsidRPr="009164F2">
        <w:t xml:space="preserve">27 rodziców jest zdania, że przedszkole wpaja dziecku </w:t>
      </w:r>
      <w:r w:rsidR="004D701F" w:rsidRPr="009164F2">
        <w:t>odwagę</w:t>
      </w:r>
      <w:r w:rsidRPr="009164F2">
        <w:t xml:space="preserve"> i </w:t>
      </w:r>
      <w:r w:rsidR="004D701F" w:rsidRPr="009164F2">
        <w:t>wiarę</w:t>
      </w:r>
      <w:r w:rsidRPr="009164F2">
        <w:t xml:space="preserve"> we własne możliwości, kilka osób nie udzieliło odpowiedzi na to pytanie, a jeden z rodziców napisał, że „nie wiem, bo nie ma mnie podczas </w:t>
      </w:r>
      <w:r w:rsidR="004D701F" w:rsidRPr="009164F2">
        <w:t>zajęć</w:t>
      </w:r>
      <w:r w:rsidRPr="009164F2">
        <w:t>”.</w:t>
      </w:r>
    </w:p>
    <w:p w:rsidR="00AE14BD" w:rsidRPr="009164F2" w:rsidRDefault="00AE14BD" w:rsidP="00D71026">
      <w:pPr>
        <w:pStyle w:val="Akapitzlist"/>
      </w:pPr>
      <w:r w:rsidRPr="009164F2">
        <w:t xml:space="preserve">Dzieci podejmują </w:t>
      </w:r>
      <w:r w:rsidR="004D701F" w:rsidRPr="009164F2">
        <w:t>aktywności</w:t>
      </w:r>
      <w:r w:rsidRPr="009164F2">
        <w:t xml:space="preserve"> zabawowe w domu, rodzice zaznaczali głownie, że dzieci</w:t>
      </w:r>
      <w:r w:rsidR="004D701F" w:rsidRPr="009164F2">
        <w:t xml:space="preserve"> proponują</w:t>
      </w:r>
      <w:r w:rsidRPr="009164F2">
        <w:t xml:space="preserve"> układanie puzzli, malowanie, rysowanie</w:t>
      </w:r>
      <w:r w:rsidR="004D701F" w:rsidRPr="009164F2">
        <w:t>, budowanie z klocków, zabawy w </w:t>
      </w:r>
      <w:r w:rsidRPr="009164F2">
        <w:t xml:space="preserve">chowanego, </w:t>
      </w:r>
      <w:r w:rsidR="008C2902" w:rsidRPr="009164F2">
        <w:t xml:space="preserve">taniec, śpiew. Sporadycznie ankietowani wymieniają, że ich dzieci </w:t>
      </w:r>
      <w:r w:rsidR="004D701F" w:rsidRPr="009164F2">
        <w:t>bawią się w </w:t>
      </w:r>
      <w:r w:rsidR="008C2902" w:rsidRPr="009164F2">
        <w:t xml:space="preserve">lekarza, dom, rodzinę, itp., lepią z plasteliny, ciasta, </w:t>
      </w:r>
      <w:r w:rsidR="004D701F" w:rsidRPr="009164F2">
        <w:t>grają</w:t>
      </w:r>
      <w:r w:rsidR="008C2902" w:rsidRPr="009164F2">
        <w:t xml:space="preserve"> w gry planszowe i komputerowe.</w:t>
      </w:r>
    </w:p>
    <w:p w:rsidR="008C2902" w:rsidRPr="009164F2" w:rsidRDefault="004D701F" w:rsidP="00D71026">
      <w:pPr>
        <w:pStyle w:val="Akapitzlist"/>
      </w:pPr>
      <w:r w:rsidRPr="009164F2">
        <w:t>Rodzice</w:t>
      </w:r>
      <w:r w:rsidR="008C2902" w:rsidRPr="009164F2">
        <w:t xml:space="preserve"> zostali zapytani czy zauważają nowe pomysły u dzieci na zabawę w domu. 9 ankietowanych nie widzi nowych pomysłów, bądź nie wiedzą czy ich dzieci </w:t>
      </w:r>
      <w:r w:rsidRPr="009164F2">
        <w:t>bawią</w:t>
      </w:r>
      <w:r w:rsidR="008C2902" w:rsidRPr="009164F2">
        <w:t xml:space="preserve"> się w cos nowego. Pozostali (22)</w:t>
      </w:r>
      <w:r w:rsidRPr="009164F2">
        <w:t xml:space="preserve"> </w:t>
      </w:r>
      <w:r w:rsidR="008C2902" w:rsidRPr="009164F2">
        <w:t xml:space="preserve">obserwują nowe pomysły na </w:t>
      </w:r>
      <w:r w:rsidRPr="009164F2">
        <w:t>zabawy</w:t>
      </w:r>
      <w:r w:rsidR="008C2902" w:rsidRPr="009164F2">
        <w:t>.</w:t>
      </w:r>
    </w:p>
    <w:p w:rsidR="008C2902" w:rsidRPr="009164F2" w:rsidRDefault="008C2902" w:rsidP="00D71026">
      <w:pPr>
        <w:pStyle w:val="Akapitzlist"/>
      </w:pPr>
      <w:r w:rsidRPr="009164F2">
        <w:t>Wszyscy ankietowani rodzice obserwują natomiast przyr</w:t>
      </w:r>
      <w:r w:rsidR="004D701F" w:rsidRPr="009164F2">
        <w:t>o</w:t>
      </w:r>
      <w:r w:rsidRPr="009164F2">
        <w:t>st</w:t>
      </w:r>
      <w:r w:rsidR="004D701F" w:rsidRPr="009164F2">
        <w:t xml:space="preserve"> umiejętności samoobsługowych w</w:t>
      </w:r>
      <w:r w:rsidRPr="009164F2">
        <w:t>śród dzieci, je</w:t>
      </w:r>
      <w:r w:rsidR="004D701F" w:rsidRPr="009164F2">
        <w:t>d</w:t>
      </w:r>
      <w:r w:rsidRPr="009164F2">
        <w:t>nak</w:t>
      </w:r>
      <w:r w:rsidR="004D701F" w:rsidRPr="009164F2">
        <w:t xml:space="preserve"> zwłaszcza</w:t>
      </w:r>
      <w:r w:rsidRPr="009164F2">
        <w:t xml:space="preserve"> rodzice młodszych dzieci </w:t>
      </w:r>
      <w:r w:rsidR="004D701F" w:rsidRPr="009164F2">
        <w:t>zauważają jeszcze trudności w </w:t>
      </w:r>
      <w:r w:rsidRPr="009164F2">
        <w:t>wiązaniu butów, ubieraniu skarpetek, rozbieraniu i ubieraniu się.</w:t>
      </w:r>
    </w:p>
    <w:p w:rsidR="008C2902" w:rsidRPr="009164F2" w:rsidRDefault="008C2902" w:rsidP="00D71026">
      <w:pPr>
        <w:pStyle w:val="Akapitzlist"/>
      </w:pPr>
      <w:r w:rsidRPr="009164F2">
        <w:t xml:space="preserve">Rodzice zostali </w:t>
      </w:r>
      <w:r w:rsidR="004D701F" w:rsidRPr="009164F2">
        <w:t>zapytani</w:t>
      </w:r>
      <w:r w:rsidRPr="009164F2">
        <w:t xml:space="preserve"> jaki sposób organizują sami </w:t>
      </w:r>
      <w:r w:rsidR="004D701F" w:rsidRPr="009164F2">
        <w:t>aktywność</w:t>
      </w:r>
      <w:r w:rsidRPr="009164F2">
        <w:t xml:space="preserve"> dzieci. Większość zaznacza, że ich dzieci </w:t>
      </w:r>
      <w:r w:rsidR="004D701F" w:rsidRPr="009164F2">
        <w:t>uczestniczą</w:t>
      </w:r>
      <w:r w:rsidRPr="009164F2">
        <w:t xml:space="preserve"> w codziennych czynnościach, proponują im klock</w:t>
      </w:r>
      <w:r w:rsidR="004D701F" w:rsidRPr="009164F2">
        <w:t xml:space="preserve">i do zabawy, wspólnie bawią się </w:t>
      </w:r>
      <w:r w:rsidRPr="009164F2">
        <w:t>na świeżym powietrz</w:t>
      </w:r>
      <w:r w:rsidR="004D701F" w:rsidRPr="009164F2">
        <w:t>u</w:t>
      </w:r>
      <w:r w:rsidRPr="009164F2">
        <w:t xml:space="preserve">, czytają, </w:t>
      </w:r>
      <w:r w:rsidR="004D701F" w:rsidRPr="009164F2">
        <w:t>opowiadają, zachęcają</w:t>
      </w:r>
      <w:r w:rsidRPr="009164F2">
        <w:t xml:space="preserve"> do korzystania z </w:t>
      </w:r>
      <w:r w:rsidR="002B0087" w:rsidRPr="009164F2">
        <w:t xml:space="preserve">książek. Wśród ankietowanych rodziców dzieci z grupy „0” wymieniają także naukę liter i cyfr. Niewielu rodziców proponuje dzieciom wspólne </w:t>
      </w:r>
      <w:r w:rsidR="004D701F" w:rsidRPr="009164F2">
        <w:t>grę</w:t>
      </w:r>
      <w:r w:rsidR="002B0087" w:rsidRPr="009164F2">
        <w:t xml:space="preserve"> w „planszówki”.</w:t>
      </w:r>
    </w:p>
    <w:p w:rsidR="002B0087" w:rsidRPr="009164F2" w:rsidRDefault="002B0087" w:rsidP="00D71026">
      <w:pPr>
        <w:pStyle w:val="Akapitzlist"/>
      </w:pPr>
      <w:r w:rsidRPr="009164F2">
        <w:t xml:space="preserve">28 z ankietowanych rodziców uważa, ze nasze przedszkole stwarza dzieciom warunki do rozwoju ich zdolności. </w:t>
      </w:r>
      <w:r w:rsidR="004D701F" w:rsidRPr="009164F2">
        <w:t>W</w:t>
      </w:r>
      <w:r w:rsidRPr="009164F2">
        <w:t xml:space="preserve">śród tych </w:t>
      </w:r>
      <w:r w:rsidR="004D701F" w:rsidRPr="009164F2">
        <w:t>w</w:t>
      </w:r>
      <w:r w:rsidRPr="009164F2">
        <w:t>arunków</w:t>
      </w:r>
      <w:r w:rsidR="004D701F" w:rsidRPr="009164F2">
        <w:t xml:space="preserve"> </w:t>
      </w:r>
      <w:r w:rsidRPr="009164F2">
        <w:t>wymieniają, że dzieci „</w:t>
      </w:r>
      <w:r w:rsidR="004D701F" w:rsidRPr="009164F2">
        <w:t>uczą</w:t>
      </w:r>
      <w:r w:rsidRPr="009164F2">
        <w:t xml:space="preserve"> się przede wszystkim </w:t>
      </w:r>
      <w:r w:rsidR="004D701F" w:rsidRPr="009164F2">
        <w:t>życia</w:t>
      </w:r>
      <w:r w:rsidRPr="009164F2">
        <w:t xml:space="preserve"> i współpracy”, „pozn</w:t>
      </w:r>
      <w:r w:rsidR="004D701F" w:rsidRPr="009164F2">
        <w:t>awania słów z angielskiego”, „u</w:t>
      </w:r>
      <w:r w:rsidRPr="009164F2">
        <w:t xml:space="preserve">czą się </w:t>
      </w:r>
      <w:r w:rsidR="004D701F" w:rsidRPr="009164F2">
        <w:t>piosenek</w:t>
      </w:r>
      <w:r w:rsidRPr="009164F2">
        <w:t xml:space="preserve">, różnych przedstawień, </w:t>
      </w:r>
      <w:r w:rsidR="004D701F" w:rsidRPr="009164F2">
        <w:t>różnych</w:t>
      </w:r>
      <w:r w:rsidRPr="009164F2">
        <w:t xml:space="preserve"> zabaw, różnych zadań”, „rozwijają zdolności plastyczne’, „rozwijają zdolności plastyczne, </w:t>
      </w:r>
      <w:r w:rsidR="004D701F" w:rsidRPr="009164F2">
        <w:t>twórcze</w:t>
      </w:r>
      <w:r w:rsidRPr="009164F2">
        <w:t>, muzyczne”.</w:t>
      </w:r>
    </w:p>
    <w:p w:rsidR="002B0087" w:rsidRPr="009164F2" w:rsidRDefault="002B0087" w:rsidP="00D71026">
      <w:pPr>
        <w:pStyle w:val="Akapitzlist"/>
      </w:pPr>
      <w:r w:rsidRPr="009164F2">
        <w:t xml:space="preserve">Rodzice zostali zapytani także o to, czy dzieci opuszczają zajęcia przedszkolne. </w:t>
      </w:r>
      <w:r w:rsidR="002414A8" w:rsidRPr="009164F2">
        <w:t>Część</w:t>
      </w:r>
      <w:r w:rsidRPr="009164F2">
        <w:t xml:space="preserve"> </w:t>
      </w:r>
      <w:r w:rsidR="004D701F" w:rsidRPr="009164F2">
        <w:t>ankietowanych</w:t>
      </w:r>
      <w:r w:rsidRPr="009164F2">
        <w:t xml:space="preserve"> </w:t>
      </w:r>
      <w:r w:rsidR="004D701F" w:rsidRPr="009164F2">
        <w:t>przyznaje</w:t>
      </w:r>
      <w:r w:rsidRPr="009164F2">
        <w:t>, ze</w:t>
      </w:r>
      <w:r w:rsidR="004D701F" w:rsidRPr="009164F2">
        <w:t xml:space="preserve"> </w:t>
      </w:r>
      <w:r w:rsidRPr="009164F2">
        <w:t xml:space="preserve">ich dzieci </w:t>
      </w:r>
      <w:r w:rsidR="004D701F" w:rsidRPr="009164F2">
        <w:t>opuszczają</w:t>
      </w:r>
      <w:r w:rsidRPr="009164F2">
        <w:t xml:space="preserve"> zajęcia przedszkolne, jako </w:t>
      </w:r>
      <w:r w:rsidR="004D701F" w:rsidRPr="009164F2">
        <w:t>powód</w:t>
      </w:r>
      <w:r w:rsidRPr="009164F2">
        <w:t xml:space="preserve"> podają </w:t>
      </w:r>
      <w:r w:rsidR="002414A8" w:rsidRPr="009164F2">
        <w:t xml:space="preserve">chorobę dziecka. Pozostali </w:t>
      </w:r>
      <w:r w:rsidRPr="009164F2">
        <w:t xml:space="preserve"> </w:t>
      </w:r>
      <w:r w:rsidR="002414A8" w:rsidRPr="009164F2">
        <w:t>(20) odpowiadają, że ich dzieci uczęszczają do przedszkola systematycznie.</w:t>
      </w:r>
    </w:p>
    <w:p w:rsidR="009169DF" w:rsidRPr="009164F2" w:rsidRDefault="009169DF" w:rsidP="009169DF">
      <w:pPr>
        <w:pStyle w:val="Akapitzlist"/>
      </w:pPr>
    </w:p>
    <w:p w:rsidR="009169DF" w:rsidRPr="009164F2" w:rsidRDefault="009169DF" w:rsidP="009169DF">
      <w:pPr>
        <w:pStyle w:val="Akapitzlist"/>
      </w:pPr>
      <w:r w:rsidRPr="009164F2">
        <w:t>Wnioski wynikające z analizy ankiet przeprowadzonych wśród rodziców: Dzieci bardzo</w:t>
      </w:r>
      <w:r w:rsidR="00F959D1" w:rsidRPr="009164F2">
        <w:t xml:space="preserve"> chętnie chodzą do przedszkola</w:t>
      </w:r>
      <w:r w:rsidR="002412AD" w:rsidRPr="009164F2">
        <w:t>.</w:t>
      </w:r>
      <w:r w:rsidR="008D386F" w:rsidRPr="009164F2">
        <w:t xml:space="preserve"> </w:t>
      </w:r>
      <w:r w:rsidRPr="009164F2">
        <w:t>Zdaniem rodziców wpływ na t</w:t>
      </w:r>
      <w:r w:rsidR="002412AD" w:rsidRPr="009164F2">
        <w:t>o ma: miła atmosfera, koledzy i </w:t>
      </w:r>
      <w:r w:rsidRPr="009164F2">
        <w:t xml:space="preserve">koleżanki, rodzaj zajęć w przedszkolu, wychowawcy, zabawy organizowane w przedszkolu. </w:t>
      </w:r>
      <w:r w:rsidR="002412AD" w:rsidRPr="009164F2">
        <w:t>T</w:t>
      </w:r>
      <w:r w:rsidR="008D386F" w:rsidRPr="009164F2">
        <w:t xml:space="preserve">ylko jeden z rodziców udzielił odpowiedzi, że jego dziecko nie lubi </w:t>
      </w:r>
      <w:r w:rsidR="002412AD" w:rsidRPr="009164F2">
        <w:t>chodzić</w:t>
      </w:r>
      <w:r w:rsidR="008D386F" w:rsidRPr="009164F2">
        <w:t xml:space="preserve"> do przedszkola. </w:t>
      </w:r>
      <w:r w:rsidRPr="009164F2">
        <w:t>Zdaniem rodziców przedszkole  stwarza dziecku warunki do poszerzenia jego wiedzy i nabycia nowych umiejętności oraz wpaja dziecku odwagę i wiarę we własne możliwości. Zdaniem rodziców nastąpił  przyrost umiejętności samoobsługowych u dzieci. Rodzice zauważyli, że dzieci chętnie podejmują różne aktywności w czasie pobytu w domu. Rodzice uważają, że nasze przedszkole stwarza warunki do rozwoju zdoln</w:t>
      </w:r>
      <w:r w:rsidR="002412AD" w:rsidRPr="009164F2">
        <w:t>ości artystycznych u dzieci</w:t>
      </w:r>
      <w:r w:rsidR="002414A8" w:rsidRPr="009164F2">
        <w:t>.</w:t>
      </w:r>
      <w:r w:rsidRPr="009164F2">
        <w:t xml:space="preserve"> </w:t>
      </w:r>
    </w:p>
    <w:p w:rsidR="009169DF" w:rsidRPr="009164F2" w:rsidRDefault="009169DF" w:rsidP="009169DF">
      <w:pPr>
        <w:pStyle w:val="Akapitzlist"/>
      </w:pPr>
    </w:p>
    <w:p w:rsidR="008D386F" w:rsidRPr="009164F2" w:rsidRDefault="009169DF" w:rsidP="008D386F">
      <w:pPr>
        <w:pStyle w:val="Akapitzlist"/>
        <w:jc w:val="center"/>
        <w:rPr>
          <w:b/>
        </w:rPr>
      </w:pPr>
      <w:r w:rsidRPr="009164F2">
        <w:rPr>
          <w:b/>
        </w:rPr>
        <w:t>Ostateczne rezultaty ewaluacji wewnętrznej i wnioski do dalszej pracy.</w:t>
      </w:r>
    </w:p>
    <w:p w:rsidR="008D386F" w:rsidRPr="009164F2" w:rsidRDefault="009169DF" w:rsidP="009169DF">
      <w:pPr>
        <w:pStyle w:val="Akapitzlist"/>
      </w:pPr>
      <w:r w:rsidRPr="009164F2">
        <w:t>Dokonana analiza materiałów prowadzi do wniosku, że dzieci są aktywne. Zdaniem nauczycielek uczestniczących w badaniu dzieci najchętniej uczestniczą w zajęciach plastycznych, sportowych i muzycznych, tanecznych oraz swobodnych zabawach w sali. Najistotniejszymi czynnikami mającymi wpływ na aktywność dziecka w przedszkolu są: sposób prowa</w:t>
      </w:r>
      <w:r w:rsidR="002414A8" w:rsidRPr="009164F2">
        <w:t>dzenia zajęć przez nauczyciela, relacje</w:t>
      </w:r>
      <w:r w:rsidR="008D386F" w:rsidRPr="009164F2">
        <w:t xml:space="preserve"> dziecka</w:t>
      </w:r>
      <w:r w:rsidRPr="009164F2">
        <w:t xml:space="preserve"> z nauczycielem, relacje dz</w:t>
      </w:r>
      <w:r w:rsidR="002414A8" w:rsidRPr="009164F2">
        <w:t>iecka z </w:t>
      </w:r>
      <w:r w:rsidRPr="009164F2">
        <w:t xml:space="preserve">innymi dziećmi. </w:t>
      </w:r>
    </w:p>
    <w:p w:rsidR="008D386F" w:rsidRPr="009164F2" w:rsidRDefault="009169DF" w:rsidP="009169DF">
      <w:pPr>
        <w:pStyle w:val="Akapitzlist"/>
      </w:pPr>
      <w:r w:rsidRPr="009164F2">
        <w:t xml:space="preserve">Wg nauczycielek działaniami stwarzającymi dzieciom możliwości do wykazywania się aktywnością w przedszkolu są: </w:t>
      </w:r>
    </w:p>
    <w:p w:rsidR="008D386F" w:rsidRPr="009164F2" w:rsidRDefault="009169DF" w:rsidP="009169DF">
      <w:pPr>
        <w:pStyle w:val="Akapitzlist"/>
      </w:pPr>
      <w:r w:rsidRPr="009164F2">
        <w:t xml:space="preserve">•  stosowanie odpowiednich metod pracy, zwłaszcza pedagogiki zabawy, metod twórczych  </w:t>
      </w:r>
    </w:p>
    <w:p w:rsidR="008D386F" w:rsidRPr="009164F2" w:rsidRDefault="009169DF" w:rsidP="009169DF">
      <w:pPr>
        <w:pStyle w:val="Akapitzlist"/>
      </w:pPr>
      <w:r w:rsidRPr="009164F2">
        <w:t xml:space="preserve">• aktywizujących wzmacnianie wiary we własne siły, </w:t>
      </w:r>
    </w:p>
    <w:p w:rsidR="008D386F" w:rsidRPr="009164F2" w:rsidRDefault="009169DF" w:rsidP="009169DF">
      <w:pPr>
        <w:pStyle w:val="Akapitzlist"/>
      </w:pPr>
      <w:r w:rsidRPr="009164F2">
        <w:t xml:space="preserve">•  organizowanie inscenizacji, uroczystości, przedstawień, </w:t>
      </w:r>
    </w:p>
    <w:p w:rsidR="008D386F" w:rsidRPr="009164F2" w:rsidRDefault="009169DF" w:rsidP="009169DF">
      <w:pPr>
        <w:pStyle w:val="Akapitzlist"/>
      </w:pPr>
      <w:r w:rsidRPr="009164F2">
        <w:t xml:space="preserve">•  właściwe wyposażanie w pomoce dydaktyczne i zabawki, </w:t>
      </w:r>
    </w:p>
    <w:p w:rsidR="008D386F" w:rsidRPr="009164F2" w:rsidRDefault="009169DF" w:rsidP="009169DF">
      <w:pPr>
        <w:pStyle w:val="Akapitzlist"/>
      </w:pPr>
      <w:r w:rsidRPr="009164F2">
        <w:t xml:space="preserve">• zachęcanie,  </w:t>
      </w:r>
    </w:p>
    <w:p w:rsidR="008D386F" w:rsidRPr="009164F2" w:rsidRDefault="009169DF" w:rsidP="009169DF">
      <w:pPr>
        <w:pStyle w:val="Akapitzlist"/>
      </w:pPr>
      <w:r w:rsidRPr="009164F2">
        <w:t xml:space="preserve">• stwarzanie atmosfery życzliwości, umacnianie wiary we własne siły, prowadzenie dyżurów, • budzenie dbałości o salę przedszkolną, wytwarzanie poczucia współgospodarza, </w:t>
      </w:r>
    </w:p>
    <w:p w:rsidR="008D386F" w:rsidRPr="009164F2" w:rsidRDefault="009169DF" w:rsidP="009169DF">
      <w:pPr>
        <w:pStyle w:val="Akapitzlist"/>
      </w:pPr>
      <w:r w:rsidRPr="009164F2">
        <w:t xml:space="preserve">• organizowanie zajęć dostosowanych do poziom rozwoju dziecka, </w:t>
      </w:r>
    </w:p>
    <w:p w:rsidR="008D386F" w:rsidRPr="009164F2" w:rsidRDefault="009169DF" w:rsidP="009169DF">
      <w:pPr>
        <w:pStyle w:val="Akapitzlist"/>
      </w:pPr>
      <w:r w:rsidRPr="009164F2">
        <w:t xml:space="preserve">• wspomaganie rozwoju zainteresowań dzieci, nauka otwartości, </w:t>
      </w:r>
    </w:p>
    <w:p w:rsidR="001C142F" w:rsidRPr="009164F2" w:rsidRDefault="009169DF" w:rsidP="009169DF">
      <w:pPr>
        <w:pStyle w:val="Akapitzlist"/>
      </w:pPr>
      <w:r w:rsidRPr="009164F2">
        <w:t>• organizacja kącików zainteresowań.</w:t>
      </w:r>
    </w:p>
    <w:p w:rsidR="009169DF" w:rsidRPr="009164F2" w:rsidRDefault="002414A8" w:rsidP="009169DF">
      <w:pPr>
        <w:pStyle w:val="Akapitzlist"/>
      </w:pPr>
      <w:r w:rsidRPr="009164F2">
        <w:t xml:space="preserve">Wpływ na to mają: </w:t>
      </w:r>
      <w:r w:rsidR="009169DF" w:rsidRPr="009164F2">
        <w:t>udział dzieci w zabawach tematycznych</w:t>
      </w:r>
      <w:r w:rsidRPr="009164F2">
        <w:t>,</w:t>
      </w:r>
      <w:r w:rsidR="009169DF" w:rsidRPr="009164F2">
        <w:t xml:space="preserve"> pozytywne motywowanie dzieci do działania, przygotowywanie przedstawień grupowych, zachęcanie dzieci do czynności samoobsługowych.   </w:t>
      </w:r>
    </w:p>
    <w:p w:rsidR="009169DF" w:rsidRPr="009164F2" w:rsidRDefault="009169DF" w:rsidP="009169DF">
      <w:pPr>
        <w:pStyle w:val="Akapitzlist"/>
      </w:pPr>
    </w:p>
    <w:p w:rsidR="002412AD" w:rsidRPr="009164F2" w:rsidRDefault="009169DF" w:rsidP="002414A8">
      <w:pPr>
        <w:pStyle w:val="Akapitzlist"/>
      </w:pPr>
      <w:r w:rsidRPr="009164F2">
        <w:t xml:space="preserve">Zdaniem badanych rodziców nauczycielki zachęcają dzieci </w:t>
      </w:r>
      <w:r w:rsidR="002414A8" w:rsidRPr="009164F2">
        <w:t xml:space="preserve">do aktywności  i samodzielności. </w:t>
      </w:r>
      <w:r w:rsidRPr="009164F2">
        <w:t>Dzieci chętnie uczestniczą w zajęciach prowadzonych w przedszkolu, co potwierdzili prawie wszyscy respondenci. Aktywizująco wpływa na umacnianie wiary dziecka we własne siły, tworzenie radosnej atmosfery w grupie, wskazywanie mocnych stron dziecka. Włączane są do działań indywidualnych i grupowych, do różnych działań na forum przedszkola, ale także środowiska, udział</w:t>
      </w:r>
      <w:r w:rsidR="002414A8" w:rsidRPr="009164F2">
        <w:t xml:space="preserve">u w różnego rodzaju konkursach, </w:t>
      </w:r>
      <w:r w:rsidRPr="009164F2">
        <w:t xml:space="preserve">imprezach rodzinnych, itp.   Prawie wszyscy ankietowani rodzice mówią, że dzieci chętnie chodzą do przedszkola i okazują zadowolenie z pobytu w przedszkolu. Cały dzień pobytu dziecka w przedszkolu sprzyja jego aktywności. Nauczyciele dostarczają dzieciom wielu bodźców, stymulują jego aktywność. Dużą aktywność dzieci wykazują w nawiązywaniu kontaktów z rówieśnikami i dorosłymi na terenie przedszkola, wiele działań podejmują z własnej inicjatywy. Najbardziej ulubiona formą aktywności  podejmowaną przez wszystkie dzieci jest  spontaniczna i swobodna zabawa, następnie bardzo preferowane przez dzieci są zainteresowania </w:t>
      </w:r>
      <w:r w:rsidR="002414A8" w:rsidRPr="009164F2">
        <w:t>muzyczne, plastyczne oraz ruchowe</w:t>
      </w:r>
      <w:r w:rsidRPr="009164F2">
        <w:t xml:space="preserve">. Dzieci są motywowane do samodzielności w zakresie samoobsługi i czynności </w:t>
      </w:r>
      <w:r w:rsidRPr="009164F2">
        <w:lastRenderedPageBreak/>
        <w:t xml:space="preserve">higienicznych. Według rodziców dzieci okazują zadowolenie z udziału w zabawach na terenie przedszkola. Swoje zadowolenie dziecko okazuje poprzez entuzjazm, śpiew, opowiadanie o tym co działo się w przedszkolu, przychodzi z radością i  lubi przebywać w przedszkolu.   Jak wynika z przeprowadzonych </w:t>
      </w:r>
      <w:r w:rsidR="004D701F" w:rsidRPr="009164F2">
        <w:t>ankiet</w:t>
      </w:r>
      <w:r w:rsidR="00DF4279" w:rsidRPr="009164F2">
        <w:t xml:space="preserve"> </w:t>
      </w:r>
      <w:r w:rsidRPr="009164F2">
        <w:t>dzieci w przedszkolu są zachęcane do samodzielności w podejmowaniu różnorodnych działań na rzecz własnego rozwoju. Rodzice i nauczyciele stwierdzili, że przejawem samodzielności dzieci jest możliwość dec</w:t>
      </w:r>
      <w:r w:rsidR="00DF4279" w:rsidRPr="009164F2">
        <w:t>ydowania jakie zabawy podejmują</w:t>
      </w:r>
      <w:r w:rsidRPr="009164F2">
        <w:t>. Wszyscy respondenci szczególną uwagę zwrócili na zachęcanie dzieci przez nauczycieli do opanowania czynności samoobsługowych. Nauczyciele podkreślili ważną rolę, jaką stanowi motywowanie dzieci i zachęcanie do samodzielności. Sformułowanie odpowiedzi na pytania kluczowe.  Na podstawie analizy arkuszy obserwacji, ankiet, nauczyciele tworzą warunki do aktywności dzieci poprzez:</w:t>
      </w:r>
    </w:p>
    <w:p w:rsidR="002412AD" w:rsidRPr="009164F2" w:rsidRDefault="009169DF" w:rsidP="009169DF">
      <w:pPr>
        <w:pStyle w:val="Akapitzlist"/>
      </w:pPr>
      <w:r w:rsidRPr="009164F2">
        <w:t xml:space="preserve">• wspomaganie rozwoju zainteresowań dzieci, </w:t>
      </w:r>
    </w:p>
    <w:p w:rsidR="002412AD" w:rsidRPr="009164F2" w:rsidRDefault="009169DF" w:rsidP="00DF4279">
      <w:pPr>
        <w:pStyle w:val="Akapitzlist"/>
      </w:pPr>
      <w:r w:rsidRPr="009164F2">
        <w:t xml:space="preserve">• zachęcanie do działania, </w:t>
      </w:r>
    </w:p>
    <w:p w:rsidR="002412AD" w:rsidRPr="009164F2" w:rsidRDefault="009169DF" w:rsidP="009169DF">
      <w:pPr>
        <w:pStyle w:val="Akapitzlist"/>
      </w:pPr>
      <w:r w:rsidRPr="009164F2">
        <w:t xml:space="preserve">• uwzględnianie indywidualnych możliwości i zainteresowań dzieci, </w:t>
      </w:r>
    </w:p>
    <w:p w:rsidR="002412AD" w:rsidRPr="009164F2" w:rsidRDefault="009169DF" w:rsidP="009169DF">
      <w:pPr>
        <w:pStyle w:val="Akapitzlist"/>
      </w:pPr>
      <w:r w:rsidRPr="009164F2">
        <w:t xml:space="preserve">• tworzenie radosnej atmosfery w grupie.    </w:t>
      </w:r>
    </w:p>
    <w:p w:rsidR="002412AD" w:rsidRPr="009164F2" w:rsidRDefault="009169DF" w:rsidP="009169DF">
      <w:pPr>
        <w:pStyle w:val="Akapitzlist"/>
      </w:pPr>
      <w:r w:rsidRPr="009164F2">
        <w:t xml:space="preserve">Dzieci wykazują się aktywnością w zakresie: </w:t>
      </w:r>
    </w:p>
    <w:p w:rsidR="002412AD" w:rsidRPr="009164F2" w:rsidRDefault="009169DF" w:rsidP="009169DF">
      <w:pPr>
        <w:pStyle w:val="Akapitzlist"/>
      </w:pPr>
      <w:r w:rsidRPr="009164F2">
        <w:t xml:space="preserve">• spontanicznej, swobodnej zabawy, </w:t>
      </w:r>
    </w:p>
    <w:p w:rsidR="002412AD" w:rsidRPr="009164F2" w:rsidRDefault="009169DF" w:rsidP="009169DF">
      <w:pPr>
        <w:pStyle w:val="Akapitzlist"/>
      </w:pPr>
      <w:r w:rsidRPr="009164F2">
        <w:t xml:space="preserve">• samoobsługi i czynności higienicznych, </w:t>
      </w:r>
    </w:p>
    <w:p w:rsidR="002412AD" w:rsidRPr="009164F2" w:rsidRDefault="009169DF" w:rsidP="009169DF">
      <w:pPr>
        <w:pStyle w:val="Akapitzlist"/>
      </w:pPr>
      <w:r w:rsidRPr="009164F2">
        <w:t xml:space="preserve">• nawiązywaniu kontaktów z rówieśnikami i dorosłymi, </w:t>
      </w:r>
    </w:p>
    <w:p w:rsidR="002412AD" w:rsidRPr="009164F2" w:rsidRDefault="009169DF" w:rsidP="009169DF">
      <w:pPr>
        <w:pStyle w:val="Akapitzlist"/>
      </w:pPr>
      <w:r w:rsidRPr="009164F2">
        <w:t xml:space="preserve">• podejmowania działania z własnej inicjatywy, </w:t>
      </w:r>
    </w:p>
    <w:p w:rsidR="009169DF" w:rsidRPr="009164F2" w:rsidRDefault="009169DF" w:rsidP="009169DF">
      <w:pPr>
        <w:pStyle w:val="Akapitzlist"/>
      </w:pPr>
      <w:r w:rsidRPr="009164F2">
        <w:t>• aktywności  fizycznej</w:t>
      </w:r>
    </w:p>
    <w:p w:rsidR="009169DF" w:rsidRPr="009164F2" w:rsidRDefault="009169DF" w:rsidP="009169DF">
      <w:pPr>
        <w:pStyle w:val="Akapitzlist"/>
      </w:pPr>
    </w:p>
    <w:p w:rsidR="002412AD" w:rsidRPr="009164F2" w:rsidRDefault="009169DF" w:rsidP="009169DF">
      <w:pPr>
        <w:pStyle w:val="Akapitzlist"/>
      </w:pPr>
      <w:r w:rsidRPr="009164F2">
        <w:t xml:space="preserve">Powyższe argumenty świadczą o wysokim poziomie spełnienia przez nasze przedszkole tego wymagania.   </w:t>
      </w:r>
    </w:p>
    <w:p w:rsidR="00760F77" w:rsidRPr="009164F2" w:rsidRDefault="00760F77" w:rsidP="009169DF">
      <w:pPr>
        <w:pStyle w:val="Akapitzlist"/>
      </w:pPr>
    </w:p>
    <w:p w:rsidR="002412AD" w:rsidRPr="009164F2" w:rsidRDefault="002412AD" w:rsidP="009169DF">
      <w:pPr>
        <w:pStyle w:val="Akapitzlist"/>
      </w:pPr>
      <w:r w:rsidRPr="009164F2">
        <w:t>Ogólne wnioski z badań:</w:t>
      </w:r>
      <w:r w:rsidR="009169DF" w:rsidRPr="009164F2">
        <w:t xml:space="preserve"> </w:t>
      </w:r>
    </w:p>
    <w:p w:rsidR="002412AD" w:rsidRPr="009164F2" w:rsidRDefault="009169DF" w:rsidP="009169DF">
      <w:pPr>
        <w:pStyle w:val="Akapitzlist"/>
      </w:pPr>
      <w:r w:rsidRPr="009164F2">
        <w:t xml:space="preserve">• Dzieci chętnie i aktywnie uczestniczą w zajęciach organizowanych przez przedszkole. </w:t>
      </w:r>
    </w:p>
    <w:p w:rsidR="002412AD" w:rsidRPr="009164F2" w:rsidRDefault="009169DF" w:rsidP="009169DF">
      <w:pPr>
        <w:pStyle w:val="Akapitzlist"/>
      </w:pPr>
      <w:r w:rsidRPr="009164F2">
        <w:t xml:space="preserve">• Nauczyciele stosują aktywizujące metody pracy, a zadania proponowane dzieciom są na miarę ich  możliwości rozwojowych. </w:t>
      </w:r>
    </w:p>
    <w:p w:rsidR="002412AD" w:rsidRPr="009164F2" w:rsidRDefault="009169DF" w:rsidP="009169DF">
      <w:pPr>
        <w:pStyle w:val="Akapitzlist"/>
      </w:pPr>
      <w:r w:rsidRPr="009164F2">
        <w:t>• Dzieci wdrażane są do samoobsługi i samodzielności w podejmowaniu różnorodnych form aktywności na rzecz własnego rozwoju.</w:t>
      </w:r>
    </w:p>
    <w:p w:rsidR="002412AD" w:rsidRPr="009164F2" w:rsidRDefault="009169DF" w:rsidP="009169DF">
      <w:pPr>
        <w:pStyle w:val="Akapitzlist"/>
      </w:pPr>
      <w:r w:rsidRPr="009164F2">
        <w:t xml:space="preserve">• W przedszkolu istnieją różnorodne kąciki tematyczne </w:t>
      </w:r>
    </w:p>
    <w:p w:rsidR="002412AD" w:rsidRPr="009164F2" w:rsidRDefault="009169DF" w:rsidP="009169DF">
      <w:pPr>
        <w:pStyle w:val="Akapitzlist"/>
      </w:pPr>
      <w:r w:rsidRPr="009164F2">
        <w:t xml:space="preserve">• Nauczyciele poprzez swoje działania tworzą warunki do rozwoju aktywności dzieci. </w:t>
      </w:r>
    </w:p>
    <w:p w:rsidR="002412AD" w:rsidRPr="009164F2" w:rsidRDefault="009169DF" w:rsidP="009169DF">
      <w:pPr>
        <w:pStyle w:val="Akapitzlist"/>
      </w:pPr>
      <w:r w:rsidRPr="009164F2">
        <w:t xml:space="preserve">• Dzieci chętnie chodzą do przedszkola i okazują swoje zadowolenie z  zabaw i zajęć, w                        których  uczestniczą. </w:t>
      </w:r>
    </w:p>
    <w:p w:rsidR="002412AD" w:rsidRPr="009164F2" w:rsidRDefault="009169DF" w:rsidP="009169DF">
      <w:pPr>
        <w:pStyle w:val="Akapitzlist"/>
      </w:pPr>
      <w:r w:rsidRPr="009164F2">
        <w:t xml:space="preserve">• Rodzice wskazują, że obserwują u dzieci nowe pomysły na zabawę.  </w:t>
      </w:r>
    </w:p>
    <w:p w:rsidR="00760F77" w:rsidRPr="009164F2" w:rsidRDefault="00760F77" w:rsidP="009169DF">
      <w:pPr>
        <w:pStyle w:val="Akapitzlist"/>
      </w:pPr>
    </w:p>
    <w:p w:rsidR="002412AD" w:rsidRPr="009164F2" w:rsidRDefault="009169DF" w:rsidP="009169DF">
      <w:pPr>
        <w:pStyle w:val="Akapitzlist"/>
      </w:pPr>
      <w:r w:rsidRPr="009164F2">
        <w:t>Rekomendacje, które należy uwzględnić w planowaniu działań oraz dalszyc</w:t>
      </w:r>
      <w:r w:rsidR="002412AD" w:rsidRPr="009164F2">
        <w:t>h kierunków rozwoju przedszkola:</w:t>
      </w:r>
      <w:r w:rsidRPr="009164F2">
        <w:t xml:space="preserve">  </w:t>
      </w:r>
    </w:p>
    <w:p w:rsidR="002412AD" w:rsidRPr="009164F2" w:rsidRDefault="009169DF" w:rsidP="009169DF">
      <w:pPr>
        <w:pStyle w:val="Akapitzlist"/>
      </w:pPr>
      <w:r w:rsidRPr="009164F2">
        <w:t xml:space="preserve">• Nadal stwarzać  dzieciom takie warunki, tak dobierać formy zabaw i zajęć, dostarczać takich materiałów do zabaw i zajęć,  aby dzieci systematycznie były motywowane do samodzielnego podejmowania aktywności. </w:t>
      </w:r>
    </w:p>
    <w:p w:rsidR="002412AD" w:rsidRPr="009164F2" w:rsidRDefault="009169DF" w:rsidP="009169DF">
      <w:pPr>
        <w:pStyle w:val="Akapitzlist"/>
      </w:pPr>
      <w:r w:rsidRPr="009164F2">
        <w:t xml:space="preserve">• Nadal stosować aktywizujące metody pracy poszerzając je o najnowsze osiągnięcia nauki pedagogicznej. </w:t>
      </w:r>
    </w:p>
    <w:p w:rsidR="009169DF" w:rsidRPr="009164F2" w:rsidRDefault="009169DF" w:rsidP="009169DF">
      <w:pPr>
        <w:pStyle w:val="Akapitzlist"/>
      </w:pPr>
      <w:r w:rsidRPr="009164F2">
        <w:t xml:space="preserve">• Podjąć  działania mające  wpływ na rozwój zainteresowań dzieci w zakresie rozwoju aktywności językowych, w tym nauki  języka obcego. </w:t>
      </w:r>
    </w:p>
    <w:p w:rsidR="009169DF" w:rsidRPr="009164F2" w:rsidRDefault="009169DF" w:rsidP="009169DF">
      <w:pPr>
        <w:pStyle w:val="Akapitzlist"/>
      </w:pPr>
      <w:r w:rsidRPr="009164F2">
        <w:t xml:space="preserve"> </w:t>
      </w:r>
    </w:p>
    <w:p w:rsidR="00760F77" w:rsidRPr="009164F2" w:rsidRDefault="00760F77" w:rsidP="009169DF">
      <w:pPr>
        <w:pStyle w:val="Akapitzlist"/>
      </w:pPr>
    </w:p>
    <w:p w:rsidR="002412AD" w:rsidRPr="009164F2" w:rsidRDefault="009169DF" w:rsidP="009169DF">
      <w:pPr>
        <w:pStyle w:val="Akapitzlist"/>
      </w:pPr>
      <w:r w:rsidRPr="009164F2">
        <w:lastRenderedPageBreak/>
        <w:t xml:space="preserve">WNIOSKI KOŃCOWE: </w:t>
      </w:r>
    </w:p>
    <w:p w:rsidR="002412AD" w:rsidRPr="009164F2" w:rsidRDefault="009169DF" w:rsidP="009169DF">
      <w:pPr>
        <w:pStyle w:val="Akapitzlist"/>
      </w:pPr>
      <w:r w:rsidRPr="009164F2">
        <w:t>1. Dzieci są zachęcane i wdrażane do różnorodnej aktywności na rzecz własnego rozwoju, dlatego są aktywne i chętnie uczestni</w:t>
      </w:r>
      <w:r w:rsidR="002412AD" w:rsidRPr="009164F2">
        <w:t>czą w zabawach przedszkolnych,</w:t>
      </w:r>
      <w:r w:rsidRPr="009164F2">
        <w:t xml:space="preserve"> zajęciach dodatkowych oraz w życiu przedszkola. </w:t>
      </w:r>
    </w:p>
    <w:p w:rsidR="002412AD" w:rsidRPr="009164F2" w:rsidRDefault="009169DF" w:rsidP="009169DF">
      <w:pPr>
        <w:pStyle w:val="Akapitzlist"/>
      </w:pPr>
      <w:r w:rsidRPr="009164F2">
        <w:t xml:space="preserve">2. Rodzice uważają, że przedszkole wspiera rozwój dzieci, ponieważ pobyt w placówce zwiększa ich samodzielność, umiejętność współpracy, sprzyja aktywności ruchowej oraz wspiera działania twórcze. </w:t>
      </w:r>
    </w:p>
    <w:p w:rsidR="009169DF" w:rsidRPr="009164F2" w:rsidRDefault="009169DF" w:rsidP="009169DF">
      <w:pPr>
        <w:pStyle w:val="Akapitzlist"/>
      </w:pPr>
      <w:r w:rsidRPr="009164F2">
        <w:t>3. Nabyte przez dzieci wiadomości i umiejętności prezentowane są przez dzieci, co sprzyja pokonywaniu przez dzieci bariery nieśmiałości, nabieraniu pewności siebie i samodzielności.</w:t>
      </w:r>
    </w:p>
    <w:sectPr w:rsidR="009169DF" w:rsidRPr="00916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04070"/>
    <w:multiLevelType w:val="hybridMultilevel"/>
    <w:tmpl w:val="7B8AD2CA"/>
    <w:lvl w:ilvl="0" w:tplc="DA9893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566AD9"/>
    <w:multiLevelType w:val="hybridMultilevel"/>
    <w:tmpl w:val="9EBC4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F66535"/>
    <w:multiLevelType w:val="hybridMultilevel"/>
    <w:tmpl w:val="433CBE52"/>
    <w:lvl w:ilvl="0" w:tplc="DA9893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062BB"/>
    <w:multiLevelType w:val="hybridMultilevel"/>
    <w:tmpl w:val="EDD6F0D0"/>
    <w:lvl w:ilvl="0" w:tplc="DA9893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51EBB"/>
    <w:multiLevelType w:val="hybridMultilevel"/>
    <w:tmpl w:val="630AECE0"/>
    <w:lvl w:ilvl="0" w:tplc="DA9893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5456D3"/>
    <w:multiLevelType w:val="hybridMultilevel"/>
    <w:tmpl w:val="55F2C08A"/>
    <w:lvl w:ilvl="0" w:tplc="DA9893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5E3DAC"/>
    <w:multiLevelType w:val="hybridMultilevel"/>
    <w:tmpl w:val="5C14CE12"/>
    <w:lvl w:ilvl="0" w:tplc="DA9893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671DB"/>
    <w:multiLevelType w:val="hybridMultilevel"/>
    <w:tmpl w:val="4E4E828C"/>
    <w:lvl w:ilvl="0" w:tplc="DA9893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73027"/>
    <w:multiLevelType w:val="hybridMultilevel"/>
    <w:tmpl w:val="163C64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2F4825"/>
    <w:multiLevelType w:val="hybridMultilevel"/>
    <w:tmpl w:val="CD7CAABE"/>
    <w:lvl w:ilvl="0" w:tplc="DA9893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2B0464"/>
    <w:multiLevelType w:val="hybridMultilevel"/>
    <w:tmpl w:val="4008ECE8"/>
    <w:lvl w:ilvl="0" w:tplc="DA9893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515A2E"/>
    <w:multiLevelType w:val="hybridMultilevel"/>
    <w:tmpl w:val="9AE854AA"/>
    <w:lvl w:ilvl="0" w:tplc="DA9893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17458D5"/>
    <w:multiLevelType w:val="hybridMultilevel"/>
    <w:tmpl w:val="56D4732A"/>
    <w:lvl w:ilvl="0" w:tplc="DA9893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1DE438F"/>
    <w:multiLevelType w:val="hybridMultilevel"/>
    <w:tmpl w:val="3760A8CE"/>
    <w:lvl w:ilvl="0" w:tplc="DA9893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65772B9"/>
    <w:multiLevelType w:val="hybridMultilevel"/>
    <w:tmpl w:val="CE82C816"/>
    <w:lvl w:ilvl="0" w:tplc="DA9893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64169B"/>
    <w:multiLevelType w:val="hybridMultilevel"/>
    <w:tmpl w:val="C79AF47A"/>
    <w:lvl w:ilvl="0" w:tplc="DA9893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F8462BC"/>
    <w:multiLevelType w:val="hybridMultilevel"/>
    <w:tmpl w:val="A524FACA"/>
    <w:lvl w:ilvl="0" w:tplc="049AD3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365EEE"/>
    <w:multiLevelType w:val="hybridMultilevel"/>
    <w:tmpl w:val="553418EE"/>
    <w:lvl w:ilvl="0" w:tplc="DA9893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17"/>
  </w:num>
  <w:num w:numId="5">
    <w:abstractNumId w:val="15"/>
  </w:num>
  <w:num w:numId="6">
    <w:abstractNumId w:val="13"/>
  </w:num>
  <w:num w:numId="7">
    <w:abstractNumId w:val="11"/>
  </w:num>
  <w:num w:numId="8">
    <w:abstractNumId w:val="1"/>
  </w:num>
  <w:num w:numId="9">
    <w:abstractNumId w:val="12"/>
  </w:num>
  <w:num w:numId="10">
    <w:abstractNumId w:val="5"/>
  </w:num>
  <w:num w:numId="11">
    <w:abstractNumId w:val="0"/>
  </w:num>
  <w:num w:numId="12">
    <w:abstractNumId w:val="4"/>
  </w:num>
  <w:num w:numId="13">
    <w:abstractNumId w:val="7"/>
  </w:num>
  <w:num w:numId="14">
    <w:abstractNumId w:val="6"/>
  </w:num>
  <w:num w:numId="15">
    <w:abstractNumId w:val="3"/>
  </w:num>
  <w:num w:numId="16">
    <w:abstractNumId w:val="2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63"/>
    <w:rsid w:val="000508AE"/>
    <w:rsid w:val="001C142F"/>
    <w:rsid w:val="002147CF"/>
    <w:rsid w:val="002412AD"/>
    <w:rsid w:val="002414A8"/>
    <w:rsid w:val="002B0087"/>
    <w:rsid w:val="00473ED7"/>
    <w:rsid w:val="004D701F"/>
    <w:rsid w:val="005024E5"/>
    <w:rsid w:val="00564B0F"/>
    <w:rsid w:val="00636B7F"/>
    <w:rsid w:val="00685B0A"/>
    <w:rsid w:val="007438CF"/>
    <w:rsid w:val="00760F77"/>
    <w:rsid w:val="007A2461"/>
    <w:rsid w:val="007E54E4"/>
    <w:rsid w:val="00815445"/>
    <w:rsid w:val="00843F2F"/>
    <w:rsid w:val="008C2902"/>
    <w:rsid w:val="008D386F"/>
    <w:rsid w:val="009164F2"/>
    <w:rsid w:val="009169DF"/>
    <w:rsid w:val="009414F7"/>
    <w:rsid w:val="00A46B9F"/>
    <w:rsid w:val="00AE14BD"/>
    <w:rsid w:val="00BB282F"/>
    <w:rsid w:val="00BB2C63"/>
    <w:rsid w:val="00C830D0"/>
    <w:rsid w:val="00CA76D6"/>
    <w:rsid w:val="00D23CA0"/>
    <w:rsid w:val="00D71026"/>
    <w:rsid w:val="00DB3B7B"/>
    <w:rsid w:val="00DF4279"/>
    <w:rsid w:val="00F9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174B4-E31A-489C-BF1F-812F4608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2C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6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3073</Words>
  <Characters>18440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dell</cp:lastModifiedBy>
  <cp:revision>4</cp:revision>
  <cp:lastPrinted>2019-06-13T20:01:00Z</cp:lastPrinted>
  <dcterms:created xsi:type="dcterms:W3CDTF">2019-06-27T12:21:00Z</dcterms:created>
  <dcterms:modified xsi:type="dcterms:W3CDTF">2019-07-09T05:10:00Z</dcterms:modified>
</cp:coreProperties>
</file>