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4" w:rsidRDefault="009532A4" w:rsidP="009532A4">
      <w:pPr>
        <w:spacing w:after="3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F6F64" w:rsidRDefault="00EF6F64" w:rsidP="009532A4">
      <w:pPr>
        <w:spacing w:after="3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15"/>
        <w:gridCol w:w="690"/>
        <w:gridCol w:w="675"/>
        <w:gridCol w:w="675"/>
        <w:gridCol w:w="648"/>
        <w:gridCol w:w="772"/>
      </w:tblGrid>
      <w:tr w:rsidR="00143DC4" w:rsidRPr="00A07752" w:rsidTr="00222899">
        <w:trPr>
          <w:jc w:val="center"/>
        </w:trPr>
        <w:tc>
          <w:tcPr>
            <w:tcW w:w="3915" w:type="dxa"/>
          </w:tcPr>
          <w:p w:rsidR="00143DC4" w:rsidRPr="00143DC4" w:rsidRDefault="00EF6F6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1. </w:t>
            </w:r>
            <w:r w:rsidR="00143DC4" w:rsidRPr="00CB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Wiem, że moje dziecko, jeśli tego potrzebuje, może</w:t>
            </w:r>
            <w:r w:rsidR="00143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w szkole:</w:t>
            </w:r>
          </w:p>
        </w:tc>
        <w:tc>
          <w:tcPr>
            <w:tcW w:w="690" w:type="dxa"/>
          </w:tcPr>
          <w:p w:rsidR="00143DC4" w:rsidRPr="009532A4" w:rsidRDefault="00143DC4" w:rsidP="003B0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Kl.1</w:t>
            </w:r>
          </w:p>
        </w:tc>
        <w:tc>
          <w:tcPr>
            <w:tcW w:w="675" w:type="dxa"/>
          </w:tcPr>
          <w:p w:rsidR="00143DC4" w:rsidRPr="009532A4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Kl. 3</w:t>
            </w:r>
          </w:p>
        </w:tc>
        <w:tc>
          <w:tcPr>
            <w:tcW w:w="675" w:type="dxa"/>
          </w:tcPr>
          <w:p w:rsidR="00143DC4" w:rsidRPr="009532A4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Kl. 4</w:t>
            </w:r>
          </w:p>
        </w:tc>
        <w:tc>
          <w:tcPr>
            <w:tcW w:w="648" w:type="dxa"/>
          </w:tcPr>
          <w:p w:rsidR="00143DC4" w:rsidRPr="009532A4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Kl. 5</w:t>
            </w:r>
          </w:p>
        </w:tc>
        <w:tc>
          <w:tcPr>
            <w:tcW w:w="772" w:type="dxa"/>
          </w:tcPr>
          <w:p w:rsidR="00143DC4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143DC4" w:rsidRPr="00A07752" w:rsidTr="00222899">
        <w:trPr>
          <w:jc w:val="center"/>
        </w:trPr>
        <w:tc>
          <w:tcPr>
            <w:tcW w:w="3915" w:type="dxa"/>
          </w:tcPr>
          <w:p w:rsidR="00143DC4" w:rsidRPr="00CB09F5" w:rsidRDefault="00143DC4" w:rsidP="00953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460" w:type="dxa"/>
            <w:gridSpan w:val="5"/>
          </w:tcPr>
          <w:p w:rsidR="00143DC4" w:rsidRDefault="00143DC4" w:rsidP="009532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 zaznaczeń stwierdzenia (%)</w:t>
            </w:r>
          </w:p>
        </w:tc>
      </w:tr>
      <w:tr w:rsidR="00143DC4" w:rsidRPr="00A07752" w:rsidTr="00222899">
        <w:trPr>
          <w:jc w:val="center"/>
        </w:trPr>
        <w:tc>
          <w:tcPr>
            <w:tcW w:w="3915" w:type="dxa"/>
          </w:tcPr>
          <w:p w:rsidR="00143DC4" w:rsidRPr="009532A4" w:rsidRDefault="00143DC4" w:rsidP="00953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09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zadać nauczycielowi pytania, gdy czegoś nie rozumie</w:t>
            </w:r>
          </w:p>
        </w:tc>
        <w:tc>
          <w:tcPr>
            <w:tcW w:w="690" w:type="dxa"/>
          </w:tcPr>
          <w:p w:rsidR="00143DC4" w:rsidRPr="00143DC4" w:rsidRDefault="00143DC4" w:rsidP="003B0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648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772" w:type="dxa"/>
          </w:tcPr>
          <w:p w:rsidR="00143DC4" w:rsidRPr="00143DC4" w:rsidRDefault="00143DC4" w:rsidP="00143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94</w:t>
            </w:r>
          </w:p>
        </w:tc>
      </w:tr>
      <w:tr w:rsidR="00143DC4" w:rsidRPr="00A07752" w:rsidTr="00222899">
        <w:trPr>
          <w:jc w:val="center"/>
        </w:trPr>
        <w:tc>
          <w:tcPr>
            <w:tcW w:w="3915" w:type="dxa"/>
          </w:tcPr>
          <w:p w:rsidR="00143DC4" w:rsidRPr="009532A4" w:rsidRDefault="00143DC4" w:rsidP="00953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09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pracować nad zadanie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 tak długo, jak tego potrzebuje</w:t>
            </w:r>
          </w:p>
        </w:tc>
        <w:tc>
          <w:tcPr>
            <w:tcW w:w="690" w:type="dxa"/>
          </w:tcPr>
          <w:p w:rsidR="00143DC4" w:rsidRPr="00143DC4" w:rsidRDefault="00143DC4" w:rsidP="003B0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648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72" w:type="dxa"/>
          </w:tcPr>
          <w:p w:rsidR="00143DC4" w:rsidRPr="00143DC4" w:rsidRDefault="00143DC4" w:rsidP="00143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53</w:t>
            </w:r>
          </w:p>
        </w:tc>
      </w:tr>
      <w:tr w:rsidR="00143DC4" w:rsidRPr="00A07752" w:rsidTr="00222899">
        <w:trPr>
          <w:jc w:val="center"/>
        </w:trPr>
        <w:tc>
          <w:tcPr>
            <w:tcW w:w="3915" w:type="dxa"/>
          </w:tcPr>
          <w:p w:rsidR="00143DC4" w:rsidRPr="009532A4" w:rsidRDefault="00143DC4" w:rsidP="00953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09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poprawić ocenę, z której nie jest zadowolone</w:t>
            </w:r>
          </w:p>
        </w:tc>
        <w:tc>
          <w:tcPr>
            <w:tcW w:w="690" w:type="dxa"/>
          </w:tcPr>
          <w:p w:rsidR="00143DC4" w:rsidRPr="00143DC4" w:rsidRDefault="00143DC4" w:rsidP="003B0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80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48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772" w:type="dxa"/>
          </w:tcPr>
          <w:p w:rsidR="00143DC4" w:rsidRPr="00143DC4" w:rsidRDefault="00143DC4" w:rsidP="00143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84</w:t>
            </w:r>
          </w:p>
        </w:tc>
      </w:tr>
      <w:tr w:rsidR="00143DC4" w:rsidRPr="00A07752" w:rsidTr="00222899">
        <w:trPr>
          <w:jc w:val="center"/>
        </w:trPr>
        <w:tc>
          <w:tcPr>
            <w:tcW w:w="3915" w:type="dxa"/>
          </w:tcPr>
          <w:p w:rsidR="00143DC4" w:rsidRPr="009532A4" w:rsidRDefault="00143DC4" w:rsidP="00953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09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brać udział w zajęc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iach dodatkowych, które wybierze</w:t>
            </w:r>
          </w:p>
        </w:tc>
        <w:tc>
          <w:tcPr>
            <w:tcW w:w="690" w:type="dxa"/>
          </w:tcPr>
          <w:p w:rsidR="00143DC4" w:rsidRPr="00143DC4" w:rsidRDefault="00143DC4" w:rsidP="003B0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87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648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772" w:type="dxa"/>
          </w:tcPr>
          <w:p w:rsidR="00143DC4" w:rsidRPr="00143DC4" w:rsidRDefault="00143DC4" w:rsidP="00143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59</w:t>
            </w:r>
          </w:p>
        </w:tc>
      </w:tr>
      <w:tr w:rsidR="00143DC4" w:rsidRPr="00A07752" w:rsidTr="00222899">
        <w:trPr>
          <w:jc w:val="center"/>
        </w:trPr>
        <w:tc>
          <w:tcPr>
            <w:tcW w:w="3915" w:type="dxa"/>
          </w:tcPr>
          <w:p w:rsidR="00143DC4" w:rsidRPr="009532A4" w:rsidRDefault="00143DC4" w:rsidP="00953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09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rozwiązywać zadania o odpowiednim dla niego stopniu trudności</w:t>
            </w:r>
          </w:p>
        </w:tc>
        <w:tc>
          <w:tcPr>
            <w:tcW w:w="690" w:type="dxa"/>
          </w:tcPr>
          <w:p w:rsidR="00143DC4" w:rsidRPr="00143DC4" w:rsidRDefault="00143DC4" w:rsidP="003B0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53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75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648" w:type="dxa"/>
          </w:tcPr>
          <w:p w:rsidR="00143DC4" w:rsidRPr="00A07752" w:rsidRDefault="00143DC4" w:rsidP="003B0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72" w:type="dxa"/>
          </w:tcPr>
          <w:p w:rsidR="00143DC4" w:rsidRPr="00143DC4" w:rsidRDefault="00143DC4" w:rsidP="00143D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32</w:t>
            </w:r>
          </w:p>
        </w:tc>
      </w:tr>
    </w:tbl>
    <w:p w:rsidR="009532A4" w:rsidRDefault="009532A4" w:rsidP="00263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886"/>
        <w:gridCol w:w="891"/>
      </w:tblGrid>
      <w:tr w:rsidR="00143DC4" w:rsidRPr="00143DC4" w:rsidTr="00143DC4">
        <w:trPr>
          <w:jc w:val="center"/>
        </w:trPr>
        <w:tc>
          <w:tcPr>
            <w:tcW w:w="95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886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rodziców</w:t>
            </w:r>
          </w:p>
        </w:tc>
        <w:tc>
          <w:tcPr>
            <w:tcW w:w="89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Oddano ankiet</w:t>
            </w:r>
          </w:p>
        </w:tc>
      </w:tr>
      <w:tr w:rsidR="00143DC4" w:rsidRPr="00143DC4" w:rsidTr="00143DC4">
        <w:trPr>
          <w:jc w:val="center"/>
        </w:trPr>
        <w:tc>
          <w:tcPr>
            <w:tcW w:w="95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6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DC4" w:rsidRPr="00143DC4" w:rsidTr="00143DC4">
        <w:trPr>
          <w:jc w:val="center"/>
        </w:trPr>
        <w:tc>
          <w:tcPr>
            <w:tcW w:w="95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6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9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143DC4" w:rsidRPr="00143DC4" w:rsidTr="00143DC4">
        <w:trPr>
          <w:jc w:val="center"/>
        </w:trPr>
        <w:tc>
          <w:tcPr>
            <w:tcW w:w="95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6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9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143DC4" w:rsidRPr="00143DC4" w:rsidTr="00143DC4">
        <w:trPr>
          <w:jc w:val="center"/>
        </w:trPr>
        <w:tc>
          <w:tcPr>
            <w:tcW w:w="95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86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9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143DC4" w:rsidRPr="00143DC4" w:rsidTr="00143DC4">
        <w:trPr>
          <w:jc w:val="center"/>
        </w:trPr>
        <w:tc>
          <w:tcPr>
            <w:tcW w:w="95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6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9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143DC4" w:rsidRPr="00143DC4" w:rsidTr="00143DC4">
        <w:trPr>
          <w:jc w:val="center"/>
        </w:trPr>
        <w:tc>
          <w:tcPr>
            <w:tcW w:w="95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886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9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</w:tr>
      <w:tr w:rsidR="00143DC4" w:rsidRPr="00143DC4" w:rsidTr="00143DC4">
        <w:trPr>
          <w:jc w:val="center"/>
        </w:trPr>
        <w:tc>
          <w:tcPr>
            <w:tcW w:w="95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 %</w:t>
            </w:r>
          </w:p>
        </w:tc>
        <w:tc>
          <w:tcPr>
            <w:tcW w:w="886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891" w:type="dxa"/>
          </w:tcPr>
          <w:p w:rsidR="00143DC4" w:rsidRPr="00143DC4" w:rsidRDefault="00143DC4" w:rsidP="00143D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78%</w:t>
            </w:r>
          </w:p>
        </w:tc>
      </w:tr>
    </w:tbl>
    <w:p w:rsidR="00143DC4" w:rsidRPr="00EF6F64" w:rsidRDefault="00143DC4" w:rsidP="00263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F6F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Wnioski: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F6F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Nauczyciele stwarzają uczniom możliwość zadawania pytań oraz poprawy oceny. Uczniowie mogą brać udział w zajęciach dodatkowych, które wybiorą, choć nie wszyscy. Połowa uczniów, zdaniem rodziców, może pracować nad zadaniem tak długo jak potrzebuje. </w:t>
      </w:r>
      <w:r w:rsidRPr="00EF6F6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Obszar do poprawy: </w:t>
      </w:r>
      <w:r w:rsidR="00EF6F64" w:rsidRPr="00EF6F6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zadawanie uczniom w szerszym zakresie zadań o odpowiednim dla nich stopniu trudności.</w:t>
      </w:r>
    </w:p>
    <w:p w:rsidR="002638EA" w:rsidRPr="00FD7C36" w:rsidRDefault="00EF6F64" w:rsidP="00263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2638EA" w:rsidRPr="00FD7C3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Czy mają być wykonane zdjęcia dla uczniów przez firmę fotograficzną </w:t>
      </w:r>
    </w:p>
    <w:p w:rsidR="002638EA" w:rsidRDefault="002638EA" w:rsidP="002638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7C3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tym roku szkolnym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76"/>
        <w:gridCol w:w="1689"/>
        <w:gridCol w:w="1679"/>
        <w:gridCol w:w="1674"/>
        <w:gridCol w:w="1664"/>
        <w:gridCol w:w="1714"/>
      </w:tblGrid>
      <w:tr w:rsidR="00A07752" w:rsidRPr="00A07752" w:rsidTr="00A07752">
        <w:tc>
          <w:tcPr>
            <w:tcW w:w="1676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168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rodziców</w:t>
            </w:r>
          </w:p>
        </w:tc>
        <w:tc>
          <w:tcPr>
            <w:tcW w:w="167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Oddano ankiet</w:t>
            </w:r>
          </w:p>
        </w:tc>
        <w:tc>
          <w:tcPr>
            <w:tcW w:w="167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TAK</w:t>
            </w:r>
          </w:p>
        </w:tc>
        <w:tc>
          <w:tcPr>
            <w:tcW w:w="166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NIE</w:t>
            </w:r>
          </w:p>
        </w:tc>
        <w:tc>
          <w:tcPr>
            <w:tcW w:w="1714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Odpowiedzi</w:t>
            </w:r>
          </w:p>
        </w:tc>
      </w:tr>
      <w:tr w:rsidR="00A07752" w:rsidRPr="00A07752" w:rsidTr="00A07752">
        <w:tc>
          <w:tcPr>
            <w:tcW w:w="1676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7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7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66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14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A07752" w:rsidRPr="00A07752" w:rsidTr="00A07752">
        <w:tc>
          <w:tcPr>
            <w:tcW w:w="1676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8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7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7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66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14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A07752" w:rsidRPr="00A07752" w:rsidTr="00A07752">
        <w:tc>
          <w:tcPr>
            <w:tcW w:w="1676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8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7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7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66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14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A07752" w:rsidRPr="00A07752" w:rsidTr="00A07752">
        <w:tc>
          <w:tcPr>
            <w:tcW w:w="1676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8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79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7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66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14" w:type="dxa"/>
          </w:tcPr>
          <w:p w:rsidR="00A07752" w:rsidRPr="00A07752" w:rsidRDefault="00A07752" w:rsidP="00263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A07752" w:rsidRPr="00A07752" w:rsidTr="00A07752">
        <w:tc>
          <w:tcPr>
            <w:tcW w:w="1676" w:type="dxa"/>
          </w:tcPr>
          <w:p w:rsidR="00A07752" w:rsidRPr="00A07752" w:rsidRDefault="00A07752" w:rsidP="00A0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89" w:type="dxa"/>
          </w:tcPr>
          <w:p w:rsidR="00A07752" w:rsidRPr="00A07752" w:rsidRDefault="00A07752" w:rsidP="00A0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679" w:type="dxa"/>
          </w:tcPr>
          <w:p w:rsidR="00A07752" w:rsidRPr="00A07752" w:rsidRDefault="00A07752" w:rsidP="00A0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67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166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14" w:type="dxa"/>
          </w:tcPr>
          <w:p w:rsidR="00A07752" w:rsidRPr="00A07752" w:rsidRDefault="00A07752" w:rsidP="00A0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A07752" w:rsidRPr="00A07752" w:rsidTr="00A07752">
        <w:tc>
          <w:tcPr>
            <w:tcW w:w="1676" w:type="dxa"/>
          </w:tcPr>
          <w:p w:rsidR="00A07752" w:rsidRPr="00A07752" w:rsidRDefault="00A07752" w:rsidP="00A0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 %</w:t>
            </w:r>
          </w:p>
        </w:tc>
        <w:tc>
          <w:tcPr>
            <w:tcW w:w="1689" w:type="dxa"/>
          </w:tcPr>
          <w:p w:rsidR="00A07752" w:rsidRPr="00A07752" w:rsidRDefault="00A07752" w:rsidP="00A0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679" w:type="dxa"/>
          </w:tcPr>
          <w:p w:rsidR="00A07752" w:rsidRPr="00A07752" w:rsidRDefault="00A07752" w:rsidP="00A0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78%</w:t>
            </w:r>
          </w:p>
        </w:tc>
        <w:tc>
          <w:tcPr>
            <w:tcW w:w="167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86%</w:t>
            </w:r>
          </w:p>
        </w:tc>
        <w:tc>
          <w:tcPr>
            <w:tcW w:w="1664" w:type="dxa"/>
          </w:tcPr>
          <w:p w:rsidR="00A07752" w:rsidRPr="00A07752" w:rsidRDefault="00A07752" w:rsidP="00A07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8%</w:t>
            </w:r>
          </w:p>
        </w:tc>
        <w:tc>
          <w:tcPr>
            <w:tcW w:w="1714" w:type="dxa"/>
          </w:tcPr>
          <w:p w:rsidR="00A07752" w:rsidRPr="00A07752" w:rsidRDefault="00A07752" w:rsidP="00A07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6%</w:t>
            </w:r>
          </w:p>
        </w:tc>
      </w:tr>
    </w:tbl>
    <w:p w:rsidR="00A07752" w:rsidRDefault="00A07752" w:rsidP="002638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6F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Wniosek.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Zdecydowana większość rodziców (86%) jest za wykonaniem zdjęć, </w:t>
      </w:r>
      <w:r w:rsidR="002228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czym </w:t>
      </w:r>
      <w:r w:rsidR="00222899">
        <w:rPr>
          <w:rFonts w:ascii="Times New Roman" w:eastAsia="Times New Roman" w:hAnsi="Times New Roman" w:cs="Times New Roman"/>
          <w:sz w:val="28"/>
          <w:szCs w:val="28"/>
          <w:lang w:eastAsia="pl-PL"/>
        </w:rPr>
        <w:t>będzie to zadanie realizowane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638EA" w:rsidRDefault="002638EA" w:rsidP="00823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4. Czy </w:t>
      </w:r>
      <w:r w:rsidR="007A118D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jest Pan/</w:t>
      </w:r>
      <w:r w:rsidR="00FD7C36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Pan</w:t>
      </w:r>
      <w:r w:rsidR="00E638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FD7C36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638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zadowolona(y)</w:t>
      </w: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funkcjonowani</w:t>
      </w:r>
      <w:r w:rsidR="00FD7C36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dziennika elektronicznego</w:t>
      </w:r>
      <w:r w:rsidR="00FD7C36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B5A1E" w:rsidRPr="00A07752" w:rsidTr="00A07752"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rodziców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Oddano ankiet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TAK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077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NIE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Trudno powiedzieć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Odpowiedzi</w:t>
            </w:r>
          </w:p>
        </w:tc>
      </w:tr>
      <w:tr w:rsidR="003B5A1E" w:rsidRPr="00A07752" w:rsidTr="00A07752"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3B5A1E" w:rsidRPr="00A07752" w:rsidTr="00A07752"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3B5A1E" w:rsidRPr="00A07752" w:rsidTr="00A07752"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3B5A1E" w:rsidRPr="00A07752" w:rsidTr="00A07752"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3B5A1E" w:rsidRPr="00A07752" w:rsidTr="00A07752"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3B5A1E" w:rsidRPr="00A07752" w:rsidTr="00A07752"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 %</w:t>
            </w:r>
          </w:p>
        </w:tc>
        <w:tc>
          <w:tcPr>
            <w:tcW w:w="1493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78%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94%</w:t>
            </w:r>
          </w:p>
        </w:tc>
        <w:tc>
          <w:tcPr>
            <w:tcW w:w="1494" w:type="dxa"/>
          </w:tcPr>
          <w:p w:rsidR="003B5A1E" w:rsidRPr="003B5A1E" w:rsidRDefault="003B5A1E" w:rsidP="003B5A1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0%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4%</w:t>
            </w:r>
          </w:p>
        </w:tc>
        <w:tc>
          <w:tcPr>
            <w:tcW w:w="1494" w:type="dxa"/>
          </w:tcPr>
          <w:p w:rsidR="003B5A1E" w:rsidRPr="00A07752" w:rsidRDefault="003B5A1E" w:rsidP="003B5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2%</w:t>
            </w:r>
          </w:p>
        </w:tc>
      </w:tr>
    </w:tbl>
    <w:p w:rsidR="00A07752" w:rsidRPr="009A5D96" w:rsidRDefault="00EF6F64" w:rsidP="00823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Wniosek: </w:t>
      </w:r>
      <w:r w:rsidR="003B5A1E" w:rsidRPr="00EF6F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Rodzice są zadowoleni z wprowadzenia dziennika elektronicznego – wyraża to </w:t>
      </w:r>
      <w:r w:rsidR="002228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aż </w:t>
      </w:r>
      <w:r w:rsidR="003B5A1E" w:rsidRPr="00EF6F64">
        <w:rPr>
          <w:rFonts w:ascii="Times New Roman" w:eastAsia="Times New Roman" w:hAnsi="Times New Roman" w:cs="Times New Roman"/>
          <w:sz w:val="28"/>
          <w:szCs w:val="28"/>
          <w:lang w:eastAsia="pl-PL"/>
        </w:rPr>
        <w:t>94% rodziców, którzy oddali ankiety.</w:t>
      </w:r>
    </w:p>
    <w:p w:rsidR="007C4DB1" w:rsidRPr="009A5D96" w:rsidRDefault="00EF6F64" w:rsidP="007C4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7C4DB1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7C4D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C4DB1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Szkoła pozyskał</w:t>
      </w:r>
      <w:r w:rsidR="002638EA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7C4DB1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zakup książek do szkolnej biblioteki 5 000,00 zł.</w:t>
      </w:r>
    </w:p>
    <w:p w:rsidR="007C4DB1" w:rsidRDefault="007C4DB1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Proszę wpi</w:t>
      </w:r>
      <w:r w:rsidR="002638EA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sać tytuł (</w:t>
      </w: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tytuły</w:t>
      </w:r>
      <w:r w:rsidR="002638EA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książek</w:t>
      </w:r>
      <w:r w:rsidR="00E638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dla uczniów</w:t>
      </w: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które warto zakupić za te środki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651333" w:rsidRPr="00EF6F64" w:rsidRDefault="00EF6F64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 w:rsidR="00651333" w:rsidRPr="00EF6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Rodzice widzą przede wszystkim koniczność zapewnienia uczniom lektur omawianych na lekcjach</w:t>
      </w:r>
      <w:r w:rsidR="00651333"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>. Zdecydowanie najwięcej odpowiedzi. Na 49 oddanych ankiet w 15 pojawiła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taka właśnie sugestia (31%),, </w:t>
      </w:r>
    </w:p>
    <w:p w:rsidR="00651333" w:rsidRPr="00EF6F64" w:rsidRDefault="00EF6F64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c</w:t>
      </w:r>
      <w:r w:rsidR="00651333"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ztery razy wskazano serię autorstwa Andrzeja Maleszki, </w:t>
      </w:r>
      <w:r w:rsidR="00651333" w:rsidRPr="00EF6F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Magiczne drzewo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</w:p>
    <w:p w:rsidR="00A670E4" w:rsidRPr="00EF6F64" w:rsidRDefault="00EF6F64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A670E4"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>W pojedynczych przypadkach wymieniono następujące tytuły</w:t>
      </w:r>
    </w:p>
    <w:p w:rsidR="007C4DB1" w:rsidRPr="00EF6F64" w:rsidRDefault="00651333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>- Nela  mała podróżniczka,</w:t>
      </w:r>
    </w:p>
    <w:p w:rsidR="00651333" w:rsidRPr="00EF6F64" w:rsidRDefault="00651333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seria </w:t>
      </w:r>
      <w:proofErr w:type="spellStart"/>
      <w:r w:rsidRPr="00EF6F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Jeżycjada</w:t>
      </w:r>
      <w:proofErr w:type="spellEnd"/>
      <w:r w:rsidRPr="00EF6F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Małgorzaty Musierowicz</w:t>
      </w:r>
    </w:p>
    <w:p w:rsidR="00651333" w:rsidRPr="00EF6F64" w:rsidRDefault="00A670E4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>- s</w:t>
      </w:r>
      <w:r w:rsidR="00651333"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eria </w:t>
      </w:r>
      <w:proofErr w:type="spellStart"/>
      <w:r w:rsidR="00651333" w:rsidRPr="00EF6F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Baśniobór</w:t>
      </w:r>
      <w:proofErr w:type="spellEnd"/>
    </w:p>
    <w:p w:rsidR="00651333" w:rsidRPr="00EF6F64" w:rsidRDefault="00651333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>- książki Martyny Wojciechowskiej dla dzieci</w:t>
      </w:r>
    </w:p>
    <w:p w:rsidR="00651333" w:rsidRPr="00EF6F64" w:rsidRDefault="00651333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670E4"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książki </w:t>
      </w:r>
      <w:r w:rsidRP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przygodowe</w:t>
      </w:r>
      <w:r w:rsidR="00EF6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C4DB1" w:rsidRPr="00EF6F64" w:rsidRDefault="00EF6F64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EF6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Wnios</w:t>
      </w:r>
      <w:r w:rsidR="00830B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ek: Zapewnić uczniom odpowiednią</w:t>
      </w:r>
      <w:bookmarkStart w:id="0" w:name="_GoBack"/>
      <w:bookmarkEnd w:id="0"/>
      <w:r w:rsidRPr="00EF6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ilość lektur obowiązkowych.</w:t>
      </w:r>
    </w:p>
    <w:p w:rsidR="002638EA" w:rsidRDefault="002638EA" w:rsidP="00263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38EA" w:rsidRDefault="002638EA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 Proszę wpisać swoje uwagi na temat funkcjonowania szkoły</w:t>
      </w:r>
      <w:r w:rsidR="00373E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klasy</w:t>
      </w:r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(prośby, pomysły, sugestie, pochwały, uwagi krytyczne, zapytania</w:t>
      </w:r>
      <w:r w:rsidR="007A118D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7A118D"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itp</w:t>
      </w:r>
      <w:proofErr w:type="spellEnd"/>
      <w:r w:rsidRPr="009A5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  <w:r w:rsidR="00A670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A670E4" w:rsidRDefault="00A670E4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670E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mało aktywny i zaangażowany dyrektor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(1 ankieta kl. 3),</w:t>
      </w:r>
    </w:p>
    <w:p w:rsidR="00A670E4" w:rsidRDefault="00A670E4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zawsze można liczyć na pomoc ze strony nauczycieli (1 ankieta kl. 4),</w:t>
      </w:r>
    </w:p>
    <w:p w:rsidR="00A670E4" w:rsidRDefault="00A670E4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lastRenderedPageBreak/>
        <w:t xml:space="preserve">- w </w:t>
      </w:r>
      <w:r w:rsidRPr="00EF6F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dzienniku elektronicznym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powinien być </w:t>
      </w:r>
      <w:r w:rsidR="005223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plan zajęć,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zadania domowe, podstawowe </w:t>
      </w:r>
      <w:r w:rsidR="005223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informacje,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np. o wywiadówkach, </w:t>
      </w:r>
      <w:r w:rsidR="005223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nauczyciele powinni odpowiadać na korespondencje (2 ankiety kl. 4), </w:t>
      </w:r>
    </w:p>
    <w:p w:rsidR="00A670E4" w:rsidRDefault="00A670E4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więcej zajęć z pedagogiem (1 ankieta kl. 4),</w:t>
      </w:r>
    </w:p>
    <w:p w:rsidR="00A670E4" w:rsidRDefault="00A670E4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- brak motywowania ucznia, faworyzowanie uczniów, brak zajęć dodatkowych – uczniowie </w:t>
      </w:r>
      <w:r w:rsidR="005223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nie mają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gdzie rozwijać swoich pasji (1 ankieta kl. 4)</w:t>
      </w:r>
      <w:r w:rsidR="005223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, </w:t>
      </w:r>
    </w:p>
    <w:p w:rsidR="00A670E4" w:rsidRDefault="00A670E4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poświęcanie więcej czasu dla dzieci z trudnościami (1 ankieta kl. 5)</w:t>
      </w:r>
      <w:r w:rsidR="005223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, </w:t>
      </w:r>
    </w:p>
    <w:p w:rsidR="00522307" w:rsidRDefault="00522307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2307">
        <w:rPr>
          <w:rFonts w:ascii="Times New Roman" w:eastAsia="Times New Roman" w:hAnsi="Times New Roman" w:cs="Times New Roman"/>
          <w:sz w:val="28"/>
          <w:szCs w:val="28"/>
          <w:lang w:eastAsia="pl-PL"/>
        </w:rPr>
        <w:t>Na ten punkt odpowiedziało tylko 6 rodziców.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Dziękujemy!!!</w:t>
      </w:r>
    </w:p>
    <w:p w:rsidR="00522307" w:rsidRPr="00EF6F64" w:rsidRDefault="00EF6F64" w:rsidP="009A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F6F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Wnioski: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F6F6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Pojedyncze u</w:t>
      </w:r>
      <w:r w:rsidR="00522307" w:rsidRPr="00EF6F6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wagi</w:t>
      </w:r>
      <w:r w:rsidRPr="00EF6F6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rodziców</w:t>
      </w:r>
      <w:r w:rsidR="00522307" w:rsidRPr="00EF6F6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należy traktować jak sygnał do poprawy niektórych obszarów pracy szkoły: dziennik elektroniczny, wspieranie indywidualne</w:t>
      </w:r>
      <w:r w:rsidRPr="00EF6F6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uczniów (poświęcanie więcej czasu dla uczniów z trudnościami),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częstsze </w:t>
      </w:r>
      <w:r w:rsidRPr="00EF6F6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zajęcia z pedagogiem. </w:t>
      </w:r>
    </w:p>
    <w:p w:rsidR="007C4DB1" w:rsidRDefault="007C4DB1" w:rsidP="00CB0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7C4DB1" w:rsidSect="00B00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6119"/>
    <w:multiLevelType w:val="multilevel"/>
    <w:tmpl w:val="8FE6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575FD"/>
    <w:multiLevelType w:val="multilevel"/>
    <w:tmpl w:val="7A1A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71D08"/>
    <w:multiLevelType w:val="multilevel"/>
    <w:tmpl w:val="C2A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11"/>
    <w:rsid w:val="00143DC4"/>
    <w:rsid w:val="00222899"/>
    <w:rsid w:val="002638EA"/>
    <w:rsid w:val="00373E23"/>
    <w:rsid w:val="003B5A1E"/>
    <w:rsid w:val="0051190D"/>
    <w:rsid w:val="00522307"/>
    <w:rsid w:val="00651333"/>
    <w:rsid w:val="00744B11"/>
    <w:rsid w:val="007829D9"/>
    <w:rsid w:val="007A118D"/>
    <w:rsid w:val="007C4DB1"/>
    <w:rsid w:val="00823BFD"/>
    <w:rsid w:val="00830B4D"/>
    <w:rsid w:val="009532A4"/>
    <w:rsid w:val="009A5D96"/>
    <w:rsid w:val="00A07752"/>
    <w:rsid w:val="00A670E4"/>
    <w:rsid w:val="00B00412"/>
    <w:rsid w:val="00CB09F5"/>
    <w:rsid w:val="00E638DB"/>
    <w:rsid w:val="00EB23D4"/>
    <w:rsid w:val="00EF6F64"/>
    <w:rsid w:val="00F67D8C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85548-360A-45FD-9715-A5883095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E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8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17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cp:lastPrinted>2018-04-26T08:23:00Z</cp:lastPrinted>
  <dcterms:created xsi:type="dcterms:W3CDTF">2018-04-19T08:20:00Z</dcterms:created>
  <dcterms:modified xsi:type="dcterms:W3CDTF">2018-04-28T11:42:00Z</dcterms:modified>
</cp:coreProperties>
</file>