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9CD4" w14:textId="4344428A" w:rsidR="0096634E" w:rsidRPr="00176869" w:rsidRDefault="0096634E" w:rsidP="006003F2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</w:t>
      </w:r>
      <w:r w:rsidR="002F4907">
        <w:t>2</w:t>
      </w:r>
      <w:r w:rsidR="005A4816">
        <w:t>4</w:t>
      </w:r>
      <w:r w:rsidR="00BE109E">
        <w:t>.01.2024 r</w:t>
      </w:r>
      <w:r w:rsidR="00905DE5">
        <w:t>.</w:t>
      </w:r>
    </w:p>
    <w:p w14:paraId="4175D82E" w14:textId="77777777" w:rsidR="001E77E4" w:rsidRPr="001E77E4" w:rsidRDefault="001E77E4" w:rsidP="001E77E4">
      <w:pPr>
        <w:pStyle w:val="OZNRODZAKTUtznustawalubrozporzdzenieiorganwydajcy"/>
      </w:pPr>
      <w:r w:rsidRPr="001E77E4">
        <w:t>ROZPORZĄDZENIE</w:t>
      </w:r>
    </w:p>
    <w:p w14:paraId="60F333DE" w14:textId="77777777" w:rsidR="00905DE5" w:rsidRDefault="001E77E4" w:rsidP="001E77E4">
      <w:pPr>
        <w:pStyle w:val="OZNRODZAKTUtznustawalubrozporzdzenieiorganwydajcy"/>
        <w:rPr>
          <w:rStyle w:val="IGPindeksgrnyipogrubienie"/>
        </w:rPr>
      </w:pPr>
      <w:r w:rsidRPr="001E77E4">
        <w:t>MINISTRA EDUKACJI</w:t>
      </w:r>
      <w:r w:rsidRPr="001E77E4">
        <w:rPr>
          <w:rStyle w:val="IGPindeksgrnyipogrubienie"/>
        </w:rPr>
        <w:footnoteReference w:id="1"/>
      </w:r>
      <w:r w:rsidRPr="001E77E4">
        <w:rPr>
          <w:rStyle w:val="IGPindeksgrnyipogrubienie"/>
        </w:rPr>
        <w:t>)</w:t>
      </w:r>
    </w:p>
    <w:p w14:paraId="6D19B67E" w14:textId="77777777" w:rsidR="001E77E4" w:rsidRDefault="001E77E4" w:rsidP="001E77E4">
      <w:pPr>
        <w:pStyle w:val="DATAAKTUdatauchwalenialubwydaniaaktu"/>
      </w:pPr>
      <w:r w:rsidRPr="001E77E4">
        <w:t xml:space="preserve">z dnia … </w:t>
      </w:r>
      <w:r w:rsidR="00D71341" w:rsidRPr="001E77E4">
        <w:t>202</w:t>
      </w:r>
      <w:r w:rsidR="00D71341">
        <w:t xml:space="preserve">4 </w:t>
      </w:r>
      <w:r w:rsidRPr="001E77E4">
        <w:t>r.</w:t>
      </w:r>
    </w:p>
    <w:p w14:paraId="0E7B00BA" w14:textId="77777777" w:rsidR="001E77E4" w:rsidRPr="001E77E4" w:rsidRDefault="001E77E4" w:rsidP="001E77E4">
      <w:pPr>
        <w:pStyle w:val="TYTUAKTUprzedmiotregulacjiustawylubrozporzdzenia"/>
      </w:pPr>
      <w:r w:rsidRPr="001E77E4">
        <w:t>zmieniające rozporządzenie w sprawie oceniania, klasyfikowania i promowania uczniów i słuchaczy w szkołach publicznych</w:t>
      </w:r>
    </w:p>
    <w:p w14:paraId="1FD7AA47" w14:textId="418CB31D" w:rsidR="00905DE5" w:rsidRDefault="001E77E4" w:rsidP="001E77E4">
      <w:pPr>
        <w:pStyle w:val="NIEARTTEKSTtekstnieartykuowanynppodstprawnarozplubpreambua"/>
      </w:pPr>
      <w:r w:rsidRPr="001E77E4">
        <w:t>Na podstawie art. 44zb ustawy z dnia 7 września 1991 r. o systemie oświaty (Dz. U. z 2022 r. poz. 2230 oraz z 2023 r. poz. 1234</w:t>
      </w:r>
      <w:r w:rsidR="001C1033">
        <w:t xml:space="preserve"> i 2005</w:t>
      </w:r>
      <w:r w:rsidRPr="001E77E4">
        <w:t>) zarządza się, co następuje:</w:t>
      </w:r>
    </w:p>
    <w:p w14:paraId="2FAC1CF1" w14:textId="633FD143" w:rsidR="001E77E4" w:rsidRDefault="001E77E4" w:rsidP="00C65548">
      <w:pPr>
        <w:pStyle w:val="ARTartustawynprozporzdzenia"/>
      </w:pPr>
      <w:r w:rsidRPr="00CC2EFD">
        <w:rPr>
          <w:rStyle w:val="Ppogrubienie"/>
        </w:rPr>
        <w:t>§ 1.</w:t>
      </w:r>
      <w:r w:rsidRPr="001E77E4">
        <w:t xml:space="preserve"> W rozporządzeniu Ministra Edukacji Narodowej z dnia 22 lutego 2019 r. w sprawie oceniania, klasyfikowania i promowania uczniów i słuchaczy w szkołach publicznych (Dz. U. </w:t>
      </w:r>
      <w:r w:rsidR="00830219">
        <w:t xml:space="preserve">z 2023 r. </w:t>
      </w:r>
      <w:r w:rsidRPr="001E77E4">
        <w:t xml:space="preserve">poz. </w:t>
      </w:r>
      <w:r w:rsidR="00830219">
        <w:t>2572</w:t>
      </w:r>
      <w:r w:rsidRPr="001E77E4">
        <w:t>) wprowadza się następujące zmiany:</w:t>
      </w:r>
    </w:p>
    <w:p w14:paraId="78DF1766" w14:textId="49C922BE" w:rsidR="00C65548" w:rsidRDefault="00C65548" w:rsidP="00C65548">
      <w:pPr>
        <w:pStyle w:val="PKTpunkt"/>
      </w:pPr>
      <w:r w:rsidRPr="00C65548">
        <w:t>1)</w:t>
      </w:r>
      <w:r w:rsidR="00CC2EFD">
        <w:tab/>
      </w:r>
      <w:r w:rsidR="001C3C5A">
        <w:t>po</w:t>
      </w:r>
      <w:r w:rsidR="00D71341">
        <w:t xml:space="preserve"> </w:t>
      </w:r>
      <w:r w:rsidRPr="00C65548">
        <w:t xml:space="preserve">§ </w:t>
      </w:r>
      <w:r>
        <w:t>12</w:t>
      </w:r>
      <w:r w:rsidRPr="00C65548">
        <w:t xml:space="preserve"> </w:t>
      </w:r>
      <w:r w:rsidR="001C3C5A">
        <w:t xml:space="preserve">dodaje się § 12a </w:t>
      </w:r>
      <w:r w:rsidR="00D71341">
        <w:t>w</w:t>
      </w:r>
      <w:r w:rsidRPr="00C65548">
        <w:t xml:space="preserve"> brzmieni</w:t>
      </w:r>
      <w:r w:rsidR="00D71341">
        <w:t>u</w:t>
      </w:r>
      <w:r w:rsidRPr="00C65548">
        <w:t>:</w:t>
      </w:r>
    </w:p>
    <w:p w14:paraId="219199B2" w14:textId="50C2E404" w:rsidR="00C65548" w:rsidRPr="00C65548" w:rsidRDefault="00B84A22" w:rsidP="00721175">
      <w:pPr>
        <w:pStyle w:val="ZUSTzmustartykuempunktem"/>
      </w:pPr>
      <w:r w:rsidRPr="006C5E33">
        <w:t>„</w:t>
      </w:r>
      <w:r w:rsidR="00AB53D7">
        <w:t xml:space="preserve">§ </w:t>
      </w:r>
      <w:r w:rsidR="001C3C5A">
        <w:t>1</w:t>
      </w:r>
      <w:r w:rsidR="00C65548" w:rsidRPr="00C65548">
        <w:t>2</w:t>
      </w:r>
      <w:r w:rsidR="001C3C5A">
        <w:t>a</w:t>
      </w:r>
      <w:r w:rsidR="00C65548" w:rsidRPr="00C65548">
        <w:t>.</w:t>
      </w:r>
      <w:r w:rsidR="00A436C5" w:rsidRPr="00A436C5">
        <w:t xml:space="preserve"> </w:t>
      </w:r>
      <w:r w:rsidR="001C3C5A">
        <w:t xml:space="preserve">1. </w:t>
      </w:r>
      <w:r w:rsidR="00A436C5" w:rsidRPr="00A436C5">
        <w:t>W ramach oceniania bieżącego z zajęć edukacyjnych w szkole podstawowej:</w:t>
      </w:r>
    </w:p>
    <w:p w14:paraId="69C1FC08" w14:textId="171D56EC" w:rsidR="00C65548" w:rsidRPr="00C65548" w:rsidRDefault="00B8403E" w:rsidP="00721175">
      <w:pPr>
        <w:pStyle w:val="ZPKTzmpktartykuempunktem"/>
      </w:pPr>
      <w:r>
        <w:t>1</w:t>
      </w:r>
      <w:r w:rsidR="00C65548" w:rsidRPr="00C65548">
        <w:t>)</w:t>
      </w:r>
      <w:r w:rsidR="00C65548" w:rsidRPr="00C65548">
        <w:tab/>
        <w:t>w klasach I</w:t>
      </w:r>
      <w:r w:rsidR="00ED6D3A">
        <w:t>–</w:t>
      </w:r>
      <w:r w:rsidR="00C65548" w:rsidRPr="00C65548">
        <w:t xml:space="preserve">III nauczyciel nie zadaje uczniowi pisemnych i praktycznych </w:t>
      </w:r>
      <w:r w:rsidR="00325438">
        <w:t>prac</w:t>
      </w:r>
      <w:r w:rsidR="002519DA">
        <w:t xml:space="preserve"> domowych</w:t>
      </w:r>
      <w:r w:rsidR="00D765E4">
        <w:t xml:space="preserve"> </w:t>
      </w:r>
      <w:r w:rsidR="00C65548" w:rsidRPr="00C65548">
        <w:t xml:space="preserve">do wykonania </w:t>
      </w:r>
      <w:r w:rsidR="00D765E4">
        <w:t>w czasie wolnym od zajęć dydaktycznych</w:t>
      </w:r>
      <w:r w:rsidR="00ED6D3A">
        <w:t>;</w:t>
      </w:r>
    </w:p>
    <w:p w14:paraId="195808FC" w14:textId="5A7AFB87" w:rsidR="0043793E" w:rsidRDefault="00B8403E" w:rsidP="00721175">
      <w:pPr>
        <w:pStyle w:val="ZPKTzmpktartykuempunktem"/>
      </w:pPr>
      <w:r>
        <w:t>2</w:t>
      </w:r>
      <w:r w:rsidR="00C65548" w:rsidRPr="00C65548">
        <w:t>)</w:t>
      </w:r>
      <w:r w:rsidR="00C65548" w:rsidRPr="00C65548">
        <w:tab/>
      </w:r>
      <w:r w:rsidR="00A436C5" w:rsidRPr="00A436C5">
        <w:t>w klasach IV</w:t>
      </w:r>
      <w:r w:rsidR="00ED6D3A">
        <w:t>–</w:t>
      </w:r>
      <w:r w:rsidR="00A436C5" w:rsidRPr="00A436C5">
        <w:t xml:space="preserve">VIII </w:t>
      </w:r>
      <w:r w:rsidR="00416A52">
        <w:t>nauczyciel może zadać uczniowi pisemną lub praktyczną</w:t>
      </w:r>
      <w:r w:rsidR="00325438">
        <w:t xml:space="preserve"> pracę</w:t>
      </w:r>
      <w:r w:rsidR="00416A52">
        <w:t xml:space="preserve"> </w:t>
      </w:r>
      <w:r w:rsidR="002519DA">
        <w:t xml:space="preserve">domową </w:t>
      </w:r>
      <w:r w:rsidR="00416A52">
        <w:t xml:space="preserve">do wykonania </w:t>
      </w:r>
      <w:r w:rsidR="00D765E4">
        <w:t>w czasie wolnym od zajęć dydaktycznych</w:t>
      </w:r>
      <w:r w:rsidR="00A436C5" w:rsidRPr="00A436C5">
        <w:t xml:space="preserve">, </w:t>
      </w:r>
      <w:r w:rsidR="00CF230D">
        <w:t>z tym że</w:t>
      </w:r>
      <w:r w:rsidR="00CF230D" w:rsidRPr="00A436C5">
        <w:t xml:space="preserve"> </w:t>
      </w:r>
      <w:r w:rsidR="00A436C5" w:rsidRPr="00A436C5">
        <w:t xml:space="preserve">nie </w:t>
      </w:r>
      <w:r w:rsidR="00026715">
        <w:t>jest ona</w:t>
      </w:r>
      <w:r w:rsidR="00A436C5" w:rsidRPr="00A436C5">
        <w:t xml:space="preserve"> obowiązkow</w:t>
      </w:r>
      <w:r w:rsidR="00026715">
        <w:t>a</w:t>
      </w:r>
      <w:r w:rsidR="00A436C5" w:rsidRPr="00A436C5">
        <w:t xml:space="preserve"> dla ucznia i nie u</w:t>
      </w:r>
      <w:r w:rsidR="00A436C5">
        <w:t xml:space="preserve">stala się z </w:t>
      </w:r>
      <w:r w:rsidR="00026715">
        <w:t xml:space="preserve">niej </w:t>
      </w:r>
      <w:r w:rsidR="00A436C5">
        <w:t>oceny</w:t>
      </w:r>
      <w:r w:rsidR="00C65548" w:rsidRPr="00C65548">
        <w:t>.</w:t>
      </w:r>
    </w:p>
    <w:p w14:paraId="51EEABDA" w14:textId="29547C58" w:rsidR="00C65548" w:rsidRDefault="005A4816" w:rsidP="00E47C8E">
      <w:pPr>
        <w:pStyle w:val="ZUSTzmustartykuempunktem"/>
      </w:pPr>
      <w:r>
        <w:t>2</w:t>
      </w:r>
      <w:r w:rsidR="00D549B5">
        <w:t xml:space="preserve">. </w:t>
      </w:r>
      <w:r w:rsidR="00227A0D">
        <w:t>W przypadku, o którym mowa w ust. 1 pkt 2, n</w:t>
      </w:r>
      <w:r w:rsidR="00D549B5">
        <w:t>auczyciel sprawdza wykonaną przez ucznia pisemną lub praktyczną pracę domową</w:t>
      </w:r>
      <w:r w:rsidR="00607F60">
        <w:t xml:space="preserve"> i przekazuje </w:t>
      </w:r>
      <w:r w:rsidR="005122F6">
        <w:t xml:space="preserve">mu </w:t>
      </w:r>
      <w:r w:rsidR="00607F60">
        <w:t>informację, o której mowa w § 12</w:t>
      </w:r>
      <w:r w:rsidR="00D549B5">
        <w:t>.</w:t>
      </w:r>
      <w:r w:rsidR="00B8403E" w:rsidRPr="006C5E33">
        <w:t>”</w:t>
      </w:r>
      <w:r w:rsidR="00B8403E">
        <w:t>;</w:t>
      </w:r>
    </w:p>
    <w:p w14:paraId="4C43A814" w14:textId="77777777" w:rsidR="00C65548" w:rsidRDefault="00C65548" w:rsidP="00C65548">
      <w:pPr>
        <w:pStyle w:val="PKTpunkt"/>
      </w:pPr>
      <w:r w:rsidRPr="00C65548">
        <w:t>2)</w:t>
      </w:r>
      <w:r w:rsidRPr="00C65548">
        <w:tab/>
        <w:t>w § 1</w:t>
      </w:r>
      <w:r>
        <w:t>8</w:t>
      </w:r>
      <w:r w:rsidRPr="00C65548">
        <w:t xml:space="preserve"> ust. </w:t>
      </w:r>
      <w:r>
        <w:t>2</w:t>
      </w:r>
      <w:r w:rsidRPr="00C65548">
        <w:t xml:space="preserve"> otrzymuje brzmienie:</w:t>
      </w:r>
    </w:p>
    <w:p w14:paraId="5A93F7F5" w14:textId="0C55649B" w:rsidR="00C65548" w:rsidRDefault="00805EC7" w:rsidP="00721175">
      <w:pPr>
        <w:pStyle w:val="ZUSTzmustartykuempunktem"/>
      </w:pPr>
      <w:r w:rsidRPr="006C5E33">
        <w:t>„</w:t>
      </w:r>
      <w:r w:rsidR="00C65548" w:rsidRPr="00C65548">
        <w:t>2. Uczniowi, który uczęszczał na dodatkowe zajęcia edukacyjne</w:t>
      </w:r>
      <w:r w:rsidR="00721175">
        <w:t>,</w:t>
      </w:r>
      <w:r w:rsidR="00C65548" w:rsidRPr="00C65548">
        <w:t xml:space="preserve"> do średniej ocen, o której mowa w ust. 1, wlicza się także roczne oceny klasyfikacyjne uzyskane z tych zajęć.</w:t>
      </w:r>
      <w:r w:rsidRPr="006C5E33">
        <w:t>”</w:t>
      </w:r>
      <w:r>
        <w:t>;</w:t>
      </w:r>
    </w:p>
    <w:p w14:paraId="799C5308" w14:textId="43015710" w:rsidR="00C65548" w:rsidRDefault="00C65548" w:rsidP="00C65548">
      <w:pPr>
        <w:pStyle w:val="PKTpunkt"/>
      </w:pPr>
      <w:r w:rsidRPr="00C65548">
        <w:t>3)</w:t>
      </w:r>
      <w:r w:rsidR="00CC2EFD">
        <w:tab/>
      </w:r>
      <w:r w:rsidRPr="00C65548">
        <w:t>w § 1</w:t>
      </w:r>
      <w:r>
        <w:t>9</w:t>
      </w:r>
      <w:r w:rsidRPr="00C65548">
        <w:t xml:space="preserve"> ust. 2 otrzymuje brzmienie:</w:t>
      </w:r>
    </w:p>
    <w:p w14:paraId="4B15F553" w14:textId="217CDDA1" w:rsidR="00AB53D7" w:rsidRDefault="00805EC7" w:rsidP="00721175">
      <w:pPr>
        <w:pStyle w:val="ZUSTzmustartykuempunktem"/>
      </w:pPr>
      <w:r w:rsidRPr="006C5E33">
        <w:lastRenderedPageBreak/>
        <w:t>„</w:t>
      </w:r>
      <w:r w:rsidR="00C65548">
        <w:t>2</w:t>
      </w:r>
      <w:r w:rsidR="00BE109E">
        <w:t xml:space="preserve">. </w:t>
      </w:r>
      <w:r w:rsidR="00C65548" w:rsidRPr="00C65548">
        <w:t>Uczniowi, który uczęszczał na dodatkowe zajęcia edukacyjne</w:t>
      </w:r>
      <w:r w:rsidR="00721175">
        <w:t>,</w:t>
      </w:r>
      <w:r w:rsidR="00C65548" w:rsidRPr="00C65548">
        <w:t xml:space="preserve"> do średniej ocen, o której mowa w ust. 1, wlicza się także końcowe oceny klasyfikacyjne uzyskane z tych zajęć.</w:t>
      </w:r>
      <w:r w:rsidRPr="006C5E33">
        <w:t>”</w:t>
      </w:r>
      <w:r w:rsidR="002A7217">
        <w:t>.</w:t>
      </w:r>
    </w:p>
    <w:p w14:paraId="5E1A471F" w14:textId="07B8E8B0" w:rsidR="00BE109E" w:rsidRDefault="00B46472" w:rsidP="00BE109E">
      <w:pPr>
        <w:pStyle w:val="ARTartustawynprozporzdzenia"/>
      </w:pPr>
      <w:r w:rsidRPr="00CC2EFD">
        <w:rPr>
          <w:rStyle w:val="Ppogrubienie"/>
        </w:rPr>
        <w:t>§ 2</w:t>
      </w:r>
      <w:r w:rsidR="00BE109E" w:rsidRPr="00CC2EFD">
        <w:rPr>
          <w:rStyle w:val="Ppogrubienie"/>
        </w:rPr>
        <w:t>.</w:t>
      </w:r>
      <w:r w:rsidR="00BE109E" w:rsidRPr="00BE109E">
        <w:t xml:space="preserve"> Rozporządzenie wchodzi w życie </w:t>
      </w:r>
      <w:r w:rsidR="009218C4">
        <w:t xml:space="preserve">z dniem 1 września 2024 r., z wyjątkiem § 1 pkt 1, który wchodzi w życie </w:t>
      </w:r>
      <w:r w:rsidR="00BD7D6A">
        <w:t xml:space="preserve">po upływie </w:t>
      </w:r>
      <w:r w:rsidR="00335091">
        <w:t>14 dni od d</w:t>
      </w:r>
      <w:r w:rsidR="00BD7D6A">
        <w:t>nia</w:t>
      </w:r>
      <w:r w:rsidR="00335091">
        <w:t xml:space="preserve"> ogłoszenia</w:t>
      </w:r>
      <w:r w:rsidR="009218C4">
        <w:t>.</w:t>
      </w:r>
    </w:p>
    <w:p w14:paraId="31274A1A" w14:textId="77777777" w:rsidR="00BE109E" w:rsidRDefault="00BE109E" w:rsidP="00BE109E">
      <w:pPr>
        <w:pStyle w:val="ARTartustawynprozporzdzenia"/>
      </w:pPr>
    </w:p>
    <w:p w14:paraId="4B52991E" w14:textId="77777777" w:rsidR="00BE109E" w:rsidRDefault="00BE109E" w:rsidP="00BE109E">
      <w:pPr>
        <w:pStyle w:val="NAZORGWYDnazwaorganuwydajcegoprojektowanyakt"/>
      </w:pPr>
      <w:r w:rsidRPr="00BE109E">
        <w:t>MINISTER EDUKACJI</w:t>
      </w:r>
    </w:p>
    <w:p w14:paraId="3AC8ED4A" w14:textId="2FA19D51" w:rsidR="00BE109E" w:rsidRPr="00C65548" w:rsidRDefault="00921150" w:rsidP="00C65548">
      <w:pPr>
        <w:pStyle w:val="TIRtiret"/>
      </w:pPr>
      <w:r w:rsidRPr="009211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D0656" wp14:editId="0289104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47A2B0" w14:textId="77777777" w:rsidR="00921150" w:rsidRDefault="00921150" w:rsidP="00921150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14:paraId="5C392575" w14:textId="77777777" w:rsidR="00921150" w:rsidRDefault="00921150" w:rsidP="0092115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14:paraId="175EEC72" w14:textId="77777777" w:rsidR="00921150" w:rsidRDefault="00921150" w:rsidP="0092115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61D06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05pt;width:205.5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" filled="f" stroked="f">
                <v:textbox>
                  <w:txbxContent>
                    <w:p w14:paraId="4947A2B0" w14:textId="77777777" w:rsidR="00921150" w:rsidRDefault="00921150" w:rsidP="00921150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14:paraId="5C392575" w14:textId="77777777" w:rsidR="00921150" w:rsidRDefault="00921150" w:rsidP="0092115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2"/>
                    </w:p>
                    <w:p w14:paraId="175EEC72" w14:textId="77777777" w:rsidR="00921150" w:rsidRDefault="00921150" w:rsidP="0092115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3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3"/>
                      <w:r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43FE1C" w14:textId="77777777" w:rsidR="00C65548" w:rsidRPr="001E77E4" w:rsidRDefault="00C65548" w:rsidP="00C65548">
      <w:pPr>
        <w:pStyle w:val="TIRtiret"/>
      </w:pPr>
    </w:p>
    <w:p w14:paraId="507843EC" w14:textId="013EC69A" w:rsidR="00CC478F" w:rsidRPr="00737F6A" w:rsidRDefault="00CC478F" w:rsidP="00737F6A"/>
    <w:sectPr w:rsidR="00CC478F" w:rsidRPr="00737F6A" w:rsidSect="00E23F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4FB5E" w14:textId="77777777" w:rsidR="00AF2953" w:rsidRDefault="00AF2953">
      <w:r>
        <w:separator/>
      </w:r>
    </w:p>
  </w:endnote>
  <w:endnote w:type="continuationSeparator" w:id="0">
    <w:p w14:paraId="2DE81381" w14:textId="77777777" w:rsidR="00AF2953" w:rsidRDefault="00AF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E598" w14:textId="77777777" w:rsidR="00930386" w:rsidRDefault="00930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8482" w14:textId="77777777" w:rsidR="00930386" w:rsidRDefault="00930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CED5" w14:textId="77777777" w:rsidR="00930386" w:rsidRDefault="00930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E5A5C" w14:textId="77777777" w:rsidR="00AF2953" w:rsidRDefault="00AF2953">
      <w:r>
        <w:separator/>
      </w:r>
    </w:p>
  </w:footnote>
  <w:footnote w:type="continuationSeparator" w:id="0">
    <w:p w14:paraId="3347BBDD" w14:textId="77777777" w:rsidR="00AF2953" w:rsidRDefault="00AF2953">
      <w:r>
        <w:continuationSeparator/>
      </w:r>
    </w:p>
  </w:footnote>
  <w:footnote w:id="1">
    <w:p w14:paraId="73A5D645" w14:textId="5C1413E6" w:rsidR="001E77E4" w:rsidRDefault="001E77E4" w:rsidP="002A7217">
      <w:pPr>
        <w:pStyle w:val="ODNONIKtreodnonika"/>
      </w:pPr>
      <w:r>
        <w:rPr>
          <w:rStyle w:val="Odwoanieprzypisudolnego"/>
        </w:rPr>
        <w:footnoteRef/>
      </w:r>
      <w:r w:rsidR="00CC2EFD" w:rsidRPr="00CC2EFD">
        <w:rPr>
          <w:rStyle w:val="IGindeksgrny"/>
        </w:rPr>
        <w:t>)</w:t>
      </w:r>
      <w:r w:rsidR="00CC2EFD">
        <w:tab/>
      </w:r>
      <w:r w:rsidRPr="006B292F">
        <w:t>Minister Edukacji kieruje działem administracji rządowej – ośw</w:t>
      </w:r>
      <w:r>
        <w:t xml:space="preserve">iata i wychowanie, na podstawie </w:t>
      </w:r>
      <w:r w:rsidRPr="006B292F">
        <w:t>§</w:t>
      </w:r>
      <w:r>
        <w:t xml:space="preserve"> 1 </w:t>
      </w:r>
      <w:r w:rsidRPr="006B292F">
        <w:t>ust. 2 rozporządzenia Prezesa Rady Ministrów</w:t>
      </w:r>
      <w:r>
        <w:t xml:space="preserve"> </w:t>
      </w:r>
      <w:r w:rsidRPr="001E77E4">
        <w:t>z dnia 18 grudnia 2023 r.</w:t>
      </w:r>
      <w:r>
        <w:t xml:space="preserve"> w </w:t>
      </w:r>
      <w:r w:rsidRPr="00B251D5">
        <w:t>sprawie szczegółowego zakresu działania Ministra Edukacji</w:t>
      </w:r>
      <w:r>
        <w:t xml:space="preserve"> (Dz. </w:t>
      </w:r>
      <w:r w:rsidRPr="00B251D5">
        <w:t xml:space="preserve">U. </w:t>
      </w:r>
      <w:r>
        <w:t>poz. 2717)</w:t>
      </w:r>
      <w:r w:rsidRPr="006B292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A7886" w14:textId="77777777" w:rsidR="00930386" w:rsidRDefault="00930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B61C3" w14:textId="096A44F9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F230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CD02" w14:textId="77777777" w:rsidR="00930386" w:rsidRDefault="00930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3471"/>
    <w:rsid w:val="00023CED"/>
    <w:rsid w:val="00023F13"/>
    <w:rsid w:val="00026715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03AD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BF8"/>
    <w:rsid w:val="000814A7"/>
    <w:rsid w:val="00083687"/>
    <w:rsid w:val="0008557B"/>
    <w:rsid w:val="00085CE7"/>
    <w:rsid w:val="000906EE"/>
    <w:rsid w:val="00091BA2"/>
    <w:rsid w:val="000929A8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4065"/>
    <w:rsid w:val="000D6173"/>
    <w:rsid w:val="000D6F83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1438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165E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5CBD"/>
    <w:rsid w:val="001727AE"/>
    <w:rsid w:val="00172F7A"/>
    <w:rsid w:val="00173150"/>
    <w:rsid w:val="00173390"/>
    <w:rsid w:val="001736F0"/>
    <w:rsid w:val="00173BB3"/>
    <w:rsid w:val="001740D0"/>
    <w:rsid w:val="00174F2C"/>
    <w:rsid w:val="001753C9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033"/>
    <w:rsid w:val="001C1832"/>
    <w:rsid w:val="001C188C"/>
    <w:rsid w:val="001C3C5A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E77E4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27A0D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19DA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87790"/>
    <w:rsid w:val="0029405D"/>
    <w:rsid w:val="00294FA6"/>
    <w:rsid w:val="00295A6F"/>
    <w:rsid w:val="002A20C4"/>
    <w:rsid w:val="002A2326"/>
    <w:rsid w:val="002A570F"/>
    <w:rsid w:val="002A7217"/>
    <w:rsid w:val="002A7292"/>
    <w:rsid w:val="002A7358"/>
    <w:rsid w:val="002A7902"/>
    <w:rsid w:val="002B0F6B"/>
    <w:rsid w:val="002B23B8"/>
    <w:rsid w:val="002B4429"/>
    <w:rsid w:val="002B4CA3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4907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438"/>
    <w:rsid w:val="0032569A"/>
    <w:rsid w:val="00325A1F"/>
    <w:rsid w:val="003268F9"/>
    <w:rsid w:val="003275FB"/>
    <w:rsid w:val="00330BAF"/>
    <w:rsid w:val="00334E3A"/>
    <w:rsid w:val="00335091"/>
    <w:rsid w:val="003361DD"/>
    <w:rsid w:val="00341522"/>
    <w:rsid w:val="00341A6A"/>
    <w:rsid w:val="00345B9C"/>
    <w:rsid w:val="00351AF2"/>
    <w:rsid w:val="00352DAE"/>
    <w:rsid w:val="00354EB9"/>
    <w:rsid w:val="003569CC"/>
    <w:rsid w:val="00357026"/>
    <w:rsid w:val="003602AE"/>
    <w:rsid w:val="00360929"/>
    <w:rsid w:val="003647D5"/>
    <w:rsid w:val="003674B0"/>
    <w:rsid w:val="00376C54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D12C2"/>
    <w:rsid w:val="003D31B9"/>
    <w:rsid w:val="003D3867"/>
    <w:rsid w:val="003D45D7"/>
    <w:rsid w:val="003D61D0"/>
    <w:rsid w:val="003E0D1A"/>
    <w:rsid w:val="003E2DA3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560"/>
    <w:rsid w:val="00407828"/>
    <w:rsid w:val="00413D8E"/>
    <w:rsid w:val="004140F2"/>
    <w:rsid w:val="00416A52"/>
    <w:rsid w:val="00417A21"/>
    <w:rsid w:val="00417B22"/>
    <w:rsid w:val="00421085"/>
    <w:rsid w:val="0042465E"/>
    <w:rsid w:val="00424DF7"/>
    <w:rsid w:val="00432A79"/>
    <w:rsid w:val="00432B76"/>
    <w:rsid w:val="004337C1"/>
    <w:rsid w:val="00434D01"/>
    <w:rsid w:val="00435D26"/>
    <w:rsid w:val="0043793E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56BDA"/>
    <w:rsid w:val="0046111A"/>
    <w:rsid w:val="00462946"/>
    <w:rsid w:val="00463F43"/>
    <w:rsid w:val="00464B94"/>
    <w:rsid w:val="004653A8"/>
    <w:rsid w:val="00465A0B"/>
    <w:rsid w:val="0046639F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561"/>
    <w:rsid w:val="004B5B2F"/>
    <w:rsid w:val="004B626A"/>
    <w:rsid w:val="004B660E"/>
    <w:rsid w:val="004C05BD"/>
    <w:rsid w:val="004C3B06"/>
    <w:rsid w:val="004C3F97"/>
    <w:rsid w:val="004C43A4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2F6"/>
    <w:rsid w:val="005128D3"/>
    <w:rsid w:val="005147E8"/>
    <w:rsid w:val="005158F2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7024"/>
    <w:rsid w:val="005A0274"/>
    <w:rsid w:val="005A095C"/>
    <w:rsid w:val="005A2555"/>
    <w:rsid w:val="005A4816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07F60"/>
    <w:rsid w:val="00610C08"/>
    <w:rsid w:val="00611F74"/>
    <w:rsid w:val="00612950"/>
    <w:rsid w:val="00615617"/>
    <w:rsid w:val="00615772"/>
    <w:rsid w:val="00621256"/>
    <w:rsid w:val="00621FCC"/>
    <w:rsid w:val="006221E4"/>
    <w:rsid w:val="006229D9"/>
    <w:rsid w:val="00622E4B"/>
    <w:rsid w:val="006333DA"/>
    <w:rsid w:val="00635134"/>
    <w:rsid w:val="006356E2"/>
    <w:rsid w:val="00642A65"/>
    <w:rsid w:val="0064332A"/>
    <w:rsid w:val="006453AD"/>
    <w:rsid w:val="00645DCE"/>
    <w:rsid w:val="006465AC"/>
    <w:rsid w:val="006465BF"/>
    <w:rsid w:val="00650E69"/>
    <w:rsid w:val="00653B22"/>
    <w:rsid w:val="00657BF4"/>
    <w:rsid w:val="006603FB"/>
    <w:rsid w:val="006608DF"/>
    <w:rsid w:val="006623AC"/>
    <w:rsid w:val="00666411"/>
    <w:rsid w:val="006678AF"/>
    <w:rsid w:val="006701EF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C419E"/>
    <w:rsid w:val="006C4A31"/>
    <w:rsid w:val="006C4B4D"/>
    <w:rsid w:val="006C4BFE"/>
    <w:rsid w:val="006C5AC2"/>
    <w:rsid w:val="006C6AFB"/>
    <w:rsid w:val="006D2735"/>
    <w:rsid w:val="006D3B27"/>
    <w:rsid w:val="006D45B2"/>
    <w:rsid w:val="006E0B70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175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3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54C3"/>
    <w:rsid w:val="00802949"/>
    <w:rsid w:val="0080301E"/>
    <w:rsid w:val="0080365F"/>
    <w:rsid w:val="00805EC7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0219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5D26"/>
    <w:rsid w:val="008A6B13"/>
    <w:rsid w:val="008A6ECB"/>
    <w:rsid w:val="008B0BF9"/>
    <w:rsid w:val="008B126D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150"/>
    <w:rsid w:val="009217C0"/>
    <w:rsid w:val="009218C4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23E9"/>
    <w:rsid w:val="00963940"/>
    <w:rsid w:val="00963EEB"/>
    <w:rsid w:val="009648BC"/>
    <w:rsid w:val="00964C2F"/>
    <w:rsid w:val="00965F88"/>
    <w:rsid w:val="0096634E"/>
    <w:rsid w:val="00984E03"/>
    <w:rsid w:val="00987E85"/>
    <w:rsid w:val="00992E4A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3E77"/>
    <w:rsid w:val="009E3FAB"/>
    <w:rsid w:val="009E5B3F"/>
    <w:rsid w:val="009E6209"/>
    <w:rsid w:val="009E7D90"/>
    <w:rsid w:val="009F1AB0"/>
    <w:rsid w:val="009F501D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6C5"/>
    <w:rsid w:val="00A437E1"/>
    <w:rsid w:val="00A43E03"/>
    <w:rsid w:val="00A4685E"/>
    <w:rsid w:val="00A50CD4"/>
    <w:rsid w:val="00A51191"/>
    <w:rsid w:val="00A53813"/>
    <w:rsid w:val="00A56375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032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3D7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D7473"/>
    <w:rsid w:val="00AE0933"/>
    <w:rsid w:val="00AE4179"/>
    <w:rsid w:val="00AE4425"/>
    <w:rsid w:val="00AE4FBE"/>
    <w:rsid w:val="00AE650F"/>
    <w:rsid w:val="00AE6555"/>
    <w:rsid w:val="00AE7D16"/>
    <w:rsid w:val="00AF1229"/>
    <w:rsid w:val="00AF2953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4E3F"/>
    <w:rsid w:val="00B371CC"/>
    <w:rsid w:val="00B375BF"/>
    <w:rsid w:val="00B41CD9"/>
    <w:rsid w:val="00B427E6"/>
    <w:rsid w:val="00B428A6"/>
    <w:rsid w:val="00B43E1F"/>
    <w:rsid w:val="00B45FBC"/>
    <w:rsid w:val="00B46472"/>
    <w:rsid w:val="00B51A7D"/>
    <w:rsid w:val="00B525D0"/>
    <w:rsid w:val="00B535C2"/>
    <w:rsid w:val="00B55544"/>
    <w:rsid w:val="00B6001E"/>
    <w:rsid w:val="00B642FC"/>
    <w:rsid w:val="00B64D26"/>
    <w:rsid w:val="00B64F99"/>
    <w:rsid w:val="00B64FBB"/>
    <w:rsid w:val="00B70E22"/>
    <w:rsid w:val="00B774CB"/>
    <w:rsid w:val="00B80402"/>
    <w:rsid w:val="00B80B9A"/>
    <w:rsid w:val="00B82CDF"/>
    <w:rsid w:val="00B830B7"/>
    <w:rsid w:val="00B8403E"/>
    <w:rsid w:val="00B848EA"/>
    <w:rsid w:val="00B84A22"/>
    <w:rsid w:val="00B84B2B"/>
    <w:rsid w:val="00B856C6"/>
    <w:rsid w:val="00B87C4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338A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D7D6A"/>
    <w:rsid w:val="00BE0C44"/>
    <w:rsid w:val="00BE109E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4789"/>
    <w:rsid w:val="00C16141"/>
    <w:rsid w:val="00C165D0"/>
    <w:rsid w:val="00C22073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275B"/>
    <w:rsid w:val="00C655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B18D0"/>
    <w:rsid w:val="00CB1C8A"/>
    <w:rsid w:val="00CB24F5"/>
    <w:rsid w:val="00CB2663"/>
    <w:rsid w:val="00CB3BBE"/>
    <w:rsid w:val="00CB59E9"/>
    <w:rsid w:val="00CC0D6A"/>
    <w:rsid w:val="00CC2EFD"/>
    <w:rsid w:val="00CC3831"/>
    <w:rsid w:val="00CC3E3D"/>
    <w:rsid w:val="00CC478F"/>
    <w:rsid w:val="00CC519B"/>
    <w:rsid w:val="00CD12C1"/>
    <w:rsid w:val="00CD214E"/>
    <w:rsid w:val="00CD46FA"/>
    <w:rsid w:val="00CD5973"/>
    <w:rsid w:val="00CE31A6"/>
    <w:rsid w:val="00CE7199"/>
    <w:rsid w:val="00CF09AA"/>
    <w:rsid w:val="00CF1A19"/>
    <w:rsid w:val="00CF230D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634"/>
    <w:rsid w:val="00D16820"/>
    <w:rsid w:val="00D169C8"/>
    <w:rsid w:val="00D1793F"/>
    <w:rsid w:val="00D22AF5"/>
    <w:rsid w:val="00D235EA"/>
    <w:rsid w:val="00D247A9"/>
    <w:rsid w:val="00D30172"/>
    <w:rsid w:val="00D32014"/>
    <w:rsid w:val="00D32721"/>
    <w:rsid w:val="00D328DC"/>
    <w:rsid w:val="00D33387"/>
    <w:rsid w:val="00D402FB"/>
    <w:rsid w:val="00D47D7A"/>
    <w:rsid w:val="00D50ABD"/>
    <w:rsid w:val="00D51D29"/>
    <w:rsid w:val="00D5440F"/>
    <w:rsid w:val="00D549B5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341"/>
    <w:rsid w:val="00D71A25"/>
    <w:rsid w:val="00D71FCF"/>
    <w:rsid w:val="00D72A54"/>
    <w:rsid w:val="00D72CC1"/>
    <w:rsid w:val="00D7635C"/>
    <w:rsid w:val="00D765E4"/>
    <w:rsid w:val="00D76EC9"/>
    <w:rsid w:val="00D80C77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E0BF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3F70"/>
    <w:rsid w:val="00E24728"/>
    <w:rsid w:val="00E276AC"/>
    <w:rsid w:val="00E34A35"/>
    <w:rsid w:val="00E37C2F"/>
    <w:rsid w:val="00E41C28"/>
    <w:rsid w:val="00E46308"/>
    <w:rsid w:val="00E47C8E"/>
    <w:rsid w:val="00E51E17"/>
    <w:rsid w:val="00E52DAB"/>
    <w:rsid w:val="00E539B0"/>
    <w:rsid w:val="00E55994"/>
    <w:rsid w:val="00E574FD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DE5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B9"/>
    <w:rsid w:val="00ED5553"/>
    <w:rsid w:val="00ED5E36"/>
    <w:rsid w:val="00ED6961"/>
    <w:rsid w:val="00ED6D3A"/>
    <w:rsid w:val="00ED733B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219"/>
    <w:rsid w:val="00F2742F"/>
    <w:rsid w:val="00F2753B"/>
    <w:rsid w:val="00F33F8B"/>
    <w:rsid w:val="00F340B2"/>
    <w:rsid w:val="00F3555B"/>
    <w:rsid w:val="00F42E76"/>
    <w:rsid w:val="00F432F4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67839"/>
    <w:rsid w:val="00F711C9"/>
    <w:rsid w:val="00F74C59"/>
    <w:rsid w:val="00F75C3A"/>
    <w:rsid w:val="00F80C40"/>
    <w:rsid w:val="00F82296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5883AE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026611-CDC9-483F-9F68-450B20A8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Alojzy Piasecki</cp:lastModifiedBy>
  <cp:revision>2</cp:revision>
  <dcterms:created xsi:type="dcterms:W3CDTF">2024-01-26T17:09:00Z</dcterms:created>
  <dcterms:modified xsi:type="dcterms:W3CDTF">2024-01-26T17:09:00Z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