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99026C" w14:textId="77777777" w:rsidR="007A52B1" w:rsidRDefault="00E50F88">
      <w:pPr>
        <w:pStyle w:val="LO-normal"/>
        <w:jc w:val="center"/>
        <w:rPr>
          <w:rFonts w:ascii="Times New Roman" w:eastAsia="Times New Roman" w:hAnsi="Times New Roman" w:cs="Times New Roman"/>
          <w:sz w:val="46"/>
          <w:szCs w:val="4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46"/>
          <w:szCs w:val="46"/>
        </w:rPr>
        <w:t>Plan pracy Samorządu U</w:t>
      </w:r>
      <w:r w:rsidR="00740B56">
        <w:rPr>
          <w:rFonts w:ascii="Times New Roman" w:eastAsia="Times New Roman" w:hAnsi="Times New Roman" w:cs="Times New Roman"/>
          <w:sz w:val="46"/>
          <w:szCs w:val="46"/>
        </w:rPr>
        <w:t>czniowskiego na rok szkolny 2023/2024</w:t>
      </w:r>
    </w:p>
    <w:p w14:paraId="14FEE698" w14:textId="77777777" w:rsidR="007A52B1" w:rsidRDefault="007A52B1">
      <w:pPr>
        <w:pStyle w:val="LO-normal"/>
        <w:jc w:val="center"/>
        <w:rPr>
          <w:rFonts w:ascii="Times New Roman" w:eastAsia="Times New Roman" w:hAnsi="Times New Roman" w:cs="Times New Roman"/>
          <w:sz w:val="46"/>
          <w:szCs w:val="46"/>
        </w:rPr>
      </w:pPr>
    </w:p>
    <w:tbl>
      <w:tblPr>
        <w:tblW w:w="9137" w:type="dxa"/>
        <w:jc w:val="center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4568"/>
        <w:gridCol w:w="4569"/>
      </w:tblGrid>
      <w:tr w:rsidR="007A52B1" w14:paraId="7DC9CCF8" w14:textId="77777777">
        <w:trPr>
          <w:cantSplit/>
          <w:trHeight w:val="285"/>
          <w:jc w:val="center"/>
        </w:trPr>
        <w:tc>
          <w:tcPr>
            <w:tcW w:w="4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1E1045A" w14:textId="77777777" w:rsidR="007A52B1" w:rsidRDefault="00E50F88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Termin Realizacji</w:t>
            </w:r>
          </w:p>
        </w:tc>
        <w:tc>
          <w:tcPr>
            <w:tcW w:w="4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70ADD7" w14:textId="77777777" w:rsidR="007A52B1" w:rsidRDefault="00E50F88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Zadania do wykonania</w:t>
            </w:r>
          </w:p>
        </w:tc>
      </w:tr>
      <w:tr w:rsidR="007A52B1" w14:paraId="177EEAEC" w14:textId="77777777" w:rsidTr="00740B56">
        <w:trPr>
          <w:cantSplit/>
          <w:trHeight w:val="2223"/>
          <w:jc w:val="center"/>
        </w:trPr>
        <w:tc>
          <w:tcPr>
            <w:tcW w:w="4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1C94B51" w14:textId="77777777" w:rsidR="007A52B1" w:rsidRDefault="00E50F88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Wrzesień</w:t>
            </w:r>
          </w:p>
        </w:tc>
        <w:tc>
          <w:tcPr>
            <w:tcW w:w="4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25B4627" w14:textId="77777777" w:rsidR="007A52B1" w:rsidRDefault="00E50F88">
            <w:pPr>
              <w:pStyle w:val="LO-normal"/>
              <w:widowControl w:val="0"/>
              <w:numPr>
                <w:ilvl w:val="0"/>
                <w:numId w:val="8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Wybór nowego Samorządu Uczniowskiego</w:t>
            </w:r>
            <w:r w:rsidR="001B717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29F3D4D" w14:textId="77777777" w:rsidR="007A52B1" w:rsidRDefault="00E50F88">
            <w:pPr>
              <w:pStyle w:val="LO-normal"/>
              <w:widowControl w:val="0"/>
              <w:numPr>
                <w:ilvl w:val="0"/>
                <w:numId w:val="8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Opracowanie planu pracy Samorządu</w:t>
            </w:r>
          </w:p>
          <w:p w14:paraId="186FE3B2" w14:textId="77777777" w:rsidR="007A52B1" w:rsidRDefault="00E50F88">
            <w:pPr>
              <w:pStyle w:val="LO-normal"/>
              <w:widowControl w:val="0"/>
              <w:numPr>
                <w:ilvl w:val="0"/>
                <w:numId w:val="8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Złożenie życzeń z okazji Dnia Chłopaka. </w:t>
            </w:r>
          </w:p>
        </w:tc>
      </w:tr>
      <w:tr w:rsidR="007A52B1" w14:paraId="39FAFA86" w14:textId="77777777" w:rsidTr="00CC1949">
        <w:trPr>
          <w:cantSplit/>
          <w:trHeight w:val="1478"/>
          <w:jc w:val="center"/>
        </w:trPr>
        <w:tc>
          <w:tcPr>
            <w:tcW w:w="4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B072F9B" w14:textId="77777777" w:rsidR="007A52B1" w:rsidRDefault="00E50F88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Październik</w:t>
            </w:r>
          </w:p>
        </w:tc>
        <w:tc>
          <w:tcPr>
            <w:tcW w:w="4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DBA3F46" w14:textId="131F0F30" w:rsidR="007A52B1" w:rsidRDefault="00E50F88">
            <w:pPr>
              <w:pStyle w:val="LO-normal"/>
              <w:widowControl w:val="0"/>
              <w:numPr>
                <w:ilvl w:val="0"/>
                <w:numId w:val="9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Obchody dnia Edukacji Narodowej - włączenie się w przygotowanie akademii dla nauczycieli, emerytów i pracowników</w:t>
            </w:r>
            <w:r w:rsidR="00C51B5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53CB1E7" w14:textId="77777777" w:rsidR="00C51B5C" w:rsidRDefault="00C51B5C" w:rsidP="00C51B5C">
            <w:pPr>
              <w:pStyle w:val="LO-normal"/>
              <w:widowControl w:val="0"/>
              <w:numPr>
                <w:ilvl w:val="0"/>
                <w:numId w:val="9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Zatwierdzenie planu pracy na rok 2023/2024.</w:t>
            </w:r>
          </w:p>
          <w:p w14:paraId="0334DA66" w14:textId="77777777" w:rsidR="00C51B5C" w:rsidRDefault="00C51B5C" w:rsidP="00C51B5C">
            <w:pPr>
              <w:pStyle w:val="LO-normal"/>
              <w:widowControl w:val="0"/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D1A44E8" w14:textId="77777777" w:rsidR="00740B56" w:rsidRDefault="00740B56" w:rsidP="00740B56">
            <w:pPr>
              <w:pStyle w:val="LO-normal"/>
              <w:widowControl w:val="0"/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3D26861" w14:textId="77777777" w:rsidR="007A52B1" w:rsidRDefault="007A52B1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52B1" w14:paraId="62C9033E" w14:textId="77777777">
        <w:trPr>
          <w:cantSplit/>
          <w:trHeight w:val="1650"/>
          <w:jc w:val="center"/>
        </w:trPr>
        <w:tc>
          <w:tcPr>
            <w:tcW w:w="4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C69C3BD" w14:textId="77777777" w:rsidR="007A52B1" w:rsidRDefault="00E50F88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Listopad </w:t>
            </w:r>
          </w:p>
        </w:tc>
        <w:tc>
          <w:tcPr>
            <w:tcW w:w="4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0871A6E" w14:textId="77777777" w:rsidR="007A52B1" w:rsidRDefault="00E50F88">
            <w:pPr>
              <w:pStyle w:val="LO-normal"/>
              <w:widowControl w:val="0"/>
              <w:numPr>
                <w:ilvl w:val="0"/>
                <w:numId w:val="10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Przygotowanie gazetek tematycznych - Dzień Wszystkich Świętych, Święto Niepodległości.</w:t>
            </w:r>
          </w:p>
          <w:p w14:paraId="4A0DAFAC" w14:textId="77777777" w:rsidR="00CC1949" w:rsidRDefault="00CC1949" w:rsidP="00CC1949">
            <w:pPr>
              <w:pStyle w:val="LO-normal"/>
              <w:widowControl w:val="0"/>
              <w:numPr>
                <w:ilvl w:val="0"/>
                <w:numId w:val="10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Dzień Postaci z bajek- przebieranki- 5 listopada</w:t>
            </w:r>
            <w:r w:rsidR="001B717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A193ECB" w14:textId="77777777" w:rsidR="00A822FC" w:rsidRDefault="00555855" w:rsidP="00CC1949">
            <w:pPr>
              <w:pStyle w:val="LO-normal"/>
              <w:widowControl w:val="0"/>
              <w:numPr>
                <w:ilvl w:val="0"/>
                <w:numId w:val="10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Dzień D</w:t>
            </w:r>
            <w:r w:rsidR="00A822FC">
              <w:rPr>
                <w:rFonts w:ascii="Times New Roman" w:eastAsia="Times New Roman" w:hAnsi="Times New Roman" w:cs="Times New Roman"/>
                <w:sz w:val="24"/>
                <w:szCs w:val="24"/>
              </w:rPr>
              <w:t>obroci- każdy uczeń maluje na policzku uśmiechniętą twarz</w:t>
            </w:r>
            <w:r w:rsidR="00CC1949">
              <w:rPr>
                <w:rFonts w:ascii="Times New Roman" w:eastAsia="Times New Roman" w:hAnsi="Times New Roman" w:cs="Times New Roman"/>
                <w:sz w:val="24"/>
                <w:szCs w:val="24"/>
              </w:rPr>
              <w:t>- 13 listopada.</w:t>
            </w:r>
          </w:p>
          <w:p w14:paraId="058A950B" w14:textId="137F74A4" w:rsidR="00CC1949" w:rsidRDefault="00CC1949" w:rsidP="00CC1949">
            <w:pPr>
              <w:pStyle w:val="LO-normal"/>
              <w:widowControl w:val="0"/>
              <w:numPr>
                <w:ilvl w:val="0"/>
                <w:numId w:val="10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Dyskoteka andrzejkowa- 29 listopada. </w:t>
            </w:r>
          </w:p>
          <w:p w14:paraId="1BAA837C" w14:textId="23A642C6" w:rsidR="00C51B5C" w:rsidRDefault="00C51B5C" w:rsidP="00CC1949">
            <w:pPr>
              <w:pStyle w:val="LO-normal"/>
              <w:widowControl w:val="0"/>
              <w:numPr>
                <w:ilvl w:val="0"/>
                <w:numId w:val="10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Zbiórka fantów na świąteczną loterię fantową.</w:t>
            </w:r>
          </w:p>
          <w:p w14:paraId="30846951" w14:textId="77777777" w:rsidR="007A52B1" w:rsidRDefault="007A52B1" w:rsidP="00CC1949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52B1" w14:paraId="0BA39499" w14:textId="77777777">
        <w:trPr>
          <w:cantSplit/>
          <w:trHeight w:val="2775"/>
          <w:jc w:val="center"/>
        </w:trPr>
        <w:tc>
          <w:tcPr>
            <w:tcW w:w="4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48E51EA" w14:textId="77777777" w:rsidR="007A52B1" w:rsidRDefault="00E50F88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Grudzień</w:t>
            </w:r>
          </w:p>
        </w:tc>
        <w:tc>
          <w:tcPr>
            <w:tcW w:w="4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2E96987" w14:textId="77777777" w:rsidR="007A52B1" w:rsidRDefault="00A822FC">
            <w:pPr>
              <w:pStyle w:val="LO-normal"/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Organi</w:t>
            </w:r>
            <w:r w:rsidR="00555855">
              <w:rPr>
                <w:rFonts w:ascii="Times New Roman" w:eastAsia="Times New Roman" w:hAnsi="Times New Roman" w:cs="Times New Roman"/>
                <w:sz w:val="24"/>
                <w:szCs w:val="24"/>
              </w:rPr>
              <w:t>zacja Mikołajek Szkolnych 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B7173" w:rsidRPr="001B71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świąteczny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wieczór filmowy np. ,,Kevin sam w domu” na sali </w:t>
            </w:r>
            <w:r w:rsidR="00CC1949">
              <w:rPr>
                <w:rFonts w:ascii="Times New Roman" w:eastAsia="Times New Roman" w:hAnsi="Times New Roman" w:cs="Times New Roman"/>
                <w:sz w:val="24"/>
                <w:szCs w:val="24"/>
              </w:rPr>
              <w:t>sportowej.</w:t>
            </w:r>
          </w:p>
          <w:p w14:paraId="7F8252FB" w14:textId="77777777" w:rsidR="007A52B1" w:rsidRDefault="00E50F88">
            <w:pPr>
              <w:pStyle w:val="LO-normal"/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Wykonanie gazetek okolicznościowych - Mikołajki i Święta Bożego Narodzenia.</w:t>
            </w:r>
          </w:p>
          <w:p w14:paraId="45B65999" w14:textId="77777777" w:rsidR="00CC1949" w:rsidRDefault="00CC1949">
            <w:pPr>
              <w:pStyle w:val="LO-normal"/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Świąteczna dyskoteka na sali sportowej. </w:t>
            </w:r>
          </w:p>
          <w:p w14:paraId="0A695EA5" w14:textId="77777777" w:rsidR="007A52B1" w:rsidRDefault="001B7173" w:rsidP="00555855">
            <w:pPr>
              <w:pStyle w:val="LO-normal"/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,,Familiada” na temat Świąt Bożego Narodzenia (np. kl.6 vs kl.7).</w:t>
            </w:r>
          </w:p>
          <w:p w14:paraId="7F982A81" w14:textId="26E0A750" w:rsidR="00C51B5C" w:rsidRDefault="00C51B5C" w:rsidP="00555855">
            <w:pPr>
              <w:pStyle w:val="LO-normal"/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Przygotowanie i przeprowadzenie świątecznej loterii fantowej.</w:t>
            </w:r>
          </w:p>
        </w:tc>
      </w:tr>
      <w:tr w:rsidR="007A52B1" w14:paraId="7D605A91" w14:textId="77777777" w:rsidTr="00555855">
        <w:trPr>
          <w:cantSplit/>
          <w:trHeight w:val="1440"/>
          <w:jc w:val="center"/>
        </w:trPr>
        <w:tc>
          <w:tcPr>
            <w:tcW w:w="4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D885D45" w14:textId="77777777" w:rsidR="007A52B1" w:rsidRDefault="00E50F88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Styczeń</w:t>
            </w:r>
          </w:p>
        </w:tc>
        <w:tc>
          <w:tcPr>
            <w:tcW w:w="4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36ECF93" w14:textId="77777777" w:rsidR="007A52B1" w:rsidRDefault="00E50F88">
            <w:pPr>
              <w:pStyle w:val="LO-normal"/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Międzynarodowy Dzień Koszuli</w:t>
            </w:r>
            <w:r w:rsidR="00CC1949">
              <w:rPr>
                <w:rFonts w:ascii="Times New Roman" w:eastAsia="Times New Roman" w:hAnsi="Times New Roman" w:cs="Times New Roman"/>
                <w:sz w:val="24"/>
                <w:szCs w:val="24"/>
              </w:rPr>
              <w:t>- 13 stycznia.</w:t>
            </w:r>
          </w:p>
          <w:p w14:paraId="1D1DF406" w14:textId="77777777" w:rsidR="007A52B1" w:rsidRDefault="00E50F88">
            <w:pPr>
              <w:pStyle w:val="LO-normal"/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Wykonanie gazetki okolicznościowej - Dzień Babci i Dziadka</w:t>
            </w:r>
            <w:r w:rsidR="00CC194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12757CF" w14:textId="77777777" w:rsidR="007A52B1" w:rsidRDefault="00E50F88">
            <w:pPr>
              <w:pStyle w:val="LO-normal"/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Podsumowanie pracy Samorządu w pierwszym półroczu.</w:t>
            </w:r>
          </w:p>
        </w:tc>
      </w:tr>
      <w:tr w:rsidR="007A52B1" w14:paraId="73318DDA" w14:textId="77777777">
        <w:trPr>
          <w:cantSplit/>
          <w:trHeight w:val="840"/>
          <w:jc w:val="center"/>
        </w:trPr>
        <w:tc>
          <w:tcPr>
            <w:tcW w:w="4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47F599E" w14:textId="77777777" w:rsidR="007A52B1" w:rsidRDefault="00E50F88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Luty</w:t>
            </w:r>
          </w:p>
        </w:tc>
        <w:tc>
          <w:tcPr>
            <w:tcW w:w="4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49E06CC" w14:textId="77777777" w:rsidR="00740B56" w:rsidRDefault="00740B56">
            <w:pPr>
              <w:pStyle w:val="LO-normal"/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Dzień Naleśnika- 2 lutego</w:t>
            </w:r>
            <w:r w:rsidR="00CC194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D779873" w14:textId="77777777" w:rsidR="007A52B1" w:rsidRDefault="00E50F88">
            <w:pPr>
              <w:pStyle w:val="LO-normal"/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Wykonanie gazetki walentynkowej.</w:t>
            </w:r>
          </w:p>
          <w:p w14:paraId="0020538A" w14:textId="77777777" w:rsidR="007A52B1" w:rsidRDefault="00E50F88">
            <w:pPr>
              <w:pStyle w:val="LO-normal"/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Przygotowanie Poczty Walentynkowej.</w:t>
            </w:r>
          </w:p>
        </w:tc>
      </w:tr>
      <w:tr w:rsidR="007A52B1" w14:paraId="10C6C92E" w14:textId="77777777" w:rsidTr="001B7173">
        <w:trPr>
          <w:cantSplit/>
          <w:trHeight w:val="3625"/>
          <w:jc w:val="center"/>
        </w:trPr>
        <w:tc>
          <w:tcPr>
            <w:tcW w:w="4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F1BD14B" w14:textId="77777777" w:rsidR="007A52B1" w:rsidRDefault="00E50F88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Marzec</w:t>
            </w:r>
          </w:p>
        </w:tc>
        <w:tc>
          <w:tcPr>
            <w:tcW w:w="4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938FE16" w14:textId="77777777" w:rsidR="007A52B1" w:rsidRDefault="00E50F88" w:rsidP="001B7173">
            <w:pPr>
              <w:pStyle w:val="LO-normal"/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Wykonanie gazetki okolicznościowej - Pierwszy Dzień Wiosny.</w:t>
            </w:r>
          </w:p>
          <w:p w14:paraId="1A789C03" w14:textId="77777777" w:rsidR="007A52B1" w:rsidRDefault="00E50F88" w:rsidP="001B7173">
            <w:pPr>
              <w:pStyle w:val="LO-normal"/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Złożenie życzeń z okazji Dnia Kobiet.</w:t>
            </w:r>
          </w:p>
          <w:p w14:paraId="2005E90C" w14:textId="77777777" w:rsidR="007A52B1" w:rsidRDefault="00740B56" w:rsidP="001B7173">
            <w:pPr>
              <w:pStyle w:val="LO-normal"/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Pierwszy dzień wiosny – gry </w:t>
            </w:r>
            <w:r w:rsidR="00555855">
              <w:rPr>
                <w:rFonts w:ascii="Times New Roman" w:eastAsia="Times New Roman" w:hAnsi="Times New Roman" w:cs="Times New Roman"/>
                <w:sz w:val="24"/>
                <w:szCs w:val="24"/>
              </w:rPr>
              <w:t>terenowe, moda w</w:t>
            </w:r>
            <w:r w:rsidR="001B7173">
              <w:rPr>
                <w:rFonts w:ascii="Times New Roman" w:eastAsia="Times New Roman" w:hAnsi="Times New Roman" w:cs="Times New Roman"/>
                <w:sz w:val="24"/>
                <w:szCs w:val="24"/>
              </w:rPr>
              <w:t>iosenna, wiosenny rajd rowerowy starszych klas.</w:t>
            </w:r>
          </w:p>
          <w:p w14:paraId="1DCA2F8D" w14:textId="77777777" w:rsidR="001B7173" w:rsidRDefault="001B7173" w:rsidP="001B7173">
            <w:pPr>
              <w:pStyle w:val="LO-normal"/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Przygotowanie gazetki okolicznościowej - Święta Wielkanocne.</w:t>
            </w:r>
          </w:p>
          <w:p w14:paraId="708F04EB" w14:textId="77777777" w:rsidR="001B7173" w:rsidRPr="001B7173" w:rsidRDefault="001B7173" w:rsidP="001B7173">
            <w:pPr>
              <w:pStyle w:val="Akapitzlis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173">
              <w:rPr>
                <w:rFonts w:ascii="Times New Roman" w:eastAsia="Times New Roman" w:hAnsi="Times New Roman" w:cs="Times New Roman"/>
                <w:sz w:val="24"/>
                <w:szCs w:val="24"/>
              </w:rPr>
              <w:t>Świąteczne gry terenowe- szukanie prezentu dla całej klasy.</w:t>
            </w:r>
          </w:p>
          <w:p w14:paraId="39BC9D43" w14:textId="77777777" w:rsidR="001B7173" w:rsidRDefault="001B7173" w:rsidP="001B7173">
            <w:pPr>
              <w:pStyle w:val="LO-normal"/>
              <w:widowControl w:val="0"/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3E9F0C7" w14:textId="77777777" w:rsidR="00740B56" w:rsidRDefault="00740B56" w:rsidP="00740B56">
            <w:pPr>
              <w:pStyle w:val="LO-normal"/>
              <w:widowControl w:val="0"/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52B1" w14:paraId="232A9927" w14:textId="77777777" w:rsidTr="00E50F88">
        <w:trPr>
          <w:cantSplit/>
          <w:trHeight w:val="1586"/>
          <w:jc w:val="center"/>
        </w:trPr>
        <w:tc>
          <w:tcPr>
            <w:tcW w:w="4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52096BE" w14:textId="77777777" w:rsidR="007A52B1" w:rsidRDefault="00E50F88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Kwiecień</w:t>
            </w:r>
          </w:p>
        </w:tc>
        <w:tc>
          <w:tcPr>
            <w:tcW w:w="4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E43D73B" w14:textId="77777777" w:rsidR="007A52B1" w:rsidRDefault="007A52B1" w:rsidP="001B7173">
            <w:pPr>
              <w:pStyle w:val="LO-normal"/>
              <w:widowControl w:val="0"/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BA4D4F7" w14:textId="77777777" w:rsidR="00A822FC" w:rsidRDefault="00A822FC">
            <w:pPr>
              <w:pStyle w:val="LO-normal"/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Dzień Śpiocha- każdy, kto przyjdzie do szkoły w piżamie lub szlafroku nie zostanie zapytany na lekcji -25 kwietnia</w:t>
            </w:r>
            <w:r w:rsidR="001B717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D8ADC1A" w14:textId="246EABD9" w:rsidR="00A822FC" w:rsidRDefault="00A822FC" w:rsidP="00C51B5C">
            <w:pPr>
              <w:pStyle w:val="LO-normal"/>
              <w:widowControl w:val="0"/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52B1" w14:paraId="459EA3F8" w14:textId="77777777">
        <w:trPr>
          <w:cantSplit/>
          <w:trHeight w:val="840"/>
          <w:jc w:val="center"/>
        </w:trPr>
        <w:tc>
          <w:tcPr>
            <w:tcW w:w="4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442407D" w14:textId="77777777" w:rsidR="007A52B1" w:rsidRDefault="00E50F88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Maj</w:t>
            </w:r>
          </w:p>
        </w:tc>
        <w:tc>
          <w:tcPr>
            <w:tcW w:w="4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CB0D4A6" w14:textId="77777777" w:rsidR="007A52B1" w:rsidRDefault="00E50F88">
            <w:pPr>
              <w:pStyle w:val="LO-normal"/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Przygotowanie gazetki okolicznościowej - Konstytucja 3 maja, Dzień Matki.</w:t>
            </w:r>
          </w:p>
          <w:p w14:paraId="56DACAF5" w14:textId="77777777" w:rsidR="00A822FC" w:rsidRDefault="00A822FC">
            <w:pPr>
              <w:pStyle w:val="LO-normal"/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Dzień w klapkach</w:t>
            </w:r>
            <w:r w:rsidR="0055585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2A8ED27" w14:textId="77777777" w:rsidR="00740B56" w:rsidRDefault="00740B56" w:rsidP="00555855">
            <w:pPr>
              <w:pStyle w:val="LO-normal"/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Dzień Kręconych Włosó</w:t>
            </w:r>
            <w:r w:rsidR="00555855">
              <w:rPr>
                <w:rFonts w:ascii="Times New Roman" w:eastAsia="Times New Roman" w:hAnsi="Times New Roman" w:cs="Times New Roman"/>
                <w:sz w:val="24"/>
                <w:szCs w:val="24"/>
              </w:rPr>
              <w:t>w.</w:t>
            </w:r>
          </w:p>
        </w:tc>
      </w:tr>
      <w:tr w:rsidR="007A52B1" w14:paraId="101B2ACA" w14:textId="77777777">
        <w:trPr>
          <w:cantSplit/>
          <w:trHeight w:val="2205"/>
          <w:jc w:val="center"/>
        </w:trPr>
        <w:tc>
          <w:tcPr>
            <w:tcW w:w="4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20540C6" w14:textId="77777777" w:rsidR="007A52B1" w:rsidRDefault="00E50F88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Czerwiec</w:t>
            </w:r>
          </w:p>
        </w:tc>
        <w:tc>
          <w:tcPr>
            <w:tcW w:w="4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E92EA68" w14:textId="77777777" w:rsidR="00555855" w:rsidRDefault="00555855">
            <w:pPr>
              <w:pStyle w:val="LO-normal"/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Włączenie się w organizację Dnia Dziecka, noc w szkole, Familiada (np. 4klasa vs 5klasa itd.)</w:t>
            </w:r>
          </w:p>
          <w:p w14:paraId="753788FF" w14:textId="77777777" w:rsidR="007A52B1" w:rsidRDefault="00E50F88">
            <w:pPr>
              <w:pStyle w:val="LO-normal"/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Wykonanie gazetki okolicznościowej- Dzień Dziecka, Wakacje.</w:t>
            </w:r>
          </w:p>
          <w:p w14:paraId="6E8F8A15" w14:textId="77777777" w:rsidR="00A822FC" w:rsidRDefault="00A822FC">
            <w:pPr>
              <w:pStyle w:val="LO-normal"/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,,Dyskoteka przedwakacyjna” w letnich</w:t>
            </w:r>
            <w:r w:rsidR="005558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strojach i klimatach np. plaży.</w:t>
            </w:r>
          </w:p>
          <w:p w14:paraId="13B133C1" w14:textId="77777777" w:rsidR="007A52B1" w:rsidRDefault="00E50F88">
            <w:pPr>
              <w:pStyle w:val="LO-normal"/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Podsumowanie Pracy Samorządu Szkolnego w bieżącym roku szkolnym.</w:t>
            </w:r>
          </w:p>
        </w:tc>
      </w:tr>
    </w:tbl>
    <w:p w14:paraId="7D453948" w14:textId="77777777" w:rsidR="007A52B1" w:rsidRDefault="007A52B1">
      <w:pPr>
        <w:pStyle w:val="LO-normal"/>
        <w:rPr>
          <w:rFonts w:ascii="Times New Roman" w:eastAsia="Times New Roman" w:hAnsi="Times New Roman" w:cs="Times New Roman"/>
          <w:sz w:val="24"/>
          <w:szCs w:val="24"/>
        </w:rPr>
      </w:pPr>
    </w:p>
    <w:sectPr w:rsidR="007A52B1">
      <w:pgSz w:w="11906" w:h="16838"/>
      <w:pgMar w:top="1440" w:right="1440" w:bottom="1440" w:left="1440" w:header="0" w:footer="0" w:gutter="0"/>
      <w:pgNumType w:start="1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077A6"/>
    <w:multiLevelType w:val="multilevel"/>
    <w:tmpl w:val="BFB6455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1" w15:restartNumberingAfterBreak="0">
    <w:nsid w:val="216C6F1F"/>
    <w:multiLevelType w:val="multilevel"/>
    <w:tmpl w:val="7CD0CB8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8877135"/>
    <w:multiLevelType w:val="multilevel"/>
    <w:tmpl w:val="B1B03FC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3" w15:restartNumberingAfterBreak="0">
    <w:nsid w:val="371432CB"/>
    <w:multiLevelType w:val="multilevel"/>
    <w:tmpl w:val="8D1283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4" w15:restartNumberingAfterBreak="0">
    <w:nsid w:val="3D034E96"/>
    <w:multiLevelType w:val="multilevel"/>
    <w:tmpl w:val="517467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5" w15:restartNumberingAfterBreak="0">
    <w:nsid w:val="4F873967"/>
    <w:multiLevelType w:val="multilevel"/>
    <w:tmpl w:val="CC184A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6" w15:restartNumberingAfterBreak="0">
    <w:nsid w:val="50495951"/>
    <w:multiLevelType w:val="multilevel"/>
    <w:tmpl w:val="61AC71E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7" w15:restartNumberingAfterBreak="0">
    <w:nsid w:val="5C58765C"/>
    <w:multiLevelType w:val="multilevel"/>
    <w:tmpl w:val="E410DFD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8" w15:restartNumberingAfterBreak="0">
    <w:nsid w:val="5FEB78E8"/>
    <w:multiLevelType w:val="multilevel"/>
    <w:tmpl w:val="817604A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9" w15:restartNumberingAfterBreak="0">
    <w:nsid w:val="67B02066"/>
    <w:multiLevelType w:val="multilevel"/>
    <w:tmpl w:val="6450E5B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10" w15:restartNumberingAfterBreak="0">
    <w:nsid w:val="70F53F16"/>
    <w:multiLevelType w:val="multilevel"/>
    <w:tmpl w:val="D80CF7C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3"/>
  </w:num>
  <w:num w:numId="5">
    <w:abstractNumId w:val="8"/>
  </w:num>
  <w:num w:numId="6">
    <w:abstractNumId w:val="4"/>
  </w:num>
  <w:num w:numId="7">
    <w:abstractNumId w:val="0"/>
  </w:num>
  <w:num w:numId="8">
    <w:abstractNumId w:val="2"/>
  </w:num>
  <w:num w:numId="9">
    <w:abstractNumId w:val="6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2B1"/>
    <w:rsid w:val="001B7173"/>
    <w:rsid w:val="00555855"/>
    <w:rsid w:val="005A5CE6"/>
    <w:rsid w:val="00740B56"/>
    <w:rsid w:val="007A52B1"/>
    <w:rsid w:val="00A822FC"/>
    <w:rsid w:val="00C51B5C"/>
    <w:rsid w:val="00CC1949"/>
    <w:rsid w:val="00DF0192"/>
    <w:rsid w:val="00E50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17FFA"/>
  <w15:docId w15:val="{52694E3B-FD1A-4E54-A525-DDDC4AF8C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line="276" w:lineRule="auto"/>
    </w:pPr>
  </w:style>
  <w:style w:type="paragraph" w:styleId="Nagwek1">
    <w:name w:val="heading 1"/>
    <w:basedOn w:val="LO-normal"/>
    <w:next w:val="LO-normal"/>
    <w:qFormat/>
    <w:rsid w:val="00EF14E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LO-normal"/>
    <w:next w:val="LO-normal"/>
    <w:qFormat/>
    <w:rsid w:val="00EF14E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LO-normal"/>
    <w:next w:val="LO-normal"/>
    <w:qFormat/>
    <w:rsid w:val="00EF14E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LO-normal"/>
    <w:next w:val="LO-normal"/>
    <w:qFormat/>
    <w:rsid w:val="00EF14E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LO-normal"/>
    <w:next w:val="LO-normal"/>
    <w:qFormat/>
    <w:rsid w:val="00EF14EE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LO-normal"/>
    <w:next w:val="LO-normal"/>
    <w:qFormat/>
    <w:rsid w:val="00EF14E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LO-normal">
    <w:name w:val="LO-normal"/>
    <w:qFormat/>
    <w:rsid w:val="00EF14EE"/>
    <w:pPr>
      <w:spacing w:line="276" w:lineRule="auto"/>
    </w:pPr>
  </w:style>
  <w:style w:type="paragraph" w:styleId="Tytu">
    <w:name w:val="Title"/>
    <w:basedOn w:val="LO-normal"/>
    <w:next w:val="LO-normal"/>
    <w:qFormat/>
    <w:rsid w:val="00EF14EE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LO-normal"/>
    <w:next w:val="LO-normal"/>
    <w:qFormat/>
    <w:rsid w:val="00EF14E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TableNormal">
    <w:name w:val="Table Normal"/>
    <w:rsid w:val="00EF14E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1B71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315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Alojzy Piasecki</cp:lastModifiedBy>
  <cp:revision>2</cp:revision>
  <cp:lastPrinted>2023-10-23T11:27:00Z</cp:lastPrinted>
  <dcterms:created xsi:type="dcterms:W3CDTF">2023-12-16T11:01:00Z</dcterms:created>
  <dcterms:modified xsi:type="dcterms:W3CDTF">2023-12-16T11:01:00Z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